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8" w:rsidRDefault="00774FA8" w:rsidP="0077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Методическая тема школы: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Повышение качества образования через развитие учительского потенциала, решающего задачи интеллектуального, социального, духовно-нравственного развития учащихся в условиях внедрения и реализации федеральных государственных образовательных стандартов». </w:t>
      </w:r>
    </w:p>
    <w:p w:rsidR="00774FA8" w:rsidRDefault="00774FA8" w:rsidP="0077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«Не в количестве знаний заключается образование, а в полном понимании и искусном применении всего того, что знаешь»</w:t>
      </w:r>
    </w:p>
    <w:p w:rsidR="00774FA8" w:rsidRDefault="00774FA8" w:rsidP="00774FA8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774FA8" w:rsidRDefault="00774FA8" w:rsidP="00774FA8">
      <w:pPr>
        <w:spacing w:after="0" w:line="240" w:lineRule="auto"/>
        <w:ind w:left="5387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А. </w:t>
      </w:r>
      <w:proofErr w:type="spellStart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Дистервег</w:t>
      </w:r>
      <w:proofErr w:type="spellEnd"/>
    </w:p>
    <w:p w:rsidR="00774FA8" w:rsidRDefault="00774FA8" w:rsidP="00774FA8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Цели:</w:t>
      </w:r>
    </w:p>
    <w:p w:rsidR="00774FA8" w:rsidRDefault="00774FA8" w:rsidP="00774F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774FA8" w:rsidRDefault="00774FA8" w:rsidP="00774F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образовательного пространства, способствующего развитию потенциала ребёнка, становлению его образовательных потребностей, формированию стремления к саморазвитию и самосовершенствованию.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74FA8" w:rsidRDefault="00774FA8" w:rsidP="00774F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потенциала:</w:t>
      </w:r>
    </w:p>
    <w:p w:rsidR="00774FA8" w:rsidRDefault="00774FA8" w:rsidP="00774FA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повышать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774FA8" w:rsidRDefault="00774FA8" w:rsidP="00774FA8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 xml:space="preserve">продолжить работу по повышению </w:t>
      </w:r>
      <w:proofErr w:type="spellStart"/>
      <w:r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 xml:space="preserve"> – педагогической, методической, общекультурной компетенции педагогов;</w:t>
      </w:r>
    </w:p>
    <w:p w:rsidR="00774FA8" w:rsidRDefault="00774FA8" w:rsidP="00774F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2. Повышение качества образовательной деятельности  школы  за счет совершенствования  организационной  и управленческой  деятельности:</w:t>
      </w:r>
    </w:p>
    <w:p w:rsidR="00774FA8" w:rsidRDefault="00774FA8" w:rsidP="00774F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внедрять   и совершенствовать технологию мониторинга образовательного процесса;</w:t>
      </w:r>
    </w:p>
    <w:p w:rsidR="00774FA8" w:rsidRDefault="00774FA8" w:rsidP="00774F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сосредоточить  основные усилия МО школы на совершенствование системы подготовки учащихся к ГИА</w:t>
      </w:r>
    </w:p>
    <w:p w:rsidR="00774FA8" w:rsidRDefault="00774FA8" w:rsidP="00774F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3. Обеспечение методического сопровождения введение ФГОС ООО.</w:t>
      </w:r>
    </w:p>
    <w:p w:rsidR="00774FA8" w:rsidRDefault="00774FA8" w:rsidP="00774F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4. Продолжение работы по развитию исследовательской и проектной деятельности.</w:t>
      </w:r>
    </w:p>
    <w:p w:rsidR="00774FA8" w:rsidRDefault="00774FA8" w:rsidP="00774FA8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методической работы в школе формируется на основе: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№ 273 «Об образовании в РФ»,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Нормативных документов, инструк</w:t>
      </w:r>
      <w:r>
        <w:rPr>
          <w:sz w:val="24"/>
          <w:szCs w:val="24"/>
        </w:rPr>
        <w:softHyphen/>
        <w:t>ций, приказов Министерства     образования РФ,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Устава школы,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Локальных актов,  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развития школы,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Годового плана работы школы,</w:t>
      </w:r>
    </w:p>
    <w:p w:rsidR="00774FA8" w:rsidRDefault="00774FA8" w:rsidP="00774FA8">
      <w:pPr>
        <w:pStyle w:val="7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Диагностики и мониторинга состояния учебно-воспитательного процесса, уровня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и воспитанности, развития учащихся, помогающих определить основные проблемы и зада</w:t>
      </w:r>
      <w:r>
        <w:rPr>
          <w:sz w:val="24"/>
          <w:szCs w:val="24"/>
        </w:rPr>
        <w:softHyphen/>
        <w:t>чи методической работы.</w:t>
      </w:r>
    </w:p>
    <w:p w:rsidR="00774FA8" w:rsidRDefault="00774FA8" w:rsidP="00774F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</w:t>
      </w:r>
      <w:r>
        <w:rPr>
          <w:rFonts w:ascii="Times New Roman" w:hAnsi="Times New Roman"/>
          <w:sz w:val="24"/>
          <w:szCs w:val="24"/>
        </w:rPr>
        <w:t xml:space="preserve"> – это основной вид образовательной деятельности, представляющий собой совокупность мероприятий, проводимых администрацией школы, учителями и воспитателями в целях овладения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в школе – это целостная система, основанная на достижениях передового педагогического опыта и на конкретном анализе учебно-воспитательного процесса.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Прямой целью методической работы является рост уровня педагогического мастерства отдельного учителя и всего педагогического коллектива, оказание действенной помощи учителям и классным руководителям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Важнейшим средством  повышения педагогического мастерства учителей, связывающим в единое целое всю систему работы школы является методическая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планировании работы отбирались те формы, которые реально позволили бы решить проблемы и задачи, стоящие перед школой.</w:t>
      </w: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  <w:sectPr w:rsidR="00774FA8">
          <w:pgSz w:w="16834" w:h="11909" w:orient="landscape"/>
          <w:pgMar w:top="1134" w:right="850" w:bottom="1134" w:left="1701" w:header="708" w:footer="708" w:gutter="0"/>
          <w:cols w:space="720"/>
        </w:sectPr>
      </w:pPr>
    </w:p>
    <w:p w:rsidR="00774FA8" w:rsidRDefault="00774FA8" w:rsidP="00774FA8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Структура методической работы школы</w:t>
      </w:r>
    </w:p>
    <w:p w:rsidR="00774FA8" w:rsidRDefault="00774FA8" w:rsidP="00774FA8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74FA8" w:rsidRDefault="00774FA8" w:rsidP="00774FA8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74FA8" w:rsidRDefault="005B08F6" w:rsidP="00774FA8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5B08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7.85pt;margin-top:292.1pt;width:601.7pt;height:3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" strokecolor="#0070c0" strokeweight="2.25pt"/>
        </w:pict>
      </w:r>
      <w:r w:rsidRPr="005B08F6">
        <w:pict>
          <v:shape id="AutoShape 3" o:spid="_x0000_s1027" type="#_x0000_t32" style="position:absolute;left:0;text-align:left;margin-left:87.85pt;margin-top:269.15pt;width:.6pt;height:1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" strokecolor="#548dd4 [1951]" strokeweight="2.25pt"/>
        </w:pict>
      </w:r>
      <w:r w:rsidRPr="005B08F6">
        <w:pict>
          <v:shape id="AutoShape 8" o:spid="_x0000_s1028" type="#_x0000_t32" style="position:absolute;left:0;text-align:left;margin-left:688.05pt;margin-top:266.95pt;width:.65pt;height:24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" strokecolor="#548dd4 [1951]" strokeweight="2.25pt"/>
        </w:pict>
      </w:r>
      <w:r w:rsidRPr="005B08F6">
        <w:pict>
          <v:line id="Прямая соединительная линия 9" o:spid="_x0000_s1029" style="position:absolute;left:0;text-align:left;flip:x;z-index:251656704;visibility:visible" from="176pt,263.7pt" to="176.85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" strokecolor="#4579b8 [3044]" strokeweight="2.25pt"/>
        </w:pict>
      </w:r>
      <w:r w:rsidRPr="005B08F6">
        <w:pict>
          <v:line id="Прямая соединительная линия 10" o:spid="_x0000_s1030" style="position:absolute;left:0;text-align:left;z-index:251657728;visibility:visible" from="437.15pt,261.95pt" to="437.1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" strokecolor="#4579b8 [3044]" strokeweight="2.25pt"/>
        </w:pict>
      </w:r>
      <w:r w:rsidRPr="005B08F6">
        <w:pict>
          <v:line id="Прямая соединительная линия 11" o:spid="_x0000_s1031" style="position:absolute;left:0;text-align:left;flip:x;z-index:251658752;visibility:visible" from="524.55pt,263pt" to="525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" strokecolor="#4579b8 [3044]" strokeweight="2.25pt"/>
        </w:pict>
      </w:r>
      <w:r w:rsidRPr="005B08F6">
        <w:pict>
          <v:line id="Прямая соединительная линия 12" o:spid="_x0000_s1032" style="position:absolute;left:0;text-align:left;flip:x;z-index:251659776;visibility:visible" from="613.6pt,263pt" to="614.4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" strokecolor="#4579b8 [3044]" strokeweight="2.25pt"/>
        </w:pict>
      </w:r>
      <w:r w:rsidRPr="005B08F6">
        <w:pict>
          <v:line id="Прямая соединительная линия 13" o:spid="_x0000_s1033" style="position:absolute;left:0;text-align:left;flip:x;z-index:251660800;visibility:visible" from="259.5pt,263pt" to="260.3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" strokecolor="#4579b8 [3044]" strokeweight="2.25pt"/>
        </w:pict>
      </w:r>
      <w:r w:rsidRPr="005B08F6">
        <w:pict>
          <v:line id="Прямая соединительная линия 4" o:spid="_x0000_s1034" style="position:absolute;left:0;text-align:left;z-index:251661824;visibility:visible" from="349.05pt,265.45pt" to="349.8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" strokecolor="#4579b8 [3044]" strokeweight="2.25pt"/>
        </w:pict>
      </w:r>
      <w:r w:rsidRPr="005B08F6">
        <w:pict>
          <v:line id="Прямая соединительная линия 5" o:spid="_x0000_s1035" style="position:absolute;left:0;text-align:left;z-index:251662848;visibility:visible" from="386.55pt,292.95pt" to="386.5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" strokecolor="#4579b8 [3044]" strokeweight="2.25pt"/>
        </w:pict>
      </w:r>
      <w:r w:rsidR="00774FA8">
        <w:rPr>
          <w:noProof/>
          <w:lang w:eastAsia="ru-RU"/>
        </w:rPr>
        <w:drawing>
          <wp:anchor distT="219456" distB="222816" distL="114300" distR="136092" simplePos="0" relativeHeight="25165260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218440</wp:posOffset>
            </wp:positionV>
            <wp:extent cx="8839200" cy="4529455"/>
            <wp:effectExtent l="19050" t="0" r="0" b="4445"/>
            <wp:wrapNone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774FA8" w:rsidRDefault="00774FA8" w:rsidP="00774FA8">
      <w:pPr>
        <w:tabs>
          <w:tab w:val="left" w:pos="7695"/>
        </w:tabs>
        <w:spacing w:before="30" w:after="30" w:line="100" w:lineRule="atLeast"/>
        <w:ind w:left="-709"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74FA8" w:rsidRDefault="00774FA8" w:rsidP="00774FA8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  <w:sectPr w:rsidR="00774FA8">
          <w:pgSz w:w="16834" w:h="11909" w:orient="landscape"/>
          <w:pgMar w:top="646" w:right="748" w:bottom="527" w:left="357" w:header="708" w:footer="708" w:gutter="0"/>
          <w:cols w:space="720"/>
        </w:sect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методической работы</w:t>
      </w: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коллективные формы:</w:t>
      </w: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совет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общество  учащихся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конференции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уроки</w:t>
      </w:r>
    </w:p>
    <w:p w:rsidR="00774FA8" w:rsidRDefault="00774FA8" w:rsidP="00774F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группы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декады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отчеты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внеклассные мероприятия по предмету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педагогами-новаторами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педагогических кадров, </w:t>
      </w:r>
    </w:p>
    <w:p w:rsidR="00774FA8" w:rsidRDefault="00774FA8" w:rsidP="00774FA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подготовка учителей</w:t>
      </w:r>
    </w:p>
    <w:p w:rsidR="00774FA8" w:rsidRDefault="00774FA8" w:rsidP="00774FA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74FA8">
          <w:pgSz w:w="16834" w:h="11909" w:orient="landscape"/>
          <w:pgMar w:top="1134" w:right="850" w:bottom="1134" w:left="1701" w:header="708" w:footer="708" w:gutter="0"/>
          <w:cols w:num="2" w:space="708"/>
        </w:sect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4FA8" w:rsidRDefault="00774FA8" w:rsidP="00774FA8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индивидуальные формы:</w:t>
      </w: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  <w:sectPr w:rsidR="00774FA8">
          <w:type w:val="continuous"/>
          <w:pgSz w:w="16834" w:h="11909" w:orient="landscape"/>
          <w:pgMar w:top="646" w:right="748" w:bottom="527" w:left="357" w:header="708" w:footer="708" w:gutter="0"/>
          <w:cols w:space="720"/>
        </w:sectPr>
      </w:pP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самообразование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творческой темы 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наставничество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774FA8" w:rsidRDefault="00774FA8" w:rsidP="00774FA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уроков администрацией </w:t>
      </w:r>
    </w:p>
    <w:p w:rsidR="00774FA8" w:rsidRDefault="00774FA8" w:rsidP="00774F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планов уроков</w:t>
      </w: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74FA8">
          <w:type w:val="continuous"/>
          <w:pgSz w:w="16834" w:h="11909" w:orient="landscape"/>
          <w:pgMar w:top="1134" w:right="850" w:bottom="1134" w:left="1701" w:header="708" w:footer="708" w:gutter="0"/>
          <w:cols w:num="2" w:space="708"/>
        </w:sectPr>
      </w:pP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Приоритетные направления методической работы </w:t>
      </w:r>
    </w:p>
    <w:p w:rsidR="00774FA8" w:rsidRDefault="00774FA8" w:rsidP="00774F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Технологическое обеспечение:</w:t>
      </w:r>
    </w:p>
    <w:p w:rsidR="00774FA8" w:rsidRDefault="00774FA8" w:rsidP="00774FA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774FA8" w:rsidRDefault="00774FA8" w:rsidP="00774FA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укрепления здоровья учащихся:</w:t>
      </w:r>
    </w:p>
    <w:p w:rsidR="00774FA8" w:rsidRDefault="00774FA8" w:rsidP="00774FA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 динамики здоровья учащихся;</w:t>
      </w:r>
    </w:p>
    <w:p w:rsidR="00774FA8" w:rsidRDefault="00774FA8" w:rsidP="00774FA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методик и преодолению учебных перегрузок школьников; 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и контроль результативности образовательного процесса.</w:t>
      </w:r>
    </w:p>
    <w:p w:rsidR="00774FA8" w:rsidRDefault="00774FA8" w:rsidP="00774FA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знаний учащихся;</w:t>
      </w:r>
    </w:p>
    <w:p w:rsidR="00774FA8" w:rsidRDefault="00774FA8" w:rsidP="00774FA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универсальных учебных действий;</w:t>
      </w:r>
    </w:p>
    <w:p w:rsidR="00774FA8" w:rsidRDefault="00774FA8" w:rsidP="00774FA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объединения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Приоритетные з</w:t>
      </w:r>
      <w:r w:rsidR="006B2B2C">
        <w:rPr>
          <w:rFonts w:ascii="Times New Roman" w:hAnsi="Times New Roman"/>
          <w:sz w:val="24"/>
          <w:szCs w:val="24"/>
        </w:rPr>
        <w:t>адачи методической работы в 2019 – 2020</w:t>
      </w:r>
      <w:r>
        <w:rPr>
          <w:rFonts w:ascii="Times New Roman" w:hAnsi="Times New Roman"/>
          <w:sz w:val="24"/>
          <w:szCs w:val="24"/>
        </w:rPr>
        <w:t xml:space="preserve"> учебном году и отражение их в планах методических объединений;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Темы самообразования;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Итоги регионального мониторинга, ВПР,  ЕГЭ и ОГЭ;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и их анализ;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Работа над темой самообразования (предварительный отчет); 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Новинки научно-методической литературы;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Обмен опытом по различным вопросам воспитания и обучения;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Подготовка контрольных работ для учащихся;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Предметные декады;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Школьные (муниципальные, региональные, всероссийские) конкурсы;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Реализация ФГОС;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Подготовка и организация к ОГЭ-9 и ЕГЭ-11;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Участие в международных интеллектуальных играх и конкурсах;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Результативность деятельности МО</w:t>
      </w: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FA8" w:rsidRDefault="00774FA8" w:rsidP="00774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школьного методического объединения включает:</w:t>
      </w:r>
    </w:p>
    <w:p w:rsidR="00774FA8" w:rsidRDefault="00774FA8" w:rsidP="00774FA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за учебный год;</w:t>
      </w:r>
    </w:p>
    <w:p w:rsidR="00774FA8" w:rsidRDefault="00774FA8" w:rsidP="00774FA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 направления;</w:t>
      </w:r>
    </w:p>
    <w:p w:rsidR="00774FA8" w:rsidRDefault="00774FA8" w:rsidP="00774FA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с другими методическими объединениями;  </w:t>
      </w:r>
    </w:p>
    <w:p w:rsidR="00774FA8" w:rsidRDefault="00774FA8" w:rsidP="00774FA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квалификации;</w:t>
      </w:r>
    </w:p>
    <w:p w:rsidR="00774FA8" w:rsidRDefault="00774FA8" w:rsidP="00774FA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диагностирование качества знаний учащихся; </w:t>
      </w:r>
    </w:p>
    <w:p w:rsidR="00774FA8" w:rsidRDefault="00774FA8" w:rsidP="00774F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творческих конкурсах; </w:t>
      </w:r>
    </w:p>
    <w:p w:rsidR="00774FA8" w:rsidRDefault="00774FA8" w:rsidP="00774F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диагностирование уровня подготовленности учителя, его аттестация;</w:t>
      </w:r>
    </w:p>
    <w:p w:rsidR="00774FA8" w:rsidRDefault="00774FA8" w:rsidP="00774F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единой методической темой.</w:t>
      </w: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tbl>
      <w:tblPr>
        <w:tblW w:w="13770" w:type="dxa"/>
        <w:jc w:val="center"/>
        <w:tblInd w:w="-2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8"/>
        <w:gridCol w:w="4823"/>
        <w:gridCol w:w="1276"/>
        <w:gridCol w:w="46"/>
        <w:gridCol w:w="3867"/>
      </w:tblGrid>
      <w:tr w:rsidR="00774FA8" w:rsidTr="00774FA8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  <w:p w:rsidR="00774FA8" w:rsidRDefault="00774F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Повышение квалификации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74FA8" w:rsidRDefault="00774F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Планируемый результат: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адресная помощь педагогам в повышении квалификации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на 2018-2019 учебный год.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 w:rsidP="006B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Аттестация педагогических работников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условий для повышения квалификационной категории педагогов школы.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локальной нормативно-правовой базы для организации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соответствие занимаемой должности. Продолжение  работы школьной аттестационной комиссии.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аттестации на соответствие занимаемой должности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информации о потребностях школы в повышении квалификации и аттестации в 2018-2019 учебном году.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 для участия педагогов.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Городской конкурс 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«Учитель  года - 2019»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2.Конкурс профессионального мастерства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«Сердце отдаю детям»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3.Республиканский конкурс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«Педагогический дебют»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«Учитель осетинской словесности – 2019».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Форумы, чтения, конференции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 Муниципальный научный форум </w:t>
            </w:r>
          </w:p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«Созвездие Интеллектуалов».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XIII региональный конкурс молодых исследователей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«Ступень в науку».</w:t>
            </w:r>
          </w:p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a4"/>
                <w:sz w:val="24"/>
                <w:szCs w:val="24"/>
                <w:shd w:val="clear" w:color="auto" w:fill="FFFFFF"/>
              </w:rPr>
              <w:t>Х</w:t>
            </w:r>
            <w:proofErr w:type="gramEnd"/>
            <w:r>
              <w:rPr>
                <w:rStyle w:val="a4"/>
                <w:sz w:val="24"/>
                <w:szCs w:val="24"/>
                <w:shd w:val="clear" w:color="auto" w:fill="FFFFFF"/>
              </w:rPr>
              <w:t>III Региональная научно-практическая конференция «</w:t>
            </w:r>
            <w:proofErr w:type="spellStart"/>
            <w:r>
              <w:rPr>
                <w:rStyle w:val="a4"/>
                <w:sz w:val="24"/>
                <w:szCs w:val="24"/>
                <w:shd w:val="clear" w:color="auto" w:fill="FFFFFF"/>
              </w:rPr>
              <w:t>Колмогоровские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</w:rPr>
              <w:t xml:space="preserve"> чтения».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4"/>
                <w:sz w:val="24"/>
                <w:szCs w:val="24"/>
                <w:shd w:val="clear" w:color="auto" w:fill="FFFFFF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конференция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Колиевские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чтения».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VI открытые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Шегреновские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ученические чтения.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3.Работа с молодыми педагогами</w:t>
            </w: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разработка индивидуальных мер по профессиональному становлению молодых учителей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Выбор и назначение наставника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Инструктаж о ведении школьной документации (заполнение классных журналов,  проверка тетрадей, дневников обучающихся).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Практикум по разработке УМК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предмету.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Выбор  темы  самообразования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Посещение уроков с целью оказания методической помощи молодым специалистам.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МО, наставники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" w:hanging="1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7.Анализ результатов посещения уроков</w:t>
            </w:r>
          </w:p>
          <w:p w:rsidR="00774FA8" w:rsidRDefault="00774FA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" w:hanging="1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Работа по реализации ФГОС НОО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реализацию новых федеральных государственных  образовательных стандартов в образовательный процесс школы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Изучение нормативных документов.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Корректировка ОП НОО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Производственная учеба: «Система педагогической преемственности в условиях реализации ФГОС».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Разработка и утверждение учебно-методических материалов, учебных программ.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Разработка и утверждение рабочих программ организации внеурочной деятельности в 1 – 8 классах.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З.С.</w:t>
            </w:r>
          </w:p>
          <w:p w:rsidR="00774FA8" w:rsidRDefault="00774FA8" w:rsidP="006B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Бичилова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Обеспечение курсовой подготовки педагогов по ФГОС.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Реализация ФГОС НОО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5-8-х  классах.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Организация проектной деятельности в начальной школе и 5-8-х классах.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и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 опыта (п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роизводственная учеб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«Требование ФГОС по реализации междисциплинарных программ».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="006B2B2C"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 w:rsidR="006B2B2C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Царукаева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Работа МО</w:t>
            </w:r>
          </w:p>
          <w:p w:rsidR="00774FA8" w:rsidRDefault="00774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дальнейшее развитие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методического обеспечения и роста профессионального мастерства педагогов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Приоритетные задачи МР в 2018 – 2019 учебном году и отражение их в планах методических объединений.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Темы самообразования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государственной итоговой аттестации (ОГЭ,  ЕГЭ).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и их анализ.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над темой самообразования (предварительный отчет).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6.Новинки научно-методической литературы.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Обмен опытом по различным вопросам воспитания и обучения.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Подготовка контрольных работ для учащихся, экзаменационных билетов.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Подготовка и проведение предметных недель.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Подготовка и проведение в школьных конкурсах.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Участие в городских конкурсах.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Введение и реализация ФГОС.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Подготовка и проведение мониторингов и ГИА (ВПР-4, ВПР-5-8, ОГЭ-9, ЕГЭ-11).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trHeight w:val="1381"/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Проведение школьного тура ВОШ.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774FA8" w:rsidTr="00774FA8">
        <w:trPr>
          <w:trHeight w:val="276"/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Работа с молодыми учителями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Работа с учащимися</w:t>
            </w:r>
          </w:p>
          <w:p w:rsidR="00774FA8" w:rsidRDefault="00774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выявление одарённых детей и создание условий, обеспечивающих их оптимальному развитию.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774FA8" w:rsidRDefault="00774FA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эффективных форм организации образовательной деятельности учащихся; </w:t>
            </w:r>
          </w:p>
          <w:p w:rsidR="00774FA8" w:rsidRDefault="00774FA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 и накопление успешного опыта работы педагогов в данном направлении; </w:t>
            </w:r>
          </w:p>
          <w:p w:rsidR="00774FA8" w:rsidRDefault="00774FA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возможности  творческой  самореализации учащихся школы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поддержка творческого ученичества, расширение сети олимпиад и конкурсов школьников, формирование творческих компетентностей учащихся.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 с одарёнными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всероссийской  олимпиады школьников, 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этапах ВОШ.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З.Ю., Руководители МО, учителя-предметники</w:t>
            </w:r>
          </w:p>
        </w:tc>
      </w:tr>
      <w:tr w:rsidR="00774FA8" w:rsidTr="00774FA8">
        <w:trPr>
          <w:trHeight w:val="1114"/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предметных недель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планам МО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Проведение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научно – практической 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«Первые шаги в науку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(2-10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774FA8" w:rsidRDefault="0092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Царукаева З.Ю</w:t>
            </w:r>
            <w:r w:rsidR="00774FA8">
              <w:rPr>
                <w:rFonts w:ascii="Times New Roman" w:hAnsi="Times New Roman"/>
                <w:sz w:val="24"/>
                <w:szCs w:val="24"/>
              </w:rPr>
              <w:t>., Руководители МО, учителя-предметники</w:t>
            </w:r>
          </w:p>
        </w:tc>
      </w:tr>
      <w:tr w:rsidR="00774FA8" w:rsidTr="00774FA8">
        <w:trPr>
          <w:trHeight w:val="857"/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11.Участие в городских и республиканских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Работа над повышением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повышение качества образования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Реализация мероприятий по повышению квалификации учителей (оказание методической помощи, курсы, семинары, форумы, конференции)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4FA8" w:rsidRDefault="0092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  <w:r w:rsidR="00774FA8">
              <w:rPr>
                <w:rFonts w:ascii="Times New Roman" w:hAnsi="Times New Roman"/>
                <w:sz w:val="24"/>
                <w:szCs w:val="24"/>
              </w:rPr>
              <w:t>Царукаева З.Ю.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олимпиадах и конкурсных мероприятиях для талантливой молодёжи, направленных на развитие математической грамотности и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математики, физики и </w:t>
            </w:r>
          </w:p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774FA8" w:rsidTr="00774FA8">
        <w:trPr>
          <w:trHeight w:val="1146"/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 олимпиадах и конкурсных мероприятиях для талантливой молодёжи, направленных на развитие лингвистической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74FA8" w:rsidTr="00774FA8">
        <w:trPr>
          <w:jc w:val="center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A8" w:rsidRDefault="007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научно-исследовательской и проектной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A8" w:rsidRDefault="0077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EE06DD" w:rsidRDefault="00EE06DD"/>
    <w:sectPr w:rsidR="00EE06DD" w:rsidSect="00774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BEE"/>
    <w:multiLevelType w:val="hybridMultilevel"/>
    <w:tmpl w:val="AC7EDF6E"/>
    <w:lvl w:ilvl="0" w:tplc="20C2F8C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4588"/>
    <w:multiLevelType w:val="hybridMultilevel"/>
    <w:tmpl w:val="0F9E9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2528C"/>
    <w:multiLevelType w:val="hybridMultilevel"/>
    <w:tmpl w:val="38162A30"/>
    <w:lvl w:ilvl="0" w:tplc="A2984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7796E"/>
    <w:multiLevelType w:val="hybridMultilevel"/>
    <w:tmpl w:val="1F80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F2602"/>
    <w:multiLevelType w:val="hybridMultilevel"/>
    <w:tmpl w:val="BFACAA5A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A2373"/>
    <w:multiLevelType w:val="hybridMultilevel"/>
    <w:tmpl w:val="7504BDB4"/>
    <w:lvl w:ilvl="0" w:tplc="A2984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73915"/>
    <w:multiLevelType w:val="hybridMultilevel"/>
    <w:tmpl w:val="11869166"/>
    <w:lvl w:ilvl="0" w:tplc="5A8637B8">
      <w:start w:val="7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3721A"/>
    <w:multiLevelType w:val="hybridMultilevel"/>
    <w:tmpl w:val="A0880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FA8"/>
    <w:rsid w:val="003306BE"/>
    <w:rsid w:val="005B08F6"/>
    <w:rsid w:val="006B2B2C"/>
    <w:rsid w:val="00774FA8"/>
    <w:rsid w:val="0092161B"/>
    <w:rsid w:val="00CA1D96"/>
    <w:rsid w:val="00E82B91"/>
    <w:rsid w:val="00EE06DD"/>
    <w:rsid w:val="00F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3"/>
        <o:r id="V:Rule5" type="connector" idref="#AutoShape 8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link w:val="60"/>
    <w:locked/>
    <w:rsid w:val="00774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4FA8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774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4FA8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74FA8"/>
  </w:style>
  <w:style w:type="character" w:styleId="a4">
    <w:name w:val="Strong"/>
    <w:basedOn w:val="a0"/>
    <w:qFormat/>
    <w:rsid w:val="00774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55534-1CDA-483A-A6C2-79C87938CC3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94C903-A3CA-493F-9A54-DFD0D0F6807F}">
      <dgm:prSet phldrT="[Текст]"/>
      <dgm:spPr/>
      <dgm:t>
        <a:bodyPr/>
        <a:lstStyle/>
        <a:p>
          <a:r>
            <a:rPr lang="ru-RU" b="1"/>
            <a:t>МО начальных классов</a:t>
          </a:r>
        </a:p>
      </dgm:t>
    </dgm:pt>
    <dgm:pt modelId="{2F2494F3-6013-4782-91E0-6EBBA518A5D8}" type="parTrans" cxnId="{338B067E-7C64-451D-9484-FE3E0A60D6A3}">
      <dgm:prSet/>
      <dgm:spPr/>
      <dgm:t>
        <a:bodyPr/>
        <a:lstStyle/>
        <a:p>
          <a:endParaRPr lang="ru-RU"/>
        </a:p>
      </dgm:t>
    </dgm:pt>
    <dgm:pt modelId="{B5D4603A-DC1C-4E22-9B18-22C1183F0191}" type="sibTrans" cxnId="{338B067E-7C64-451D-9484-FE3E0A60D6A3}">
      <dgm:prSet/>
      <dgm:spPr/>
      <dgm:t>
        <a:bodyPr/>
        <a:lstStyle/>
        <a:p>
          <a:endParaRPr lang="ru-RU"/>
        </a:p>
      </dgm:t>
    </dgm:pt>
    <dgm:pt modelId="{025237D1-C30F-4B8D-8D60-C038DBE61B68}">
      <dgm:prSet phldrT="[Текст]"/>
      <dgm:spPr/>
      <dgm:t>
        <a:bodyPr/>
        <a:lstStyle/>
        <a:p>
          <a:r>
            <a:rPr lang="ru-RU" b="1"/>
            <a:t>МО учителей русского языка, литературы и истории</a:t>
          </a:r>
        </a:p>
      </dgm:t>
    </dgm:pt>
    <dgm:pt modelId="{565FDE1C-8ADF-4A07-94D1-0D681EE4BCC1}" type="parTrans" cxnId="{F5BED19A-BA48-4001-8E2B-084CF5F8F435}">
      <dgm:prSet/>
      <dgm:spPr/>
      <dgm:t>
        <a:bodyPr/>
        <a:lstStyle/>
        <a:p>
          <a:endParaRPr lang="ru-RU"/>
        </a:p>
      </dgm:t>
    </dgm:pt>
    <dgm:pt modelId="{A518427B-A4B2-420C-90F7-F9B4AC24ED45}" type="sibTrans" cxnId="{F5BED19A-BA48-4001-8E2B-084CF5F8F435}">
      <dgm:prSet/>
      <dgm:spPr/>
      <dgm:t>
        <a:bodyPr/>
        <a:lstStyle/>
        <a:p>
          <a:endParaRPr lang="ru-RU"/>
        </a:p>
      </dgm:t>
    </dgm:pt>
    <dgm:pt modelId="{962868F4-8C6A-44EF-A366-4C2E82383770}">
      <dgm:prSet phldrT="[Текст]"/>
      <dgm:spPr/>
      <dgm:t>
        <a:bodyPr/>
        <a:lstStyle/>
        <a:p>
          <a:r>
            <a:rPr lang="ru-RU" b="1"/>
            <a:t>МО учителей математики и физики</a:t>
          </a:r>
        </a:p>
      </dgm:t>
    </dgm:pt>
    <dgm:pt modelId="{1DF9CBF9-E50E-4B25-B28E-B78CB0D760AC}" type="parTrans" cxnId="{E99755CC-6A14-4D19-AEE6-AFD0BFCC27E2}">
      <dgm:prSet/>
      <dgm:spPr/>
      <dgm:t>
        <a:bodyPr/>
        <a:lstStyle/>
        <a:p>
          <a:endParaRPr lang="ru-RU"/>
        </a:p>
      </dgm:t>
    </dgm:pt>
    <dgm:pt modelId="{ED92764D-73CD-4B5D-BDD3-E655CB18BBBF}" type="sibTrans" cxnId="{E99755CC-6A14-4D19-AEE6-AFD0BFCC27E2}">
      <dgm:prSet/>
      <dgm:spPr/>
      <dgm:t>
        <a:bodyPr/>
        <a:lstStyle/>
        <a:p>
          <a:endParaRPr lang="ru-RU"/>
        </a:p>
      </dgm:t>
    </dgm:pt>
    <dgm:pt modelId="{3C95FCFF-2DC3-4B7B-A4F2-DEA2BEAB586E}" type="asst">
      <dgm:prSet phldrT="[Текст]" custT="1"/>
      <dgm:spPr/>
      <dgm:t>
        <a:bodyPr/>
        <a:lstStyle/>
        <a:p>
          <a:r>
            <a:rPr lang="ru-RU" sz="900" b="1" i="1"/>
            <a:t>Методический совет</a:t>
          </a:r>
          <a:endParaRPr lang="ru-RU" sz="900"/>
        </a:p>
      </dgm:t>
    </dgm:pt>
    <dgm:pt modelId="{733B5861-19BF-4603-9DCA-C72C9F71E79A}" type="parTrans" cxnId="{A4D7B135-E3C9-4E1D-A510-16F595E19A60}">
      <dgm:prSet/>
      <dgm:spPr/>
      <dgm:t>
        <a:bodyPr/>
        <a:lstStyle/>
        <a:p>
          <a:endParaRPr lang="ru-RU"/>
        </a:p>
      </dgm:t>
    </dgm:pt>
    <dgm:pt modelId="{58E0EC77-D870-463E-81C4-EC8A407D4B11}" type="sibTrans" cxnId="{A4D7B135-E3C9-4E1D-A510-16F595E19A60}">
      <dgm:prSet/>
      <dgm:spPr/>
      <dgm:t>
        <a:bodyPr/>
        <a:lstStyle/>
        <a:p>
          <a:endParaRPr lang="ru-RU"/>
        </a:p>
      </dgm:t>
    </dgm:pt>
    <dgm:pt modelId="{2022A21A-64A8-4565-A9BB-504D8B20191C}" type="asst">
      <dgm:prSet custT="1"/>
      <dgm:spPr/>
      <dgm:t>
        <a:bodyPr/>
        <a:lstStyle/>
        <a:p>
          <a:r>
            <a:rPr lang="ru-RU" sz="900" b="1" i="1"/>
            <a:t>Педагогический совет</a:t>
          </a:r>
          <a:endParaRPr lang="ru-RU" sz="900"/>
        </a:p>
      </dgm:t>
    </dgm:pt>
    <dgm:pt modelId="{554EC69F-23FE-4389-A2FE-D55E6D580EAB}" type="parTrans" cxnId="{87CECC33-650D-455F-B92C-3CF60CF45C73}">
      <dgm:prSet/>
      <dgm:spPr/>
      <dgm:t>
        <a:bodyPr/>
        <a:lstStyle/>
        <a:p>
          <a:endParaRPr lang="ru-RU"/>
        </a:p>
      </dgm:t>
    </dgm:pt>
    <dgm:pt modelId="{492C8236-6DBA-4BF3-9F8D-EC3763007BFE}" type="sibTrans" cxnId="{87CECC33-650D-455F-B92C-3CF60CF45C73}">
      <dgm:prSet/>
      <dgm:spPr/>
      <dgm:t>
        <a:bodyPr/>
        <a:lstStyle/>
        <a:p>
          <a:endParaRPr lang="ru-RU"/>
        </a:p>
      </dgm:t>
    </dgm:pt>
    <dgm:pt modelId="{CBB32F57-A3F1-400F-B940-A8D757C1C832}">
      <dgm:prSet/>
      <dgm:spPr/>
      <dgm:t>
        <a:bodyPr/>
        <a:lstStyle/>
        <a:p>
          <a:r>
            <a:rPr lang="ru-RU" b="1"/>
            <a:t>МО классных руководителей</a:t>
          </a:r>
        </a:p>
      </dgm:t>
    </dgm:pt>
    <dgm:pt modelId="{10E3FD91-7451-42CE-B3ED-EB6053102068}" type="parTrans" cxnId="{11D210ED-8AE7-4D55-8378-7D0D81551105}">
      <dgm:prSet/>
      <dgm:spPr/>
      <dgm:t>
        <a:bodyPr/>
        <a:lstStyle/>
        <a:p>
          <a:endParaRPr lang="ru-RU"/>
        </a:p>
      </dgm:t>
    </dgm:pt>
    <dgm:pt modelId="{003C7FFA-15A8-400E-8DEC-09079218E38B}" type="sibTrans" cxnId="{11D210ED-8AE7-4D55-8378-7D0D81551105}">
      <dgm:prSet/>
      <dgm:spPr/>
      <dgm:t>
        <a:bodyPr/>
        <a:lstStyle/>
        <a:p>
          <a:endParaRPr lang="ru-RU"/>
        </a:p>
      </dgm:t>
    </dgm:pt>
    <dgm:pt modelId="{C8AA7850-2050-47CA-8427-7C1D2E7DAB13}">
      <dgm:prSet/>
      <dgm:spPr/>
      <dgm:t>
        <a:bodyPr/>
        <a:lstStyle/>
        <a:p>
          <a:r>
            <a:rPr lang="ru-RU" b="1"/>
            <a:t>МО учителей осетинского языка и литературы</a:t>
          </a:r>
        </a:p>
      </dgm:t>
    </dgm:pt>
    <dgm:pt modelId="{687A6A6D-CC5E-4FB8-8988-61695C600679}" type="parTrans" cxnId="{B1108EF9-3BD4-45E1-A872-7973C1A6DB0F}">
      <dgm:prSet/>
      <dgm:spPr/>
      <dgm:t>
        <a:bodyPr/>
        <a:lstStyle/>
        <a:p>
          <a:endParaRPr lang="ru-RU"/>
        </a:p>
      </dgm:t>
    </dgm:pt>
    <dgm:pt modelId="{EEEAB2E3-CAA5-4970-8371-B7651BD7824F}" type="sibTrans" cxnId="{B1108EF9-3BD4-45E1-A872-7973C1A6DB0F}">
      <dgm:prSet/>
      <dgm:spPr/>
      <dgm:t>
        <a:bodyPr/>
        <a:lstStyle/>
        <a:p>
          <a:endParaRPr lang="ru-RU"/>
        </a:p>
      </dgm:t>
    </dgm:pt>
    <dgm:pt modelId="{55123095-41B6-429D-983B-581CF0BEA568}">
      <dgm:prSet/>
      <dgm:spPr/>
      <dgm:t>
        <a:bodyPr/>
        <a:lstStyle/>
        <a:p>
          <a:r>
            <a:rPr lang="ru-RU" b="1"/>
            <a:t>МО учителей эстетического и спортивного направлений</a:t>
          </a:r>
        </a:p>
      </dgm:t>
    </dgm:pt>
    <dgm:pt modelId="{C8986A1A-C66A-4CCE-86B4-F83E538DDF3A}" type="parTrans" cxnId="{91FA1897-FA4D-41F5-91BD-BA8965083079}">
      <dgm:prSet/>
      <dgm:spPr/>
      <dgm:t>
        <a:bodyPr/>
        <a:lstStyle/>
        <a:p>
          <a:endParaRPr lang="ru-RU"/>
        </a:p>
      </dgm:t>
    </dgm:pt>
    <dgm:pt modelId="{0E86B853-9920-443E-B79F-2E8F45DB6C61}" type="sibTrans" cxnId="{91FA1897-FA4D-41F5-91BD-BA8965083079}">
      <dgm:prSet/>
      <dgm:spPr/>
      <dgm:t>
        <a:bodyPr/>
        <a:lstStyle/>
        <a:p>
          <a:endParaRPr lang="ru-RU"/>
        </a:p>
      </dgm:t>
    </dgm:pt>
    <dgm:pt modelId="{AB04AA26-F6B6-4092-ABBD-B7061EE6632F}">
      <dgm:prSet custT="1"/>
      <dgm:spPr/>
      <dgm:t>
        <a:bodyPr/>
        <a:lstStyle/>
        <a:p>
          <a:r>
            <a:rPr lang="ru-RU" sz="1400" b="1" i="1"/>
            <a:t>Научное общество учащихся </a:t>
          </a:r>
          <a:endParaRPr lang="ru-RU" sz="1400"/>
        </a:p>
      </dgm:t>
    </dgm:pt>
    <dgm:pt modelId="{9CEEC63C-E68C-453B-A40F-0CEA556C4C34}" type="sibTrans" cxnId="{5CCFDD5C-7CB6-487A-9D01-0408CB515D4D}">
      <dgm:prSet/>
      <dgm:spPr/>
      <dgm:t>
        <a:bodyPr/>
        <a:lstStyle/>
        <a:p>
          <a:endParaRPr lang="ru-RU"/>
        </a:p>
      </dgm:t>
    </dgm:pt>
    <dgm:pt modelId="{8C1A5990-048D-402B-8C09-1B934727039E}" type="parTrans" cxnId="{5CCFDD5C-7CB6-487A-9D01-0408CB515D4D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8D74FDD9-4C74-4DA5-B189-1B24605300F3}">
      <dgm:prSet/>
      <dgm:spPr/>
      <dgm:t>
        <a:bodyPr/>
        <a:lstStyle/>
        <a:p>
          <a:r>
            <a:rPr lang="ru-RU" b="1"/>
            <a:t>МО учителей иностранных языков</a:t>
          </a:r>
        </a:p>
      </dgm:t>
    </dgm:pt>
    <dgm:pt modelId="{A27B96FC-E6A9-4CF5-A1F0-6F5B26703C0D}" type="parTrans" cxnId="{93A7612D-1CE6-4D75-835A-D3D4620495AF}">
      <dgm:prSet/>
      <dgm:spPr/>
      <dgm:t>
        <a:bodyPr/>
        <a:lstStyle/>
        <a:p>
          <a:endParaRPr lang="ru-RU"/>
        </a:p>
      </dgm:t>
    </dgm:pt>
    <dgm:pt modelId="{D3DD0C21-6B22-451C-8F80-5E41AF98F194}" type="sibTrans" cxnId="{93A7612D-1CE6-4D75-835A-D3D4620495AF}">
      <dgm:prSet/>
      <dgm:spPr/>
      <dgm:t>
        <a:bodyPr/>
        <a:lstStyle/>
        <a:p>
          <a:endParaRPr lang="ru-RU"/>
        </a:p>
      </dgm:t>
    </dgm:pt>
    <dgm:pt modelId="{208DC3A4-69F1-4215-9C32-F202CB8B4A20}">
      <dgm:prSet/>
      <dgm:spPr/>
      <dgm:t>
        <a:bodyPr/>
        <a:lstStyle/>
        <a:p>
          <a:r>
            <a:rPr lang="ru-RU" b="1"/>
            <a:t>МО учителей географии, биологии и химии</a:t>
          </a:r>
        </a:p>
      </dgm:t>
    </dgm:pt>
    <dgm:pt modelId="{7C70EDB6-6AD3-4881-A959-B52C65A285C4}" type="parTrans" cxnId="{EA3DDD6C-A114-449B-ADF6-F1C566C3CD31}">
      <dgm:prSet/>
      <dgm:spPr/>
      <dgm:t>
        <a:bodyPr/>
        <a:lstStyle/>
        <a:p>
          <a:endParaRPr lang="ru-RU"/>
        </a:p>
      </dgm:t>
    </dgm:pt>
    <dgm:pt modelId="{8BD05465-5B64-497A-A805-9EB2FEA36A7C}" type="sibTrans" cxnId="{EA3DDD6C-A114-449B-ADF6-F1C566C3CD31}">
      <dgm:prSet/>
      <dgm:spPr/>
      <dgm:t>
        <a:bodyPr/>
        <a:lstStyle/>
        <a:p>
          <a:endParaRPr lang="ru-RU"/>
        </a:p>
      </dgm:t>
    </dgm:pt>
    <dgm:pt modelId="{9B19D772-731B-4022-8534-70241B83B5C6}" type="pres">
      <dgm:prSet presAssocID="{D9955534-1CDA-483A-A6C2-79C87938CC3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3284EA6-BDE2-4432-BD08-F6429AFDC7F9}" type="pres">
      <dgm:prSet presAssocID="{2022A21A-64A8-4565-A9BB-504D8B20191C}" presName="hierRoot1" presStyleCnt="0"/>
      <dgm:spPr/>
    </dgm:pt>
    <dgm:pt modelId="{F77FC5C4-CE6A-45B1-B984-F46CDAB3E4C4}" type="pres">
      <dgm:prSet presAssocID="{2022A21A-64A8-4565-A9BB-504D8B20191C}" presName="composite" presStyleCnt="0"/>
      <dgm:spPr/>
    </dgm:pt>
    <dgm:pt modelId="{EB75C7C2-7850-461A-B922-8DF573504942}" type="pres">
      <dgm:prSet presAssocID="{2022A21A-64A8-4565-A9BB-504D8B20191C}" presName="background" presStyleLbl="node0" presStyleIdx="0" presStyleCnt="1"/>
      <dgm:spPr/>
    </dgm:pt>
    <dgm:pt modelId="{9707A9C3-D1FE-4D9B-A17C-F534076C9298}" type="pres">
      <dgm:prSet presAssocID="{2022A21A-64A8-4565-A9BB-504D8B20191C}" presName="text" presStyleLbl="fgAcc0" presStyleIdx="0" presStyleCnt="1" custLinFactY="-12148" custLinFactNeighborX="-600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97FF8-C953-494B-8533-5E386565B796}" type="pres">
      <dgm:prSet presAssocID="{2022A21A-64A8-4565-A9BB-504D8B20191C}" presName="hierChild2" presStyleCnt="0"/>
      <dgm:spPr/>
    </dgm:pt>
    <dgm:pt modelId="{A7517BA2-B8B5-4111-88C5-A25224C6EE1D}" type="pres">
      <dgm:prSet presAssocID="{733B5861-19BF-4603-9DCA-C72C9F71E79A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22FFAA3-044C-44EF-9748-1EFE0E06C79B}" type="pres">
      <dgm:prSet presAssocID="{3C95FCFF-2DC3-4B7B-A4F2-DEA2BEAB586E}" presName="hierRoot2" presStyleCnt="0"/>
      <dgm:spPr/>
    </dgm:pt>
    <dgm:pt modelId="{B8D3F47A-474B-4AD3-83E3-2F55AA3AE221}" type="pres">
      <dgm:prSet presAssocID="{3C95FCFF-2DC3-4B7B-A4F2-DEA2BEAB586E}" presName="composite2" presStyleCnt="0"/>
      <dgm:spPr/>
    </dgm:pt>
    <dgm:pt modelId="{7CF4EFFF-9B9C-43FE-9A48-77BC287DA2F9}" type="pres">
      <dgm:prSet presAssocID="{3C95FCFF-2DC3-4B7B-A4F2-DEA2BEAB586E}" presName="background2" presStyleLbl="asst0" presStyleIdx="0" presStyleCnt="1"/>
      <dgm:spPr/>
    </dgm:pt>
    <dgm:pt modelId="{C246FF62-C0AB-431F-AF61-88EA91A35F4F}" type="pres">
      <dgm:prSet presAssocID="{3C95FCFF-2DC3-4B7B-A4F2-DEA2BEAB586E}" presName="text2" presStyleLbl="fgAcc2" presStyleIdx="0" presStyleCnt="1" custLinFactNeighborX="-3922" custLinFactNeighborY="-73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AF31B-7A35-4603-960D-67D8970CB3BD}" type="pres">
      <dgm:prSet presAssocID="{3C95FCFF-2DC3-4B7B-A4F2-DEA2BEAB586E}" presName="hierChild3" presStyleCnt="0"/>
      <dgm:spPr/>
    </dgm:pt>
    <dgm:pt modelId="{246906B4-9118-4E5A-96C6-7DB1A78EAE2C}" type="pres">
      <dgm:prSet presAssocID="{2F2494F3-6013-4782-91E0-6EBBA518A5D8}" presName="Name17" presStyleLbl="parChTrans1D3" presStyleIdx="0" presStyleCnt="8"/>
      <dgm:spPr/>
      <dgm:t>
        <a:bodyPr/>
        <a:lstStyle/>
        <a:p>
          <a:endParaRPr lang="ru-RU"/>
        </a:p>
      </dgm:t>
    </dgm:pt>
    <dgm:pt modelId="{23A8A1DE-C70F-46DF-829C-78CFEC889044}" type="pres">
      <dgm:prSet presAssocID="{E094C903-A3CA-493F-9A54-DFD0D0F6807F}" presName="hierRoot3" presStyleCnt="0"/>
      <dgm:spPr/>
    </dgm:pt>
    <dgm:pt modelId="{0E2D3C0B-F603-47F8-BF47-672A63EE3293}" type="pres">
      <dgm:prSet presAssocID="{E094C903-A3CA-493F-9A54-DFD0D0F6807F}" presName="composite3" presStyleCnt="0"/>
      <dgm:spPr/>
    </dgm:pt>
    <dgm:pt modelId="{FE26DFC5-2560-487D-A2C3-F877D5C73208}" type="pres">
      <dgm:prSet presAssocID="{E094C903-A3CA-493F-9A54-DFD0D0F6807F}" presName="background3" presStyleLbl="node3" presStyleIdx="0" presStyleCnt="8"/>
      <dgm:spPr/>
    </dgm:pt>
    <dgm:pt modelId="{5DB05DBA-59B6-4BDD-8EBE-0659C7F4EC6A}" type="pres">
      <dgm:prSet presAssocID="{E094C903-A3CA-493F-9A54-DFD0D0F6807F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C4BFFB-F567-4492-9FCD-8B7B869C22C5}" type="pres">
      <dgm:prSet presAssocID="{E094C903-A3CA-493F-9A54-DFD0D0F6807F}" presName="hierChild4" presStyleCnt="0"/>
      <dgm:spPr/>
    </dgm:pt>
    <dgm:pt modelId="{7483CC4C-6A15-4B62-8EB9-DECF61E13023}" type="pres">
      <dgm:prSet presAssocID="{565FDE1C-8ADF-4A07-94D1-0D681EE4BCC1}" presName="Name17" presStyleLbl="parChTrans1D3" presStyleIdx="1" presStyleCnt="8"/>
      <dgm:spPr/>
      <dgm:t>
        <a:bodyPr/>
        <a:lstStyle/>
        <a:p>
          <a:endParaRPr lang="ru-RU"/>
        </a:p>
      </dgm:t>
    </dgm:pt>
    <dgm:pt modelId="{BECA477B-0719-4085-93A9-B2852F05CDE6}" type="pres">
      <dgm:prSet presAssocID="{025237D1-C30F-4B8D-8D60-C038DBE61B68}" presName="hierRoot3" presStyleCnt="0"/>
      <dgm:spPr/>
    </dgm:pt>
    <dgm:pt modelId="{C8547491-B0CD-465C-9392-279BD5F7AE94}" type="pres">
      <dgm:prSet presAssocID="{025237D1-C30F-4B8D-8D60-C038DBE61B68}" presName="composite3" presStyleCnt="0"/>
      <dgm:spPr/>
    </dgm:pt>
    <dgm:pt modelId="{AEFA1FF6-DFBF-4BE2-B214-7368C6CEA73A}" type="pres">
      <dgm:prSet presAssocID="{025237D1-C30F-4B8D-8D60-C038DBE61B68}" presName="background3" presStyleLbl="node3" presStyleIdx="1" presStyleCnt="8"/>
      <dgm:spPr/>
    </dgm:pt>
    <dgm:pt modelId="{14EF8804-1E2D-4C4B-A8E6-9157559EC398}" type="pres">
      <dgm:prSet presAssocID="{025237D1-C30F-4B8D-8D60-C038DBE61B68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278EB9-1DA4-40B2-B956-6A179524C0E9}" type="pres">
      <dgm:prSet presAssocID="{025237D1-C30F-4B8D-8D60-C038DBE61B68}" presName="hierChild4" presStyleCnt="0"/>
      <dgm:spPr/>
    </dgm:pt>
    <dgm:pt modelId="{8CBB2EAB-854F-4D94-A0BA-AB6A59162F67}" type="pres">
      <dgm:prSet presAssocID="{1DF9CBF9-E50E-4B25-B28E-B78CB0D760AC}" presName="Name17" presStyleLbl="parChTrans1D3" presStyleIdx="2" presStyleCnt="8"/>
      <dgm:spPr/>
      <dgm:t>
        <a:bodyPr/>
        <a:lstStyle/>
        <a:p>
          <a:endParaRPr lang="ru-RU"/>
        </a:p>
      </dgm:t>
    </dgm:pt>
    <dgm:pt modelId="{F6810CED-DDCB-421B-9487-B61B765351B4}" type="pres">
      <dgm:prSet presAssocID="{962868F4-8C6A-44EF-A366-4C2E82383770}" presName="hierRoot3" presStyleCnt="0"/>
      <dgm:spPr/>
    </dgm:pt>
    <dgm:pt modelId="{2442A0B3-7404-410F-81C4-09CD818B6909}" type="pres">
      <dgm:prSet presAssocID="{962868F4-8C6A-44EF-A366-4C2E82383770}" presName="composite3" presStyleCnt="0"/>
      <dgm:spPr/>
    </dgm:pt>
    <dgm:pt modelId="{B8073454-40EA-4682-9FB0-F77A964DF0F2}" type="pres">
      <dgm:prSet presAssocID="{962868F4-8C6A-44EF-A366-4C2E82383770}" presName="background3" presStyleLbl="node3" presStyleIdx="2" presStyleCnt="8"/>
      <dgm:spPr/>
    </dgm:pt>
    <dgm:pt modelId="{2EB7FA56-62DD-4A50-BD7F-BB7FA39729B8}" type="pres">
      <dgm:prSet presAssocID="{962868F4-8C6A-44EF-A366-4C2E82383770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22EC4-E8F2-4B86-B843-44C2F9AC0B06}" type="pres">
      <dgm:prSet presAssocID="{962868F4-8C6A-44EF-A366-4C2E82383770}" presName="hierChild4" presStyleCnt="0"/>
      <dgm:spPr/>
    </dgm:pt>
    <dgm:pt modelId="{BE3E1D8A-3F2A-482E-A4A5-CFF81D8F6F8E}" type="pres">
      <dgm:prSet presAssocID="{687A6A6D-CC5E-4FB8-8988-61695C600679}" presName="Name17" presStyleLbl="parChTrans1D3" presStyleIdx="3" presStyleCnt="8"/>
      <dgm:spPr/>
      <dgm:t>
        <a:bodyPr/>
        <a:lstStyle/>
        <a:p>
          <a:endParaRPr lang="ru-RU"/>
        </a:p>
      </dgm:t>
    </dgm:pt>
    <dgm:pt modelId="{9DD9B3BB-07D5-45BF-AE04-3A32E32CBADD}" type="pres">
      <dgm:prSet presAssocID="{C8AA7850-2050-47CA-8427-7C1D2E7DAB13}" presName="hierRoot3" presStyleCnt="0"/>
      <dgm:spPr/>
    </dgm:pt>
    <dgm:pt modelId="{484076E4-A134-44C4-9A3E-03ECA9E5CA8F}" type="pres">
      <dgm:prSet presAssocID="{C8AA7850-2050-47CA-8427-7C1D2E7DAB13}" presName="composite3" presStyleCnt="0"/>
      <dgm:spPr/>
    </dgm:pt>
    <dgm:pt modelId="{F2AB45E8-92DC-44F1-83B0-2667C5177B6F}" type="pres">
      <dgm:prSet presAssocID="{C8AA7850-2050-47CA-8427-7C1D2E7DAB13}" presName="background3" presStyleLbl="node3" presStyleIdx="3" presStyleCnt="8"/>
      <dgm:spPr/>
    </dgm:pt>
    <dgm:pt modelId="{C2DAB6DE-AF46-4A45-BDD7-587E9CEDEA52}" type="pres">
      <dgm:prSet presAssocID="{C8AA7850-2050-47CA-8427-7C1D2E7DAB13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316DCD-2B60-4CB2-A356-87A167B608E9}" type="pres">
      <dgm:prSet presAssocID="{C8AA7850-2050-47CA-8427-7C1D2E7DAB13}" presName="hierChild4" presStyleCnt="0"/>
      <dgm:spPr/>
    </dgm:pt>
    <dgm:pt modelId="{88916EE3-36BC-462A-9B36-C8FE24156C98}" type="pres">
      <dgm:prSet presAssocID="{7C70EDB6-6AD3-4881-A959-B52C65A285C4}" presName="Name17" presStyleLbl="parChTrans1D3" presStyleIdx="4" presStyleCnt="8"/>
      <dgm:spPr/>
      <dgm:t>
        <a:bodyPr/>
        <a:lstStyle/>
        <a:p>
          <a:endParaRPr lang="ru-RU"/>
        </a:p>
      </dgm:t>
    </dgm:pt>
    <dgm:pt modelId="{9461ECD7-43E1-46FE-B212-F4836EA8DFEF}" type="pres">
      <dgm:prSet presAssocID="{208DC3A4-69F1-4215-9C32-F202CB8B4A20}" presName="hierRoot3" presStyleCnt="0"/>
      <dgm:spPr/>
    </dgm:pt>
    <dgm:pt modelId="{C36D64D3-3CE3-45D9-8AAF-41B2C86D747D}" type="pres">
      <dgm:prSet presAssocID="{208DC3A4-69F1-4215-9C32-F202CB8B4A20}" presName="composite3" presStyleCnt="0"/>
      <dgm:spPr/>
    </dgm:pt>
    <dgm:pt modelId="{29239A42-E13B-4D34-AD5D-0B1403A63E75}" type="pres">
      <dgm:prSet presAssocID="{208DC3A4-69F1-4215-9C32-F202CB8B4A20}" presName="background3" presStyleLbl="node3" presStyleIdx="4" presStyleCnt="8"/>
      <dgm:spPr/>
    </dgm:pt>
    <dgm:pt modelId="{878675F0-C336-4DAF-B4D6-DC70EFC39990}" type="pres">
      <dgm:prSet presAssocID="{208DC3A4-69F1-4215-9C32-F202CB8B4A20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EF0EE8-99BE-4C2D-8AA5-65CCA6D82B4D}" type="pres">
      <dgm:prSet presAssocID="{208DC3A4-69F1-4215-9C32-F202CB8B4A20}" presName="hierChild4" presStyleCnt="0"/>
      <dgm:spPr/>
    </dgm:pt>
    <dgm:pt modelId="{9C8AA67B-CB14-4720-B1C3-5BAD75DAB98B}" type="pres">
      <dgm:prSet presAssocID="{A27B96FC-E6A9-4CF5-A1F0-6F5B26703C0D}" presName="Name17" presStyleLbl="parChTrans1D3" presStyleIdx="5" presStyleCnt="8"/>
      <dgm:spPr/>
      <dgm:t>
        <a:bodyPr/>
        <a:lstStyle/>
        <a:p>
          <a:endParaRPr lang="ru-RU"/>
        </a:p>
      </dgm:t>
    </dgm:pt>
    <dgm:pt modelId="{D76D4E1E-5C14-490C-811C-CBA7A1CB2B38}" type="pres">
      <dgm:prSet presAssocID="{8D74FDD9-4C74-4DA5-B189-1B24605300F3}" presName="hierRoot3" presStyleCnt="0"/>
      <dgm:spPr/>
    </dgm:pt>
    <dgm:pt modelId="{284BEB4F-AC0A-4991-B94A-1E79DECA77BA}" type="pres">
      <dgm:prSet presAssocID="{8D74FDD9-4C74-4DA5-B189-1B24605300F3}" presName="composite3" presStyleCnt="0"/>
      <dgm:spPr/>
    </dgm:pt>
    <dgm:pt modelId="{0637D139-D52F-453F-8D9A-997531805A35}" type="pres">
      <dgm:prSet presAssocID="{8D74FDD9-4C74-4DA5-B189-1B24605300F3}" presName="background3" presStyleLbl="node3" presStyleIdx="5" presStyleCnt="8"/>
      <dgm:spPr/>
    </dgm:pt>
    <dgm:pt modelId="{FFAD313E-3E6A-47D8-80FD-DAFD1C710778}" type="pres">
      <dgm:prSet presAssocID="{8D74FDD9-4C74-4DA5-B189-1B24605300F3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24186D-E9F7-4BDA-9CB1-5F09F152FF14}" type="pres">
      <dgm:prSet presAssocID="{8D74FDD9-4C74-4DA5-B189-1B24605300F3}" presName="hierChild4" presStyleCnt="0"/>
      <dgm:spPr/>
    </dgm:pt>
    <dgm:pt modelId="{91F8B036-A2CA-4929-83D5-2BE680B409B2}" type="pres">
      <dgm:prSet presAssocID="{8C1A5990-048D-402B-8C09-1B934727039E}" presName="Name23" presStyleLbl="parChTrans1D4" presStyleIdx="0" presStyleCnt="1"/>
      <dgm:spPr/>
      <dgm:t>
        <a:bodyPr/>
        <a:lstStyle/>
        <a:p>
          <a:endParaRPr lang="ru-RU"/>
        </a:p>
      </dgm:t>
    </dgm:pt>
    <dgm:pt modelId="{BFDB33F5-0F83-446A-877E-5BFBBC3A25AC}" type="pres">
      <dgm:prSet presAssocID="{AB04AA26-F6B6-4092-ABBD-B7061EE6632F}" presName="hierRoot4" presStyleCnt="0"/>
      <dgm:spPr/>
    </dgm:pt>
    <dgm:pt modelId="{815BDF7B-3F21-461B-A509-88EB679E6EE2}" type="pres">
      <dgm:prSet presAssocID="{AB04AA26-F6B6-4092-ABBD-B7061EE6632F}" presName="composite4" presStyleCnt="0"/>
      <dgm:spPr/>
    </dgm:pt>
    <dgm:pt modelId="{B112B107-83C1-4F3B-B95E-CCE59B1F6A8B}" type="pres">
      <dgm:prSet presAssocID="{AB04AA26-F6B6-4092-ABBD-B7061EE6632F}" presName="background4" presStyleLbl="node4" presStyleIdx="0" presStyleCnt="1"/>
      <dgm:spPr/>
    </dgm:pt>
    <dgm:pt modelId="{96B89F31-53B2-4F3E-9493-81AAEC2DD12D}" type="pres">
      <dgm:prSet presAssocID="{AB04AA26-F6B6-4092-ABBD-B7061EE6632F}" presName="text4" presStyleLbl="fgAcc4" presStyleIdx="0" presStyleCnt="1" custScaleX="523369" custLinFactX="-68002" custLinFactY="12440" custLinFactNeighborX="-100000" custLinFactNeighborY="100000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37D08404-9C56-4EDB-9C08-E7113C036307}" type="pres">
      <dgm:prSet presAssocID="{AB04AA26-F6B6-4092-ABBD-B7061EE6632F}" presName="hierChild5" presStyleCnt="0"/>
      <dgm:spPr/>
    </dgm:pt>
    <dgm:pt modelId="{0986558C-4167-4224-AB5E-CCD50419A2D6}" type="pres">
      <dgm:prSet presAssocID="{C8986A1A-C66A-4CCE-86B4-F83E538DDF3A}" presName="Name17" presStyleLbl="parChTrans1D3" presStyleIdx="6" presStyleCnt="8"/>
      <dgm:spPr/>
      <dgm:t>
        <a:bodyPr/>
        <a:lstStyle/>
        <a:p>
          <a:endParaRPr lang="ru-RU"/>
        </a:p>
      </dgm:t>
    </dgm:pt>
    <dgm:pt modelId="{974C9BF5-5D11-4E45-AEC2-0CD0FF440DBC}" type="pres">
      <dgm:prSet presAssocID="{55123095-41B6-429D-983B-581CF0BEA568}" presName="hierRoot3" presStyleCnt="0"/>
      <dgm:spPr/>
    </dgm:pt>
    <dgm:pt modelId="{CC015A37-8844-4CA4-9F47-6190D9205638}" type="pres">
      <dgm:prSet presAssocID="{55123095-41B6-429D-983B-581CF0BEA568}" presName="composite3" presStyleCnt="0"/>
      <dgm:spPr/>
    </dgm:pt>
    <dgm:pt modelId="{C13C0D87-3E7B-44F0-837C-0947EC14A5DD}" type="pres">
      <dgm:prSet presAssocID="{55123095-41B6-429D-983B-581CF0BEA568}" presName="background3" presStyleLbl="node3" presStyleIdx="6" presStyleCnt="8"/>
      <dgm:spPr/>
    </dgm:pt>
    <dgm:pt modelId="{BCB31BBF-E65A-4B26-8099-C81CCE655877}" type="pres">
      <dgm:prSet presAssocID="{55123095-41B6-429D-983B-581CF0BEA568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C70F8-11C5-4A9E-8D3F-A4DD039FEB8A}" type="pres">
      <dgm:prSet presAssocID="{55123095-41B6-429D-983B-581CF0BEA568}" presName="hierChild4" presStyleCnt="0"/>
      <dgm:spPr/>
    </dgm:pt>
    <dgm:pt modelId="{A62B659D-A657-4F81-806E-026E5DEFBBBA}" type="pres">
      <dgm:prSet presAssocID="{10E3FD91-7451-42CE-B3ED-EB6053102068}" presName="Name17" presStyleLbl="parChTrans1D3" presStyleIdx="7" presStyleCnt="8"/>
      <dgm:spPr/>
      <dgm:t>
        <a:bodyPr/>
        <a:lstStyle/>
        <a:p>
          <a:endParaRPr lang="ru-RU"/>
        </a:p>
      </dgm:t>
    </dgm:pt>
    <dgm:pt modelId="{B3FECBC5-06F9-468E-8C37-A790C4AE74D9}" type="pres">
      <dgm:prSet presAssocID="{CBB32F57-A3F1-400F-B940-A8D757C1C832}" presName="hierRoot3" presStyleCnt="0"/>
      <dgm:spPr/>
    </dgm:pt>
    <dgm:pt modelId="{D1DC4DFC-0AD7-4443-AF76-5036DECEC891}" type="pres">
      <dgm:prSet presAssocID="{CBB32F57-A3F1-400F-B940-A8D757C1C832}" presName="composite3" presStyleCnt="0"/>
      <dgm:spPr/>
    </dgm:pt>
    <dgm:pt modelId="{7D96D1FB-944A-4FD4-9333-9602D91D4754}" type="pres">
      <dgm:prSet presAssocID="{CBB32F57-A3F1-400F-B940-A8D757C1C832}" presName="background3" presStyleLbl="node3" presStyleIdx="7" presStyleCnt="8"/>
      <dgm:spPr/>
    </dgm:pt>
    <dgm:pt modelId="{76C4F1A1-92B0-4B9E-A7C9-FB832E686B82}" type="pres">
      <dgm:prSet presAssocID="{CBB32F57-A3F1-400F-B940-A8D757C1C832}" presName="text3" presStyleLbl="fgAcc3" presStyleIdx="7" presStyleCnt="8" custLinFactNeighborX="-4165" custLinFactNeighborY="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FDBA3-0535-4446-8816-6BF7DE5BD4AA}" type="pres">
      <dgm:prSet presAssocID="{CBB32F57-A3F1-400F-B940-A8D757C1C832}" presName="hierChild4" presStyleCnt="0"/>
      <dgm:spPr/>
    </dgm:pt>
  </dgm:ptLst>
  <dgm:cxnLst>
    <dgm:cxn modelId="{338B067E-7C64-451D-9484-FE3E0A60D6A3}" srcId="{3C95FCFF-2DC3-4B7B-A4F2-DEA2BEAB586E}" destId="{E094C903-A3CA-493F-9A54-DFD0D0F6807F}" srcOrd="0" destOrd="0" parTransId="{2F2494F3-6013-4782-91E0-6EBBA518A5D8}" sibTransId="{B5D4603A-DC1C-4E22-9B18-22C1183F0191}"/>
    <dgm:cxn modelId="{87CECC33-650D-455F-B92C-3CF60CF45C73}" srcId="{D9955534-1CDA-483A-A6C2-79C87938CC3A}" destId="{2022A21A-64A8-4565-A9BB-504D8B20191C}" srcOrd="0" destOrd="0" parTransId="{554EC69F-23FE-4389-A2FE-D55E6D580EAB}" sibTransId="{492C8236-6DBA-4BF3-9F8D-EC3763007BFE}"/>
    <dgm:cxn modelId="{6B5AF3DB-1BC1-47AB-9A40-AFBAEAFCE772}" type="presOf" srcId="{208DC3A4-69F1-4215-9C32-F202CB8B4A20}" destId="{878675F0-C336-4DAF-B4D6-DC70EFC39990}" srcOrd="0" destOrd="0" presId="urn:microsoft.com/office/officeart/2005/8/layout/hierarchy1"/>
    <dgm:cxn modelId="{F5BED19A-BA48-4001-8E2B-084CF5F8F435}" srcId="{3C95FCFF-2DC3-4B7B-A4F2-DEA2BEAB586E}" destId="{025237D1-C30F-4B8D-8D60-C038DBE61B68}" srcOrd="1" destOrd="0" parTransId="{565FDE1C-8ADF-4A07-94D1-0D681EE4BCC1}" sibTransId="{A518427B-A4B2-420C-90F7-F9B4AC24ED45}"/>
    <dgm:cxn modelId="{BB2001DF-4EAD-4357-AAF8-7581B0468B61}" type="presOf" srcId="{3C95FCFF-2DC3-4B7B-A4F2-DEA2BEAB586E}" destId="{C246FF62-C0AB-431F-AF61-88EA91A35F4F}" srcOrd="0" destOrd="0" presId="urn:microsoft.com/office/officeart/2005/8/layout/hierarchy1"/>
    <dgm:cxn modelId="{CC66CB83-5284-4B91-B474-66C9A1AD882E}" type="presOf" srcId="{962868F4-8C6A-44EF-A366-4C2E82383770}" destId="{2EB7FA56-62DD-4A50-BD7F-BB7FA39729B8}" srcOrd="0" destOrd="0" presId="urn:microsoft.com/office/officeart/2005/8/layout/hierarchy1"/>
    <dgm:cxn modelId="{AA996C3F-768C-4BE4-875E-9839C9C3CB8F}" type="presOf" srcId="{C8AA7850-2050-47CA-8427-7C1D2E7DAB13}" destId="{C2DAB6DE-AF46-4A45-BDD7-587E9CEDEA52}" srcOrd="0" destOrd="0" presId="urn:microsoft.com/office/officeart/2005/8/layout/hierarchy1"/>
    <dgm:cxn modelId="{0C640E8C-5539-442A-89DB-5A0C92A33EC0}" type="presOf" srcId="{8D74FDD9-4C74-4DA5-B189-1B24605300F3}" destId="{FFAD313E-3E6A-47D8-80FD-DAFD1C710778}" srcOrd="0" destOrd="0" presId="urn:microsoft.com/office/officeart/2005/8/layout/hierarchy1"/>
    <dgm:cxn modelId="{3AFDDDE9-9908-4BD2-B66E-0BF68A8E67C2}" type="presOf" srcId="{D9955534-1CDA-483A-A6C2-79C87938CC3A}" destId="{9B19D772-731B-4022-8534-70241B83B5C6}" srcOrd="0" destOrd="0" presId="urn:microsoft.com/office/officeart/2005/8/layout/hierarchy1"/>
    <dgm:cxn modelId="{185D0973-211F-4333-9002-AF7F2A97C592}" type="presOf" srcId="{10E3FD91-7451-42CE-B3ED-EB6053102068}" destId="{A62B659D-A657-4F81-806E-026E5DEFBBBA}" srcOrd="0" destOrd="0" presId="urn:microsoft.com/office/officeart/2005/8/layout/hierarchy1"/>
    <dgm:cxn modelId="{A4D7B135-E3C9-4E1D-A510-16F595E19A60}" srcId="{2022A21A-64A8-4565-A9BB-504D8B20191C}" destId="{3C95FCFF-2DC3-4B7B-A4F2-DEA2BEAB586E}" srcOrd="0" destOrd="0" parTransId="{733B5861-19BF-4603-9DCA-C72C9F71E79A}" sibTransId="{58E0EC77-D870-463E-81C4-EC8A407D4B11}"/>
    <dgm:cxn modelId="{E09432F1-855F-43EA-95B2-6B56F9D93E01}" type="presOf" srcId="{1DF9CBF9-E50E-4B25-B28E-B78CB0D760AC}" destId="{8CBB2EAB-854F-4D94-A0BA-AB6A59162F67}" srcOrd="0" destOrd="0" presId="urn:microsoft.com/office/officeart/2005/8/layout/hierarchy1"/>
    <dgm:cxn modelId="{A844D1A5-C124-4E78-87EC-73D1ADF548BF}" type="presOf" srcId="{733B5861-19BF-4603-9DCA-C72C9F71E79A}" destId="{A7517BA2-B8B5-4111-88C5-A25224C6EE1D}" srcOrd="0" destOrd="0" presId="urn:microsoft.com/office/officeart/2005/8/layout/hierarchy1"/>
    <dgm:cxn modelId="{EA3DDD6C-A114-449B-ADF6-F1C566C3CD31}" srcId="{3C95FCFF-2DC3-4B7B-A4F2-DEA2BEAB586E}" destId="{208DC3A4-69F1-4215-9C32-F202CB8B4A20}" srcOrd="4" destOrd="0" parTransId="{7C70EDB6-6AD3-4881-A959-B52C65A285C4}" sibTransId="{8BD05465-5B64-497A-A805-9EB2FEA36A7C}"/>
    <dgm:cxn modelId="{891147A2-C54E-4206-8D18-B182C3303E03}" type="presOf" srcId="{55123095-41B6-429D-983B-581CF0BEA568}" destId="{BCB31BBF-E65A-4B26-8099-C81CCE655877}" srcOrd="0" destOrd="0" presId="urn:microsoft.com/office/officeart/2005/8/layout/hierarchy1"/>
    <dgm:cxn modelId="{C341BC22-9E9E-4A17-8AC0-C7E980EE7266}" type="presOf" srcId="{687A6A6D-CC5E-4FB8-8988-61695C600679}" destId="{BE3E1D8A-3F2A-482E-A4A5-CFF81D8F6F8E}" srcOrd="0" destOrd="0" presId="urn:microsoft.com/office/officeart/2005/8/layout/hierarchy1"/>
    <dgm:cxn modelId="{A48A93E5-6EF9-4105-9DBE-5261A6BFAC57}" type="presOf" srcId="{8C1A5990-048D-402B-8C09-1B934727039E}" destId="{91F8B036-A2CA-4929-83D5-2BE680B409B2}" srcOrd="0" destOrd="0" presId="urn:microsoft.com/office/officeart/2005/8/layout/hierarchy1"/>
    <dgm:cxn modelId="{C51FA167-5088-492A-8EB3-081C23B3BDC5}" type="presOf" srcId="{565FDE1C-8ADF-4A07-94D1-0D681EE4BCC1}" destId="{7483CC4C-6A15-4B62-8EB9-DECF61E13023}" srcOrd="0" destOrd="0" presId="urn:microsoft.com/office/officeart/2005/8/layout/hierarchy1"/>
    <dgm:cxn modelId="{5CCFDD5C-7CB6-487A-9D01-0408CB515D4D}" srcId="{8D74FDD9-4C74-4DA5-B189-1B24605300F3}" destId="{AB04AA26-F6B6-4092-ABBD-B7061EE6632F}" srcOrd="0" destOrd="0" parTransId="{8C1A5990-048D-402B-8C09-1B934727039E}" sibTransId="{9CEEC63C-E68C-453B-A40F-0CEA556C4C34}"/>
    <dgm:cxn modelId="{2056108E-17BF-4D25-A51D-970FE8FAC6E8}" type="presOf" srcId="{7C70EDB6-6AD3-4881-A959-B52C65A285C4}" destId="{88916EE3-36BC-462A-9B36-C8FE24156C98}" srcOrd="0" destOrd="0" presId="urn:microsoft.com/office/officeart/2005/8/layout/hierarchy1"/>
    <dgm:cxn modelId="{11D210ED-8AE7-4D55-8378-7D0D81551105}" srcId="{3C95FCFF-2DC3-4B7B-A4F2-DEA2BEAB586E}" destId="{CBB32F57-A3F1-400F-B940-A8D757C1C832}" srcOrd="7" destOrd="0" parTransId="{10E3FD91-7451-42CE-B3ED-EB6053102068}" sibTransId="{003C7FFA-15A8-400E-8DEC-09079218E38B}"/>
    <dgm:cxn modelId="{B1108EF9-3BD4-45E1-A872-7973C1A6DB0F}" srcId="{3C95FCFF-2DC3-4B7B-A4F2-DEA2BEAB586E}" destId="{C8AA7850-2050-47CA-8427-7C1D2E7DAB13}" srcOrd="3" destOrd="0" parTransId="{687A6A6D-CC5E-4FB8-8988-61695C600679}" sibTransId="{EEEAB2E3-CAA5-4970-8371-B7651BD7824F}"/>
    <dgm:cxn modelId="{FD21D4BC-8924-439C-BB81-3446CD501CDA}" type="presOf" srcId="{2F2494F3-6013-4782-91E0-6EBBA518A5D8}" destId="{246906B4-9118-4E5A-96C6-7DB1A78EAE2C}" srcOrd="0" destOrd="0" presId="urn:microsoft.com/office/officeart/2005/8/layout/hierarchy1"/>
    <dgm:cxn modelId="{91FA1897-FA4D-41F5-91BD-BA8965083079}" srcId="{3C95FCFF-2DC3-4B7B-A4F2-DEA2BEAB586E}" destId="{55123095-41B6-429D-983B-581CF0BEA568}" srcOrd="6" destOrd="0" parTransId="{C8986A1A-C66A-4CCE-86B4-F83E538DDF3A}" sibTransId="{0E86B853-9920-443E-B79F-2E8F45DB6C61}"/>
    <dgm:cxn modelId="{7E9692DD-515C-4C20-B658-E342576A0B7B}" type="presOf" srcId="{025237D1-C30F-4B8D-8D60-C038DBE61B68}" destId="{14EF8804-1E2D-4C4B-A8E6-9157559EC398}" srcOrd="0" destOrd="0" presId="urn:microsoft.com/office/officeart/2005/8/layout/hierarchy1"/>
    <dgm:cxn modelId="{0CCCA37D-F613-4F31-884C-CAA1D0200072}" type="presOf" srcId="{E094C903-A3CA-493F-9A54-DFD0D0F6807F}" destId="{5DB05DBA-59B6-4BDD-8EBE-0659C7F4EC6A}" srcOrd="0" destOrd="0" presId="urn:microsoft.com/office/officeart/2005/8/layout/hierarchy1"/>
    <dgm:cxn modelId="{531769BF-F9AC-44C3-95E4-0021FF646AF7}" type="presOf" srcId="{CBB32F57-A3F1-400F-B940-A8D757C1C832}" destId="{76C4F1A1-92B0-4B9E-A7C9-FB832E686B82}" srcOrd="0" destOrd="0" presId="urn:microsoft.com/office/officeart/2005/8/layout/hierarchy1"/>
    <dgm:cxn modelId="{51BA9644-A50B-4A7A-95FE-2CD12E05844B}" type="presOf" srcId="{A27B96FC-E6A9-4CF5-A1F0-6F5B26703C0D}" destId="{9C8AA67B-CB14-4720-B1C3-5BAD75DAB98B}" srcOrd="0" destOrd="0" presId="urn:microsoft.com/office/officeart/2005/8/layout/hierarchy1"/>
    <dgm:cxn modelId="{D58BBEC7-8A24-4252-BB8B-FEFC441D1E8A}" type="presOf" srcId="{AB04AA26-F6B6-4092-ABBD-B7061EE6632F}" destId="{96B89F31-53B2-4F3E-9493-81AAEC2DD12D}" srcOrd="0" destOrd="0" presId="urn:microsoft.com/office/officeart/2005/8/layout/hierarchy1"/>
    <dgm:cxn modelId="{38DF3BEE-8DC1-4E4B-96BD-D26391C96690}" type="presOf" srcId="{2022A21A-64A8-4565-A9BB-504D8B20191C}" destId="{9707A9C3-D1FE-4D9B-A17C-F534076C9298}" srcOrd="0" destOrd="0" presId="urn:microsoft.com/office/officeart/2005/8/layout/hierarchy1"/>
    <dgm:cxn modelId="{93A7612D-1CE6-4D75-835A-D3D4620495AF}" srcId="{3C95FCFF-2DC3-4B7B-A4F2-DEA2BEAB586E}" destId="{8D74FDD9-4C74-4DA5-B189-1B24605300F3}" srcOrd="5" destOrd="0" parTransId="{A27B96FC-E6A9-4CF5-A1F0-6F5B26703C0D}" sibTransId="{D3DD0C21-6B22-451C-8F80-5E41AF98F194}"/>
    <dgm:cxn modelId="{56FF40FC-C479-42C5-BEC9-6A498049CFAB}" type="presOf" srcId="{C8986A1A-C66A-4CCE-86B4-F83E538DDF3A}" destId="{0986558C-4167-4224-AB5E-CCD50419A2D6}" srcOrd="0" destOrd="0" presId="urn:microsoft.com/office/officeart/2005/8/layout/hierarchy1"/>
    <dgm:cxn modelId="{E99755CC-6A14-4D19-AEE6-AFD0BFCC27E2}" srcId="{3C95FCFF-2DC3-4B7B-A4F2-DEA2BEAB586E}" destId="{962868F4-8C6A-44EF-A366-4C2E82383770}" srcOrd="2" destOrd="0" parTransId="{1DF9CBF9-E50E-4B25-B28E-B78CB0D760AC}" sibTransId="{ED92764D-73CD-4B5D-BDD3-E655CB18BBBF}"/>
    <dgm:cxn modelId="{92F2E6CF-CE9E-40A7-A382-DC9FCADDF17E}" type="presParOf" srcId="{9B19D772-731B-4022-8534-70241B83B5C6}" destId="{13284EA6-BDE2-4432-BD08-F6429AFDC7F9}" srcOrd="0" destOrd="0" presId="urn:microsoft.com/office/officeart/2005/8/layout/hierarchy1"/>
    <dgm:cxn modelId="{7CEFBBE9-17C4-4762-A939-8979F11F0C0F}" type="presParOf" srcId="{13284EA6-BDE2-4432-BD08-F6429AFDC7F9}" destId="{F77FC5C4-CE6A-45B1-B984-F46CDAB3E4C4}" srcOrd="0" destOrd="0" presId="urn:microsoft.com/office/officeart/2005/8/layout/hierarchy1"/>
    <dgm:cxn modelId="{78B5E102-84C4-4955-B066-F2C1D81BF442}" type="presParOf" srcId="{F77FC5C4-CE6A-45B1-B984-F46CDAB3E4C4}" destId="{EB75C7C2-7850-461A-B922-8DF573504942}" srcOrd="0" destOrd="0" presId="urn:microsoft.com/office/officeart/2005/8/layout/hierarchy1"/>
    <dgm:cxn modelId="{C862E39E-F14C-4D0E-83EE-A7EF185032F6}" type="presParOf" srcId="{F77FC5C4-CE6A-45B1-B984-F46CDAB3E4C4}" destId="{9707A9C3-D1FE-4D9B-A17C-F534076C9298}" srcOrd="1" destOrd="0" presId="urn:microsoft.com/office/officeart/2005/8/layout/hierarchy1"/>
    <dgm:cxn modelId="{4CAB303C-CAE6-4127-924C-F0FAA7222967}" type="presParOf" srcId="{13284EA6-BDE2-4432-BD08-F6429AFDC7F9}" destId="{B3E97FF8-C953-494B-8533-5E386565B796}" srcOrd="1" destOrd="0" presId="urn:microsoft.com/office/officeart/2005/8/layout/hierarchy1"/>
    <dgm:cxn modelId="{D3B9D490-DF06-4676-A1F8-DD0197037850}" type="presParOf" srcId="{B3E97FF8-C953-494B-8533-5E386565B796}" destId="{A7517BA2-B8B5-4111-88C5-A25224C6EE1D}" srcOrd="0" destOrd="0" presId="urn:microsoft.com/office/officeart/2005/8/layout/hierarchy1"/>
    <dgm:cxn modelId="{841A5910-1774-4857-930B-1F7103E9E4C8}" type="presParOf" srcId="{B3E97FF8-C953-494B-8533-5E386565B796}" destId="{322FFAA3-044C-44EF-9748-1EFE0E06C79B}" srcOrd="1" destOrd="0" presId="urn:microsoft.com/office/officeart/2005/8/layout/hierarchy1"/>
    <dgm:cxn modelId="{404D0E9C-611E-404B-B728-87777A26E4AA}" type="presParOf" srcId="{322FFAA3-044C-44EF-9748-1EFE0E06C79B}" destId="{B8D3F47A-474B-4AD3-83E3-2F55AA3AE221}" srcOrd="0" destOrd="0" presId="urn:microsoft.com/office/officeart/2005/8/layout/hierarchy1"/>
    <dgm:cxn modelId="{42D963D6-A61C-435B-90D1-0BE05A696698}" type="presParOf" srcId="{B8D3F47A-474B-4AD3-83E3-2F55AA3AE221}" destId="{7CF4EFFF-9B9C-43FE-9A48-77BC287DA2F9}" srcOrd="0" destOrd="0" presId="urn:microsoft.com/office/officeart/2005/8/layout/hierarchy1"/>
    <dgm:cxn modelId="{BE11F7A6-19DD-4486-927D-EFF488312AB7}" type="presParOf" srcId="{B8D3F47A-474B-4AD3-83E3-2F55AA3AE221}" destId="{C246FF62-C0AB-431F-AF61-88EA91A35F4F}" srcOrd="1" destOrd="0" presId="urn:microsoft.com/office/officeart/2005/8/layout/hierarchy1"/>
    <dgm:cxn modelId="{B71E4FAC-5B82-487C-AF52-102CB07D8CF4}" type="presParOf" srcId="{322FFAA3-044C-44EF-9748-1EFE0E06C79B}" destId="{EA7AF31B-7A35-4603-960D-67D8970CB3BD}" srcOrd="1" destOrd="0" presId="urn:microsoft.com/office/officeart/2005/8/layout/hierarchy1"/>
    <dgm:cxn modelId="{ECA5F746-0C8E-4464-B3B9-F6241FA95FB7}" type="presParOf" srcId="{EA7AF31B-7A35-4603-960D-67D8970CB3BD}" destId="{246906B4-9118-4E5A-96C6-7DB1A78EAE2C}" srcOrd="0" destOrd="0" presId="urn:microsoft.com/office/officeart/2005/8/layout/hierarchy1"/>
    <dgm:cxn modelId="{19FE256F-870A-4FBD-A8F7-E5F31FBDB6D6}" type="presParOf" srcId="{EA7AF31B-7A35-4603-960D-67D8970CB3BD}" destId="{23A8A1DE-C70F-46DF-829C-78CFEC889044}" srcOrd="1" destOrd="0" presId="urn:microsoft.com/office/officeart/2005/8/layout/hierarchy1"/>
    <dgm:cxn modelId="{C39C8C7A-4175-4941-BEA9-FBA7CF8C03C5}" type="presParOf" srcId="{23A8A1DE-C70F-46DF-829C-78CFEC889044}" destId="{0E2D3C0B-F603-47F8-BF47-672A63EE3293}" srcOrd="0" destOrd="0" presId="urn:microsoft.com/office/officeart/2005/8/layout/hierarchy1"/>
    <dgm:cxn modelId="{16019D2D-09FB-45F8-ACA1-546CC9D7FEB0}" type="presParOf" srcId="{0E2D3C0B-F603-47F8-BF47-672A63EE3293}" destId="{FE26DFC5-2560-487D-A2C3-F877D5C73208}" srcOrd="0" destOrd="0" presId="urn:microsoft.com/office/officeart/2005/8/layout/hierarchy1"/>
    <dgm:cxn modelId="{BF70CBF3-6956-4D7B-A622-F201AFFB63B8}" type="presParOf" srcId="{0E2D3C0B-F603-47F8-BF47-672A63EE3293}" destId="{5DB05DBA-59B6-4BDD-8EBE-0659C7F4EC6A}" srcOrd="1" destOrd="0" presId="urn:microsoft.com/office/officeart/2005/8/layout/hierarchy1"/>
    <dgm:cxn modelId="{89563C1D-7CCE-4C2C-9095-D245475B324A}" type="presParOf" srcId="{23A8A1DE-C70F-46DF-829C-78CFEC889044}" destId="{8CC4BFFB-F567-4492-9FCD-8B7B869C22C5}" srcOrd="1" destOrd="0" presId="urn:microsoft.com/office/officeart/2005/8/layout/hierarchy1"/>
    <dgm:cxn modelId="{95838BE6-8E5C-42CD-8F6F-FFF71FC6FED0}" type="presParOf" srcId="{EA7AF31B-7A35-4603-960D-67D8970CB3BD}" destId="{7483CC4C-6A15-4B62-8EB9-DECF61E13023}" srcOrd="2" destOrd="0" presId="urn:microsoft.com/office/officeart/2005/8/layout/hierarchy1"/>
    <dgm:cxn modelId="{9BEEFEDD-CDE5-40C5-9B7D-02060FB67E9B}" type="presParOf" srcId="{EA7AF31B-7A35-4603-960D-67D8970CB3BD}" destId="{BECA477B-0719-4085-93A9-B2852F05CDE6}" srcOrd="3" destOrd="0" presId="urn:microsoft.com/office/officeart/2005/8/layout/hierarchy1"/>
    <dgm:cxn modelId="{93EFBB7B-7B72-4ADB-A36B-9BE4594E7BF0}" type="presParOf" srcId="{BECA477B-0719-4085-93A9-B2852F05CDE6}" destId="{C8547491-B0CD-465C-9392-279BD5F7AE94}" srcOrd="0" destOrd="0" presId="urn:microsoft.com/office/officeart/2005/8/layout/hierarchy1"/>
    <dgm:cxn modelId="{8A72784A-D4BC-49ED-9BD0-7E1BF4E95701}" type="presParOf" srcId="{C8547491-B0CD-465C-9392-279BD5F7AE94}" destId="{AEFA1FF6-DFBF-4BE2-B214-7368C6CEA73A}" srcOrd="0" destOrd="0" presId="urn:microsoft.com/office/officeart/2005/8/layout/hierarchy1"/>
    <dgm:cxn modelId="{23553CF4-689C-4CEF-ACD4-4B3026540935}" type="presParOf" srcId="{C8547491-B0CD-465C-9392-279BD5F7AE94}" destId="{14EF8804-1E2D-4C4B-A8E6-9157559EC398}" srcOrd="1" destOrd="0" presId="urn:microsoft.com/office/officeart/2005/8/layout/hierarchy1"/>
    <dgm:cxn modelId="{BB1AFD47-6D0D-4633-955B-0D25891E8125}" type="presParOf" srcId="{BECA477B-0719-4085-93A9-B2852F05CDE6}" destId="{80278EB9-1DA4-40B2-B956-6A179524C0E9}" srcOrd="1" destOrd="0" presId="urn:microsoft.com/office/officeart/2005/8/layout/hierarchy1"/>
    <dgm:cxn modelId="{D45EC9D9-B376-44F4-B1D8-10C298054844}" type="presParOf" srcId="{EA7AF31B-7A35-4603-960D-67D8970CB3BD}" destId="{8CBB2EAB-854F-4D94-A0BA-AB6A59162F67}" srcOrd="4" destOrd="0" presId="urn:microsoft.com/office/officeart/2005/8/layout/hierarchy1"/>
    <dgm:cxn modelId="{DBF98752-F72A-4344-8AEA-32CD8DB50E10}" type="presParOf" srcId="{EA7AF31B-7A35-4603-960D-67D8970CB3BD}" destId="{F6810CED-DDCB-421B-9487-B61B765351B4}" srcOrd="5" destOrd="0" presId="urn:microsoft.com/office/officeart/2005/8/layout/hierarchy1"/>
    <dgm:cxn modelId="{1CC59F76-1B36-4290-9E42-552C508F41CE}" type="presParOf" srcId="{F6810CED-DDCB-421B-9487-B61B765351B4}" destId="{2442A0B3-7404-410F-81C4-09CD818B6909}" srcOrd="0" destOrd="0" presId="urn:microsoft.com/office/officeart/2005/8/layout/hierarchy1"/>
    <dgm:cxn modelId="{157318B5-5F70-44F8-B6AC-62C77CE66229}" type="presParOf" srcId="{2442A0B3-7404-410F-81C4-09CD818B6909}" destId="{B8073454-40EA-4682-9FB0-F77A964DF0F2}" srcOrd="0" destOrd="0" presId="urn:microsoft.com/office/officeart/2005/8/layout/hierarchy1"/>
    <dgm:cxn modelId="{271681DD-B36D-4146-B5AC-7CCDA005A6EC}" type="presParOf" srcId="{2442A0B3-7404-410F-81C4-09CD818B6909}" destId="{2EB7FA56-62DD-4A50-BD7F-BB7FA39729B8}" srcOrd="1" destOrd="0" presId="urn:microsoft.com/office/officeart/2005/8/layout/hierarchy1"/>
    <dgm:cxn modelId="{A5BDBC4A-2F11-45C4-903B-50BA7DAAC52D}" type="presParOf" srcId="{F6810CED-DDCB-421B-9487-B61B765351B4}" destId="{16F22EC4-E8F2-4B86-B843-44C2F9AC0B06}" srcOrd="1" destOrd="0" presId="urn:microsoft.com/office/officeart/2005/8/layout/hierarchy1"/>
    <dgm:cxn modelId="{CE5FB96F-385D-4ACB-91BA-0681D7A94815}" type="presParOf" srcId="{EA7AF31B-7A35-4603-960D-67D8970CB3BD}" destId="{BE3E1D8A-3F2A-482E-A4A5-CFF81D8F6F8E}" srcOrd="6" destOrd="0" presId="urn:microsoft.com/office/officeart/2005/8/layout/hierarchy1"/>
    <dgm:cxn modelId="{E9907D87-026E-4232-B45D-2208B798AF50}" type="presParOf" srcId="{EA7AF31B-7A35-4603-960D-67D8970CB3BD}" destId="{9DD9B3BB-07D5-45BF-AE04-3A32E32CBADD}" srcOrd="7" destOrd="0" presId="urn:microsoft.com/office/officeart/2005/8/layout/hierarchy1"/>
    <dgm:cxn modelId="{52DD59AC-065C-4E37-91E5-A728297CBDBB}" type="presParOf" srcId="{9DD9B3BB-07D5-45BF-AE04-3A32E32CBADD}" destId="{484076E4-A134-44C4-9A3E-03ECA9E5CA8F}" srcOrd="0" destOrd="0" presId="urn:microsoft.com/office/officeart/2005/8/layout/hierarchy1"/>
    <dgm:cxn modelId="{38B70EEE-39EB-42A6-A94E-84CE0DD6BA57}" type="presParOf" srcId="{484076E4-A134-44C4-9A3E-03ECA9E5CA8F}" destId="{F2AB45E8-92DC-44F1-83B0-2667C5177B6F}" srcOrd="0" destOrd="0" presId="urn:microsoft.com/office/officeart/2005/8/layout/hierarchy1"/>
    <dgm:cxn modelId="{3A7A1377-6344-4223-8870-E4C7918C240E}" type="presParOf" srcId="{484076E4-A134-44C4-9A3E-03ECA9E5CA8F}" destId="{C2DAB6DE-AF46-4A45-BDD7-587E9CEDEA52}" srcOrd="1" destOrd="0" presId="urn:microsoft.com/office/officeart/2005/8/layout/hierarchy1"/>
    <dgm:cxn modelId="{12EB6280-F8C6-4A9E-8731-D2CE24F15B5A}" type="presParOf" srcId="{9DD9B3BB-07D5-45BF-AE04-3A32E32CBADD}" destId="{66316DCD-2B60-4CB2-A356-87A167B608E9}" srcOrd="1" destOrd="0" presId="urn:microsoft.com/office/officeart/2005/8/layout/hierarchy1"/>
    <dgm:cxn modelId="{2FE6BF6C-8DA2-4DE4-BA08-3F01EBFB52CC}" type="presParOf" srcId="{EA7AF31B-7A35-4603-960D-67D8970CB3BD}" destId="{88916EE3-36BC-462A-9B36-C8FE24156C98}" srcOrd="8" destOrd="0" presId="urn:microsoft.com/office/officeart/2005/8/layout/hierarchy1"/>
    <dgm:cxn modelId="{085B867F-5EC2-42A4-9BA3-32AE881B0D8B}" type="presParOf" srcId="{EA7AF31B-7A35-4603-960D-67D8970CB3BD}" destId="{9461ECD7-43E1-46FE-B212-F4836EA8DFEF}" srcOrd="9" destOrd="0" presId="urn:microsoft.com/office/officeart/2005/8/layout/hierarchy1"/>
    <dgm:cxn modelId="{89C61CF2-5A40-4852-9E04-C8C14732BDB5}" type="presParOf" srcId="{9461ECD7-43E1-46FE-B212-F4836EA8DFEF}" destId="{C36D64D3-3CE3-45D9-8AAF-41B2C86D747D}" srcOrd="0" destOrd="0" presId="urn:microsoft.com/office/officeart/2005/8/layout/hierarchy1"/>
    <dgm:cxn modelId="{D529B87F-0F4A-44B8-A4A9-848AD45EF6D8}" type="presParOf" srcId="{C36D64D3-3CE3-45D9-8AAF-41B2C86D747D}" destId="{29239A42-E13B-4D34-AD5D-0B1403A63E75}" srcOrd="0" destOrd="0" presId="urn:microsoft.com/office/officeart/2005/8/layout/hierarchy1"/>
    <dgm:cxn modelId="{6BC8B044-3AAD-443E-A6B0-CA3DF52D7A46}" type="presParOf" srcId="{C36D64D3-3CE3-45D9-8AAF-41B2C86D747D}" destId="{878675F0-C336-4DAF-B4D6-DC70EFC39990}" srcOrd="1" destOrd="0" presId="urn:microsoft.com/office/officeart/2005/8/layout/hierarchy1"/>
    <dgm:cxn modelId="{7FE4C83D-F35F-4CA9-9266-B26911EC19A4}" type="presParOf" srcId="{9461ECD7-43E1-46FE-B212-F4836EA8DFEF}" destId="{D7EF0EE8-99BE-4C2D-8AA5-65CCA6D82B4D}" srcOrd="1" destOrd="0" presId="urn:microsoft.com/office/officeart/2005/8/layout/hierarchy1"/>
    <dgm:cxn modelId="{567E55B3-4AE0-4AEF-A61B-31A875FD3A9B}" type="presParOf" srcId="{EA7AF31B-7A35-4603-960D-67D8970CB3BD}" destId="{9C8AA67B-CB14-4720-B1C3-5BAD75DAB98B}" srcOrd="10" destOrd="0" presId="urn:microsoft.com/office/officeart/2005/8/layout/hierarchy1"/>
    <dgm:cxn modelId="{C1682FA2-8F29-48A5-B56E-58093064C43D}" type="presParOf" srcId="{EA7AF31B-7A35-4603-960D-67D8970CB3BD}" destId="{D76D4E1E-5C14-490C-811C-CBA7A1CB2B38}" srcOrd="11" destOrd="0" presId="urn:microsoft.com/office/officeart/2005/8/layout/hierarchy1"/>
    <dgm:cxn modelId="{E73A330C-729D-4517-A307-0C63A931DAA6}" type="presParOf" srcId="{D76D4E1E-5C14-490C-811C-CBA7A1CB2B38}" destId="{284BEB4F-AC0A-4991-B94A-1E79DECA77BA}" srcOrd="0" destOrd="0" presId="urn:microsoft.com/office/officeart/2005/8/layout/hierarchy1"/>
    <dgm:cxn modelId="{713774A3-C765-45A9-8107-B7F479E89226}" type="presParOf" srcId="{284BEB4F-AC0A-4991-B94A-1E79DECA77BA}" destId="{0637D139-D52F-453F-8D9A-997531805A35}" srcOrd="0" destOrd="0" presId="urn:microsoft.com/office/officeart/2005/8/layout/hierarchy1"/>
    <dgm:cxn modelId="{1FD38457-FDF1-4222-8257-8BE8E92FC0E5}" type="presParOf" srcId="{284BEB4F-AC0A-4991-B94A-1E79DECA77BA}" destId="{FFAD313E-3E6A-47D8-80FD-DAFD1C710778}" srcOrd="1" destOrd="0" presId="urn:microsoft.com/office/officeart/2005/8/layout/hierarchy1"/>
    <dgm:cxn modelId="{3572CF0E-AABF-4F67-98BC-916A714256B2}" type="presParOf" srcId="{D76D4E1E-5C14-490C-811C-CBA7A1CB2B38}" destId="{8324186D-E9F7-4BDA-9CB1-5F09F152FF14}" srcOrd="1" destOrd="0" presId="urn:microsoft.com/office/officeart/2005/8/layout/hierarchy1"/>
    <dgm:cxn modelId="{3B62A63F-ACCA-450F-B6B0-5B905626008B}" type="presParOf" srcId="{8324186D-E9F7-4BDA-9CB1-5F09F152FF14}" destId="{91F8B036-A2CA-4929-83D5-2BE680B409B2}" srcOrd="0" destOrd="0" presId="urn:microsoft.com/office/officeart/2005/8/layout/hierarchy1"/>
    <dgm:cxn modelId="{A90500A4-E12C-4D27-A210-AF1D76B14AC3}" type="presParOf" srcId="{8324186D-E9F7-4BDA-9CB1-5F09F152FF14}" destId="{BFDB33F5-0F83-446A-877E-5BFBBC3A25AC}" srcOrd="1" destOrd="0" presId="urn:microsoft.com/office/officeart/2005/8/layout/hierarchy1"/>
    <dgm:cxn modelId="{0B60F861-1B70-4326-9A57-47F28D88A34E}" type="presParOf" srcId="{BFDB33F5-0F83-446A-877E-5BFBBC3A25AC}" destId="{815BDF7B-3F21-461B-A509-88EB679E6EE2}" srcOrd="0" destOrd="0" presId="urn:microsoft.com/office/officeart/2005/8/layout/hierarchy1"/>
    <dgm:cxn modelId="{457E4173-1F29-419F-9F42-9E1EDF8C32F7}" type="presParOf" srcId="{815BDF7B-3F21-461B-A509-88EB679E6EE2}" destId="{B112B107-83C1-4F3B-B95E-CCE59B1F6A8B}" srcOrd="0" destOrd="0" presId="urn:microsoft.com/office/officeart/2005/8/layout/hierarchy1"/>
    <dgm:cxn modelId="{AEE4A628-6DA4-4567-B74F-A5065D0B1AE4}" type="presParOf" srcId="{815BDF7B-3F21-461B-A509-88EB679E6EE2}" destId="{96B89F31-53B2-4F3E-9493-81AAEC2DD12D}" srcOrd="1" destOrd="0" presId="urn:microsoft.com/office/officeart/2005/8/layout/hierarchy1"/>
    <dgm:cxn modelId="{F75AD50B-1E86-4059-B4E0-F2B187751C0B}" type="presParOf" srcId="{BFDB33F5-0F83-446A-877E-5BFBBC3A25AC}" destId="{37D08404-9C56-4EDB-9C08-E7113C036307}" srcOrd="1" destOrd="0" presId="urn:microsoft.com/office/officeart/2005/8/layout/hierarchy1"/>
    <dgm:cxn modelId="{E967CF6E-832C-40B7-98CB-D41795868FB9}" type="presParOf" srcId="{EA7AF31B-7A35-4603-960D-67D8970CB3BD}" destId="{0986558C-4167-4224-AB5E-CCD50419A2D6}" srcOrd="12" destOrd="0" presId="urn:microsoft.com/office/officeart/2005/8/layout/hierarchy1"/>
    <dgm:cxn modelId="{6953F299-D613-432D-9A98-B6D3F4C2C180}" type="presParOf" srcId="{EA7AF31B-7A35-4603-960D-67D8970CB3BD}" destId="{974C9BF5-5D11-4E45-AEC2-0CD0FF440DBC}" srcOrd="13" destOrd="0" presId="urn:microsoft.com/office/officeart/2005/8/layout/hierarchy1"/>
    <dgm:cxn modelId="{D0A2BEAA-0E40-49C7-BF62-6171D5720824}" type="presParOf" srcId="{974C9BF5-5D11-4E45-AEC2-0CD0FF440DBC}" destId="{CC015A37-8844-4CA4-9F47-6190D9205638}" srcOrd="0" destOrd="0" presId="urn:microsoft.com/office/officeart/2005/8/layout/hierarchy1"/>
    <dgm:cxn modelId="{3D9236C3-ACF3-4C00-AC27-26CBEE24A16E}" type="presParOf" srcId="{CC015A37-8844-4CA4-9F47-6190D9205638}" destId="{C13C0D87-3E7B-44F0-837C-0947EC14A5DD}" srcOrd="0" destOrd="0" presId="urn:microsoft.com/office/officeart/2005/8/layout/hierarchy1"/>
    <dgm:cxn modelId="{0397ADB9-8AE5-4863-87B5-BE97C3CFF031}" type="presParOf" srcId="{CC015A37-8844-4CA4-9F47-6190D9205638}" destId="{BCB31BBF-E65A-4B26-8099-C81CCE655877}" srcOrd="1" destOrd="0" presId="urn:microsoft.com/office/officeart/2005/8/layout/hierarchy1"/>
    <dgm:cxn modelId="{19EE6B6E-BEE0-4AA9-A561-FC8C473DB2E8}" type="presParOf" srcId="{974C9BF5-5D11-4E45-AEC2-0CD0FF440DBC}" destId="{712C70F8-11C5-4A9E-8D3F-A4DD039FEB8A}" srcOrd="1" destOrd="0" presId="urn:microsoft.com/office/officeart/2005/8/layout/hierarchy1"/>
    <dgm:cxn modelId="{8F38D535-161B-444F-BB86-35E62B030A31}" type="presParOf" srcId="{EA7AF31B-7A35-4603-960D-67D8970CB3BD}" destId="{A62B659D-A657-4F81-806E-026E5DEFBBBA}" srcOrd="14" destOrd="0" presId="urn:microsoft.com/office/officeart/2005/8/layout/hierarchy1"/>
    <dgm:cxn modelId="{0F33112C-A7C0-431B-A096-C71D36A743DD}" type="presParOf" srcId="{EA7AF31B-7A35-4603-960D-67D8970CB3BD}" destId="{B3FECBC5-06F9-468E-8C37-A790C4AE74D9}" srcOrd="15" destOrd="0" presId="urn:microsoft.com/office/officeart/2005/8/layout/hierarchy1"/>
    <dgm:cxn modelId="{BCCB5CBF-FF2B-401A-A07B-A637C57BAF63}" type="presParOf" srcId="{B3FECBC5-06F9-468E-8C37-A790C4AE74D9}" destId="{D1DC4DFC-0AD7-4443-AF76-5036DECEC891}" srcOrd="0" destOrd="0" presId="urn:microsoft.com/office/officeart/2005/8/layout/hierarchy1"/>
    <dgm:cxn modelId="{B6520CC5-4341-4BD4-B95E-9E8E5D3BF62C}" type="presParOf" srcId="{D1DC4DFC-0AD7-4443-AF76-5036DECEC891}" destId="{7D96D1FB-944A-4FD4-9333-9602D91D4754}" srcOrd="0" destOrd="0" presId="urn:microsoft.com/office/officeart/2005/8/layout/hierarchy1"/>
    <dgm:cxn modelId="{FBFB2794-D841-4C1F-8AB4-6DCE4F5710D4}" type="presParOf" srcId="{D1DC4DFC-0AD7-4443-AF76-5036DECEC891}" destId="{76C4F1A1-92B0-4B9E-A7C9-FB832E686B82}" srcOrd="1" destOrd="0" presId="urn:microsoft.com/office/officeart/2005/8/layout/hierarchy1"/>
    <dgm:cxn modelId="{07881A30-49EB-403A-83E6-F10CB0BE7ACB}" type="presParOf" srcId="{B3FECBC5-06F9-468E-8C37-A790C4AE74D9}" destId="{BFEFDBA3-0535-4446-8816-6BF7DE5BD4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2B659D-A657-4F81-806E-026E5DEFBBBA}">
      <dsp:nvSpPr>
        <dsp:cNvPr id="0" name=""/>
        <dsp:cNvSpPr/>
      </dsp:nvSpPr>
      <dsp:spPr>
        <a:xfrm>
          <a:off x="4332993" y="1655012"/>
          <a:ext cx="3906848" cy="694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854"/>
              </a:lnTo>
              <a:lnTo>
                <a:pt x="3906848" y="609854"/>
              </a:lnTo>
              <a:lnTo>
                <a:pt x="3906848" y="6945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6558C-4167-4224-AB5E-CCD50419A2D6}">
      <dsp:nvSpPr>
        <dsp:cNvPr id="0" name=""/>
        <dsp:cNvSpPr/>
      </dsp:nvSpPr>
      <dsp:spPr>
        <a:xfrm>
          <a:off x="4332993" y="1655012"/>
          <a:ext cx="2828031" cy="694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715"/>
              </a:lnTo>
              <a:lnTo>
                <a:pt x="2828031" y="609715"/>
              </a:lnTo>
              <a:lnTo>
                <a:pt x="2828031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8B036-A2CA-4929-83D5-2BE680B409B2}">
      <dsp:nvSpPr>
        <dsp:cNvPr id="0" name=""/>
        <dsp:cNvSpPr/>
      </dsp:nvSpPr>
      <dsp:spPr>
        <a:xfrm>
          <a:off x="4508931" y="2929650"/>
          <a:ext cx="1535216" cy="918219"/>
        </a:xfrm>
        <a:custGeom>
          <a:avLst/>
          <a:gdLst/>
          <a:ahLst/>
          <a:cxnLst/>
          <a:rect l="0" t="0" r="0" b="0"/>
          <a:pathLst>
            <a:path>
              <a:moveTo>
                <a:pt x="1535216" y="0"/>
              </a:moveTo>
              <a:lnTo>
                <a:pt x="1535216" y="833565"/>
              </a:lnTo>
              <a:lnTo>
                <a:pt x="0" y="833565"/>
              </a:lnTo>
              <a:lnTo>
                <a:pt x="0" y="918219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AA67B-CB14-4720-B1C3-5BAD75DAB98B}">
      <dsp:nvSpPr>
        <dsp:cNvPr id="0" name=""/>
        <dsp:cNvSpPr/>
      </dsp:nvSpPr>
      <dsp:spPr>
        <a:xfrm>
          <a:off x="4332993" y="1655012"/>
          <a:ext cx="1711154" cy="694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715"/>
              </a:lnTo>
              <a:lnTo>
                <a:pt x="1711154" y="609715"/>
              </a:lnTo>
              <a:lnTo>
                <a:pt x="1711154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16EE3-36BC-462A-9B36-C8FE24156C98}">
      <dsp:nvSpPr>
        <dsp:cNvPr id="0" name=""/>
        <dsp:cNvSpPr/>
      </dsp:nvSpPr>
      <dsp:spPr>
        <a:xfrm>
          <a:off x="4332993" y="1655012"/>
          <a:ext cx="594278" cy="694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715"/>
              </a:lnTo>
              <a:lnTo>
                <a:pt x="594278" y="609715"/>
              </a:lnTo>
              <a:lnTo>
                <a:pt x="594278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E1D8A-3F2A-482E-A4A5-CFF81D8F6F8E}">
      <dsp:nvSpPr>
        <dsp:cNvPr id="0" name=""/>
        <dsp:cNvSpPr/>
      </dsp:nvSpPr>
      <dsp:spPr>
        <a:xfrm>
          <a:off x="3810394" y="1655012"/>
          <a:ext cx="522598" cy="694369"/>
        </a:xfrm>
        <a:custGeom>
          <a:avLst/>
          <a:gdLst/>
          <a:ahLst/>
          <a:cxnLst/>
          <a:rect l="0" t="0" r="0" b="0"/>
          <a:pathLst>
            <a:path>
              <a:moveTo>
                <a:pt x="522598" y="0"/>
              </a:moveTo>
              <a:lnTo>
                <a:pt x="522598" y="609715"/>
              </a:lnTo>
              <a:lnTo>
                <a:pt x="0" y="609715"/>
              </a:lnTo>
              <a:lnTo>
                <a:pt x="0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2EAB-854F-4D94-A0BA-AB6A59162F67}">
      <dsp:nvSpPr>
        <dsp:cNvPr id="0" name=""/>
        <dsp:cNvSpPr/>
      </dsp:nvSpPr>
      <dsp:spPr>
        <a:xfrm>
          <a:off x="2693517" y="1655012"/>
          <a:ext cx="1639475" cy="694369"/>
        </a:xfrm>
        <a:custGeom>
          <a:avLst/>
          <a:gdLst/>
          <a:ahLst/>
          <a:cxnLst/>
          <a:rect l="0" t="0" r="0" b="0"/>
          <a:pathLst>
            <a:path>
              <a:moveTo>
                <a:pt x="1639475" y="0"/>
              </a:moveTo>
              <a:lnTo>
                <a:pt x="1639475" y="609715"/>
              </a:lnTo>
              <a:lnTo>
                <a:pt x="0" y="609715"/>
              </a:lnTo>
              <a:lnTo>
                <a:pt x="0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3CC4C-6A15-4B62-8EB9-DECF61E13023}">
      <dsp:nvSpPr>
        <dsp:cNvPr id="0" name=""/>
        <dsp:cNvSpPr/>
      </dsp:nvSpPr>
      <dsp:spPr>
        <a:xfrm>
          <a:off x="1576640" y="1655012"/>
          <a:ext cx="2756352" cy="694369"/>
        </a:xfrm>
        <a:custGeom>
          <a:avLst/>
          <a:gdLst/>
          <a:ahLst/>
          <a:cxnLst/>
          <a:rect l="0" t="0" r="0" b="0"/>
          <a:pathLst>
            <a:path>
              <a:moveTo>
                <a:pt x="2756352" y="0"/>
              </a:moveTo>
              <a:lnTo>
                <a:pt x="2756352" y="609715"/>
              </a:lnTo>
              <a:lnTo>
                <a:pt x="0" y="609715"/>
              </a:lnTo>
              <a:lnTo>
                <a:pt x="0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906B4-9118-4E5A-96C6-7DB1A78EAE2C}">
      <dsp:nvSpPr>
        <dsp:cNvPr id="0" name=""/>
        <dsp:cNvSpPr/>
      </dsp:nvSpPr>
      <dsp:spPr>
        <a:xfrm>
          <a:off x="459763" y="1655012"/>
          <a:ext cx="3873229" cy="694369"/>
        </a:xfrm>
        <a:custGeom>
          <a:avLst/>
          <a:gdLst/>
          <a:ahLst/>
          <a:cxnLst/>
          <a:rect l="0" t="0" r="0" b="0"/>
          <a:pathLst>
            <a:path>
              <a:moveTo>
                <a:pt x="3873229" y="0"/>
              </a:moveTo>
              <a:lnTo>
                <a:pt x="3873229" y="609715"/>
              </a:lnTo>
              <a:lnTo>
                <a:pt x="0" y="609715"/>
              </a:lnTo>
              <a:lnTo>
                <a:pt x="0" y="694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17BA2-B8B5-4111-88C5-A25224C6EE1D}">
      <dsp:nvSpPr>
        <dsp:cNvPr id="0" name=""/>
        <dsp:cNvSpPr/>
      </dsp:nvSpPr>
      <dsp:spPr>
        <a:xfrm>
          <a:off x="4268238" y="586822"/>
          <a:ext cx="91440" cy="487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267"/>
              </a:lnTo>
              <a:lnTo>
                <a:pt x="64754" y="403267"/>
              </a:lnTo>
              <a:lnTo>
                <a:pt x="64754" y="487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5C7C2-7850-461A-B922-8DF573504942}">
      <dsp:nvSpPr>
        <dsp:cNvPr id="0" name=""/>
        <dsp:cNvSpPr/>
      </dsp:nvSpPr>
      <dsp:spPr>
        <a:xfrm>
          <a:off x="3857054" y="6553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7A9C3-D1FE-4D9B-A17C-F534076C9298}">
      <dsp:nvSpPr>
        <dsp:cNvPr id="0" name=""/>
        <dsp:cNvSpPr/>
      </dsp:nvSpPr>
      <dsp:spPr>
        <a:xfrm>
          <a:off x="3958588" y="103011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Педагогический совет</a:t>
          </a:r>
          <a:endParaRPr lang="ru-RU" sz="900" kern="1200"/>
        </a:p>
      </dsp:txBody>
      <dsp:txXfrm>
        <a:off x="3958588" y="103011"/>
        <a:ext cx="913808" cy="580268"/>
      </dsp:txXfrm>
    </dsp:sp>
    <dsp:sp modelId="{7CF4EFFF-9B9C-43FE-9A48-77BC287DA2F9}">
      <dsp:nvSpPr>
        <dsp:cNvPr id="0" name=""/>
        <dsp:cNvSpPr/>
      </dsp:nvSpPr>
      <dsp:spPr>
        <a:xfrm>
          <a:off x="3876089" y="1074743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46FF62-C0AB-431F-AF61-88EA91A35F4F}">
      <dsp:nvSpPr>
        <dsp:cNvPr id="0" name=""/>
        <dsp:cNvSpPr/>
      </dsp:nvSpPr>
      <dsp:spPr>
        <a:xfrm>
          <a:off x="3977623" y="1171201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Методический совет</a:t>
          </a:r>
          <a:endParaRPr lang="ru-RU" sz="900" kern="1200"/>
        </a:p>
      </dsp:txBody>
      <dsp:txXfrm>
        <a:off x="3977623" y="1171201"/>
        <a:ext cx="913808" cy="580268"/>
      </dsp:txXfrm>
    </dsp:sp>
    <dsp:sp modelId="{FE26DFC5-2560-487D-A2C3-F877D5C73208}">
      <dsp:nvSpPr>
        <dsp:cNvPr id="0" name=""/>
        <dsp:cNvSpPr/>
      </dsp:nvSpPr>
      <dsp:spPr>
        <a:xfrm>
          <a:off x="2859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B05DBA-59B6-4BDD-8EBE-0659C7F4EC6A}">
      <dsp:nvSpPr>
        <dsp:cNvPr id="0" name=""/>
        <dsp:cNvSpPr/>
      </dsp:nvSpPr>
      <dsp:spPr>
        <a:xfrm>
          <a:off x="104393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начальных классов</a:t>
          </a:r>
        </a:p>
      </dsp:txBody>
      <dsp:txXfrm>
        <a:off x="104393" y="2445839"/>
        <a:ext cx="913808" cy="580268"/>
      </dsp:txXfrm>
    </dsp:sp>
    <dsp:sp modelId="{AEFA1FF6-DFBF-4BE2-B214-7368C6CEA73A}">
      <dsp:nvSpPr>
        <dsp:cNvPr id="0" name=""/>
        <dsp:cNvSpPr/>
      </dsp:nvSpPr>
      <dsp:spPr>
        <a:xfrm>
          <a:off x="1119736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F8804-1E2D-4C4B-A8E6-9157559EC398}">
      <dsp:nvSpPr>
        <dsp:cNvPr id="0" name=""/>
        <dsp:cNvSpPr/>
      </dsp:nvSpPr>
      <dsp:spPr>
        <a:xfrm>
          <a:off x="1221270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русского языка, литературы и истории</a:t>
          </a:r>
        </a:p>
      </dsp:txBody>
      <dsp:txXfrm>
        <a:off x="1221270" y="2445839"/>
        <a:ext cx="913808" cy="580268"/>
      </dsp:txXfrm>
    </dsp:sp>
    <dsp:sp modelId="{B8073454-40EA-4682-9FB0-F77A964DF0F2}">
      <dsp:nvSpPr>
        <dsp:cNvPr id="0" name=""/>
        <dsp:cNvSpPr/>
      </dsp:nvSpPr>
      <dsp:spPr>
        <a:xfrm>
          <a:off x="2236613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7FA56-62DD-4A50-BD7F-BB7FA39729B8}">
      <dsp:nvSpPr>
        <dsp:cNvPr id="0" name=""/>
        <dsp:cNvSpPr/>
      </dsp:nvSpPr>
      <dsp:spPr>
        <a:xfrm>
          <a:off x="2338147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математики и физики</a:t>
          </a:r>
        </a:p>
      </dsp:txBody>
      <dsp:txXfrm>
        <a:off x="2338147" y="2445839"/>
        <a:ext cx="913808" cy="580268"/>
      </dsp:txXfrm>
    </dsp:sp>
    <dsp:sp modelId="{F2AB45E8-92DC-44F1-83B0-2667C5177B6F}">
      <dsp:nvSpPr>
        <dsp:cNvPr id="0" name=""/>
        <dsp:cNvSpPr/>
      </dsp:nvSpPr>
      <dsp:spPr>
        <a:xfrm>
          <a:off x="3353490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DAB6DE-AF46-4A45-BDD7-587E9CEDEA52}">
      <dsp:nvSpPr>
        <dsp:cNvPr id="0" name=""/>
        <dsp:cNvSpPr/>
      </dsp:nvSpPr>
      <dsp:spPr>
        <a:xfrm>
          <a:off x="3455024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осетинского языка и литературы</a:t>
          </a:r>
        </a:p>
      </dsp:txBody>
      <dsp:txXfrm>
        <a:off x="3455024" y="2445839"/>
        <a:ext cx="913808" cy="580268"/>
      </dsp:txXfrm>
    </dsp:sp>
    <dsp:sp modelId="{29239A42-E13B-4D34-AD5D-0B1403A63E75}">
      <dsp:nvSpPr>
        <dsp:cNvPr id="0" name=""/>
        <dsp:cNvSpPr/>
      </dsp:nvSpPr>
      <dsp:spPr>
        <a:xfrm>
          <a:off x="4470367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675F0-C336-4DAF-B4D6-DC70EFC39990}">
      <dsp:nvSpPr>
        <dsp:cNvPr id="0" name=""/>
        <dsp:cNvSpPr/>
      </dsp:nvSpPr>
      <dsp:spPr>
        <a:xfrm>
          <a:off x="4571901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географии, биологии и химии</a:t>
          </a:r>
        </a:p>
      </dsp:txBody>
      <dsp:txXfrm>
        <a:off x="4571901" y="2445839"/>
        <a:ext cx="913808" cy="580268"/>
      </dsp:txXfrm>
    </dsp:sp>
    <dsp:sp modelId="{0637D139-D52F-453F-8D9A-997531805A35}">
      <dsp:nvSpPr>
        <dsp:cNvPr id="0" name=""/>
        <dsp:cNvSpPr/>
      </dsp:nvSpPr>
      <dsp:spPr>
        <a:xfrm>
          <a:off x="5587244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D313E-3E6A-47D8-80FD-DAFD1C710778}">
      <dsp:nvSpPr>
        <dsp:cNvPr id="0" name=""/>
        <dsp:cNvSpPr/>
      </dsp:nvSpPr>
      <dsp:spPr>
        <a:xfrm>
          <a:off x="5688778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иностранных языков</a:t>
          </a:r>
        </a:p>
      </dsp:txBody>
      <dsp:txXfrm>
        <a:off x="5688778" y="2445839"/>
        <a:ext cx="913808" cy="580268"/>
      </dsp:txXfrm>
    </dsp:sp>
    <dsp:sp modelId="{B112B107-83C1-4F3B-B95E-CCE59B1F6A8B}">
      <dsp:nvSpPr>
        <dsp:cNvPr id="0" name=""/>
        <dsp:cNvSpPr/>
      </dsp:nvSpPr>
      <dsp:spPr>
        <a:xfrm>
          <a:off x="2117636" y="3847869"/>
          <a:ext cx="4782589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B89F31-53B2-4F3E-9493-81AAEC2DD12D}">
      <dsp:nvSpPr>
        <dsp:cNvPr id="0" name=""/>
        <dsp:cNvSpPr/>
      </dsp:nvSpPr>
      <dsp:spPr>
        <a:xfrm>
          <a:off x="2219171" y="3944327"/>
          <a:ext cx="4782589" cy="580268"/>
        </a:xfrm>
        <a:prstGeom prst="flowChartPunchedTap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Научное общество учащихся </a:t>
          </a:r>
          <a:endParaRPr lang="ru-RU" sz="1400" kern="1200"/>
        </a:p>
      </dsp:txBody>
      <dsp:txXfrm>
        <a:off x="2219171" y="3944327"/>
        <a:ext cx="4782589" cy="580268"/>
      </dsp:txXfrm>
    </dsp:sp>
    <dsp:sp modelId="{C13C0D87-3E7B-44F0-837C-0947EC14A5DD}">
      <dsp:nvSpPr>
        <dsp:cNvPr id="0" name=""/>
        <dsp:cNvSpPr/>
      </dsp:nvSpPr>
      <dsp:spPr>
        <a:xfrm>
          <a:off x="6704121" y="2349381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31BBF-E65A-4B26-8099-C81CCE655877}">
      <dsp:nvSpPr>
        <dsp:cNvPr id="0" name=""/>
        <dsp:cNvSpPr/>
      </dsp:nvSpPr>
      <dsp:spPr>
        <a:xfrm>
          <a:off x="6805655" y="2445839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учителей эстетического и спортивного направлений</a:t>
          </a:r>
        </a:p>
      </dsp:txBody>
      <dsp:txXfrm>
        <a:off x="6805655" y="2445839"/>
        <a:ext cx="913808" cy="580268"/>
      </dsp:txXfrm>
    </dsp:sp>
    <dsp:sp modelId="{7D96D1FB-944A-4FD4-9333-9602D91D4754}">
      <dsp:nvSpPr>
        <dsp:cNvPr id="0" name=""/>
        <dsp:cNvSpPr/>
      </dsp:nvSpPr>
      <dsp:spPr>
        <a:xfrm>
          <a:off x="7782937" y="2349520"/>
          <a:ext cx="913808" cy="580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4F1A1-92B0-4B9E-A7C9-FB832E686B82}">
      <dsp:nvSpPr>
        <dsp:cNvPr id="0" name=""/>
        <dsp:cNvSpPr/>
      </dsp:nvSpPr>
      <dsp:spPr>
        <a:xfrm>
          <a:off x="7884472" y="2445978"/>
          <a:ext cx="913808" cy="580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 классных руководителей</a:t>
          </a:r>
        </a:p>
      </dsp:txBody>
      <dsp:txXfrm>
        <a:off x="7884472" y="2445978"/>
        <a:ext cx="913808" cy="580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5</cp:revision>
  <dcterms:created xsi:type="dcterms:W3CDTF">2018-10-13T06:00:00Z</dcterms:created>
  <dcterms:modified xsi:type="dcterms:W3CDTF">2019-10-28T13:18:00Z</dcterms:modified>
</cp:coreProperties>
</file>