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1C" w:rsidRPr="003434EE" w:rsidRDefault="0032401C" w:rsidP="0032401C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3434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Анализ работы МО классных руководителей </w:t>
      </w:r>
    </w:p>
    <w:p w:rsidR="0032401C" w:rsidRPr="003434EE" w:rsidRDefault="00A22D30" w:rsidP="0032401C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434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 </w:t>
      </w:r>
      <w:r w:rsidR="007A30DC">
        <w:rPr>
          <w:rFonts w:ascii="Times New Roman" w:eastAsia="Times New Roman" w:hAnsi="Times New Roman"/>
          <w:b/>
          <w:sz w:val="32"/>
          <w:szCs w:val="32"/>
          <w:lang w:eastAsia="ru-RU"/>
        </w:rPr>
        <w:t>2018-2019</w:t>
      </w:r>
      <w:r w:rsidR="0032401C" w:rsidRPr="003434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учебный год</w:t>
      </w:r>
      <w:r w:rsidRPr="003434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в МБОУ СОШ №25</w:t>
      </w:r>
      <w:r w:rsidR="0043788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</w:t>
      </w:r>
      <w:proofErr w:type="gramStart"/>
      <w:r w:rsidR="0032401C" w:rsidRPr="003434EE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 w:rsidR="00437880">
        <w:rPr>
          <w:rFonts w:ascii="Times New Roman" w:eastAsia="Times New Roman" w:hAnsi="Times New Roman"/>
          <w:b/>
          <w:sz w:val="32"/>
          <w:szCs w:val="32"/>
          <w:lang w:eastAsia="ru-RU"/>
        </w:rPr>
        <w:t>В</w:t>
      </w:r>
      <w:proofErr w:type="gramEnd"/>
      <w:r w:rsidR="00437880">
        <w:rPr>
          <w:rFonts w:ascii="Times New Roman" w:eastAsia="Times New Roman" w:hAnsi="Times New Roman"/>
          <w:b/>
          <w:sz w:val="32"/>
          <w:szCs w:val="32"/>
          <w:lang w:eastAsia="ru-RU"/>
        </w:rPr>
        <w:t>ладикавказа</w:t>
      </w:r>
    </w:p>
    <w:p w:rsidR="0032401C" w:rsidRPr="006D0BAC" w:rsidRDefault="0032401C" w:rsidP="006D0BA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34EE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объединение классных руководителей работало над темой </w:t>
      </w:r>
      <w:r w:rsidR="00A22D30" w:rsidRPr="003434EE">
        <w:rPr>
          <w:rFonts w:ascii="Times New Roman" w:hAnsi="Times New Roman"/>
          <w:b/>
          <w:color w:val="000000"/>
          <w:sz w:val="28"/>
          <w:szCs w:val="28"/>
        </w:rPr>
        <w:t>«Развитие творческого потенциала личности в условиях современной образовательной среды»</w:t>
      </w:r>
      <w:r w:rsidR="006D0BA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2401C" w:rsidRPr="006D0BAC" w:rsidRDefault="0032401C" w:rsidP="003434E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BA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задачами являлись:</w:t>
      </w:r>
    </w:p>
    <w:p w:rsidR="00A22D30" w:rsidRPr="003434EE" w:rsidRDefault="00A22D30" w:rsidP="003434EE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4EE">
        <w:rPr>
          <w:rFonts w:ascii="Times New Roman" w:hAnsi="Times New Roman"/>
          <w:color w:val="000000"/>
          <w:sz w:val="28"/>
          <w:szCs w:val="28"/>
        </w:rPr>
        <w:t>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воспитании.</w:t>
      </w:r>
    </w:p>
    <w:p w:rsidR="00A22D30" w:rsidRPr="003434EE" w:rsidRDefault="00A22D30" w:rsidP="003434EE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434EE">
        <w:rPr>
          <w:rFonts w:ascii="Times New Roman" w:hAnsi="Times New Roman"/>
          <w:color w:val="000000"/>
          <w:sz w:val="28"/>
          <w:szCs w:val="28"/>
        </w:rPr>
        <w:t xml:space="preserve">Использование в воспитательном процессе </w:t>
      </w:r>
      <w:proofErr w:type="spellStart"/>
      <w:r w:rsidRPr="003434EE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3434EE">
        <w:rPr>
          <w:rFonts w:ascii="Times New Roman" w:hAnsi="Times New Roman"/>
          <w:color w:val="000000"/>
          <w:sz w:val="28"/>
          <w:szCs w:val="28"/>
        </w:rPr>
        <w:t xml:space="preserve"> технологий, методик и приемов оздоровления детей, рекомендованных на федеральном и региональном уровнях.</w:t>
      </w:r>
      <w:proofErr w:type="gramEnd"/>
    </w:p>
    <w:p w:rsidR="00A22D30" w:rsidRPr="003434EE" w:rsidRDefault="00A22D30" w:rsidP="003434EE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4EE">
        <w:rPr>
          <w:rFonts w:ascii="Times New Roman" w:hAnsi="Times New Roman"/>
          <w:color w:val="000000"/>
          <w:sz w:val="28"/>
          <w:szCs w:val="28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A22D30" w:rsidRPr="003434EE" w:rsidRDefault="00A22D30" w:rsidP="003434EE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4EE">
        <w:rPr>
          <w:rFonts w:ascii="Times New Roman" w:hAnsi="Times New Roman"/>
          <w:color w:val="000000"/>
          <w:sz w:val="28"/>
          <w:szCs w:val="28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A22D30" w:rsidRPr="003434EE" w:rsidRDefault="00A22D30" w:rsidP="003434EE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4EE">
        <w:rPr>
          <w:rFonts w:ascii="Times New Roman" w:hAnsi="Times New Roman"/>
          <w:color w:val="000000"/>
          <w:sz w:val="28"/>
          <w:szCs w:val="28"/>
        </w:rPr>
        <w:t>Создание информационно-педагогического банка собственных достижений, популяризация собственного опыта;</w:t>
      </w:r>
    </w:p>
    <w:p w:rsidR="00A22D30" w:rsidRPr="003434EE" w:rsidRDefault="00A22D30" w:rsidP="003434EE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4EE">
        <w:rPr>
          <w:rFonts w:ascii="Times New Roman" w:hAnsi="Times New Roman"/>
          <w:color w:val="000000"/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32401C" w:rsidRPr="006D0BAC" w:rsidRDefault="0032401C" w:rsidP="003434E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BAC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Приоритетные направления методической  работы</w:t>
      </w:r>
      <w:r w:rsidR="00A22D30" w:rsidRPr="006D0B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были</w:t>
      </w:r>
      <w:r w:rsidRPr="006D0BA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22D30" w:rsidRPr="003434EE" w:rsidRDefault="00A22D30" w:rsidP="003434EE">
      <w:pPr>
        <w:pStyle w:val="a6"/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4EE">
        <w:rPr>
          <w:rFonts w:ascii="Times New Roman" w:hAnsi="Times New Roman"/>
          <w:color w:val="000000"/>
          <w:sz w:val="28"/>
          <w:szCs w:val="28"/>
        </w:rPr>
        <w:t>1.</w:t>
      </w:r>
      <w:r w:rsidRPr="003434E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434EE">
        <w:rPr>
          <w:rFonts w:ascii="Times New Roman" w:hAnsi="Times New Roman"/>
          <w:color w:val="000000"/>
          <w:sz w:val="28"/>
          <w:szCs w:val="28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A22D30" w:rsidRPr="003434EE" w:rsidRDefault="00A22D30" w:rsidP="003434EE">
      <w:pPr>
        <w:pStyle w:val="a6"/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4EE">
        <w:rPr>
          <w:rFonts w:ascii="Times New Roman" w:hAnsi="Times New Roman"/>
          <w:color w:val="000000"/>
          <w:sz w:val="28"/>
          <w:szCs w:val="28"/>
        </w:rPr>
        <w:t>2.</w:t>
      </w:r>
      <w:r w:rsidRPr="003434E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434EE">
        <w:rPr>
          <w:rFonts w:ascii="Times New Roman" w:hAnsi="Times New Roman"/>
          <w:color w:val="000000"/>
          <w:sz w:val="28"/>
          <w:szCs w:val="28"/>
        </w:rPr>
        <w:t>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873EFF" w:rsidRDefault="0032401C" w:rsidP="00E302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4EE">
        <w:rPr>
          <w:rFonts w:ascii="Times New Roman" w:eastAsia="Times New Roman" w:hAnsi="Times New Roman"/>
          <w:sz w:val="28"/>
          <w:szCs w:val="28"/>
          <w:lang w:eastAsia="ru-RU"/>
        </w:rPr>
        <w:t>В состав МО классных руковод</w:t>
      </w:r>
      <w:r w:rsidR="00A22D30" w:rsidRPr="003434EE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ителей в учебном году входило </w:t>
      </w:r>
      <w:r w:rsidR="00F8547C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3434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преподавателей</w:t>
      </w:r>
      <w:r w:rsidR="00873EFF" w:rsidRPr="003434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5F28" w:rsidRPr="00E302ED" w:rsidRDefault="00195F28" w:rsidP="00E302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EFF" w:rsidRPr="006D0BAC" w:rsidRDefault="00873EFF" w:rsidP="003434EE">
      <w:pPr>
        <w:ind w:firstLine="567"/>
        <w:rPr>
          <w:rFonts w:ascii="Times New Roman" w:hAnsi="Times New Roman"/>
          <w:b/>
          <w:sz w:val="28"/>
          <w:szCs w:val="28"/>
        </w:rPr>
      </w:pPr>
      <w:r w:rsidRPr="006D0BAC">
        <w:rPr>
          <w:rFonts w:ascii="Times New Roman" w:hAnsi="Times New Roman"/>
          <w:b/>
          <w:sz w:val="28"/>
          <w:szCs w:val="28"/>
        </w:rPr>
        <w:t>Кадровый состав классных руководителей: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9"/>
        <w:gridCol w:w="992"/>
        <w:gridCol w:w="1843"/>
        <w:gridCol w:w="1417"/>
        <w:gridCol w:w="1276"/>
        <w:gridCol w:w="1701"/>
      </w:tblGrid>
      <w:tr w:rsidR="00186DDD" w:rsidRPr="003434EE" w:rsidTr="00186DDD"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186DDD" w:rsidRPr="003434EE" w:rsidRDefault="00186DDD" w:rsidP="00186DDD">
            <w:pPr>
              <w:spacing w:before="100" w:beforeAutospacing="1" w:afterAutospacing="1"/>
              <w:ind w:firstLine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86DDD" w:rsidRPr="003434EE" w:rsidRDefault="00186DDD" w:rsidP="00186DDD">
            <w:pPr>
              <w:spacing w:before="100" w:beforeAutospacing="1" w:afterAutospacing="1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классного руководителя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417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Общ. Стаж </w:t>
            </w:r>
            <w:proofErr w:type="gramStart"/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86DDD" w:rsidRPr="003434EE" w:rsidRDefault="00186DDD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>Пед</w:t>
            </w:r>
            <w:proofErr w:type="spellEnd"/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Стаж </w:t>
            </w:r>
            <w:proofErr w:type="gramStart"/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86DDD" w:rsidRPr="003434EE" w:rsidRDefault="00186DDD" w:rsidP="00186DDD">
            <w:pPr>
              <w:spacing w:before="100" w:beforeAutospacing="1" w:afterAutospacing="1"/>
              <w:ind w:left="-107" w:firstLine="14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Категория </w:t>
            </w:r>
          </w:p>
        </w:tc>
      </w:tr>
      <w:tr w:rsidR="00186DDD" w:rsidRPr="003434EE" w:rsidTr="00186DDD"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186DDD" w:rsidRPr="003434EE" w:rsidRDefault="00186DDD" w:rsidP="006325BC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Бероева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Розита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Бексолтановна</w:t>
            </w:r>
            <w:proofErr w:type="spellEnd"/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.н</w:t>
            </w:r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ач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 классов</w:t>
            </w:r>
          </w:p>
        </w:tc>
        <w:tc>
          <w:tcPr>
            <w:tcW w:w="1417" w:type="dxa"/>
          </w:tcPr>
          <w:p w:rsidR="00186DDD" w:rsidRPr="003434EE" w:rsidRDefault="00195F28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86DDD" w:rsidRPr="003434EE" w:rsidRDefault="00195F28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186DDD" w:rsidRPr="003434EE" w:rsidTr="00186DDD"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186DDD" w:rsidRPr="003434EE" w:rsidRDefault="007A30DC" w:rsidP="006325BC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Гобозова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Марина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Робертовна 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1а</w:t>
            </w:r>
          </w:p>
        </w:tc>
        <w:tc>
          <w:tcPr>
            <w:tcW w:w="1843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.н</w:t>
            </w:r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ач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 классов</w:t>
            </w:r>
          </w:p>
        </w:tc>
        <w:tc>
          <w:tcPr>
            <w:tcW w:w="1417" w:type="dxa"/>
          </w:tcPr>
          <w:p w:rsidR="00186DDD" w:rsidRPr="003434EE" w:rsidRDefault="007A30DC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7мес</w:t>
            </w:r>
          </w:p>
        </w:tc>
        <w:tc>
          <w:tcPr>
            <w:tcW w:w="1276" w:type="dxa"/>
          </w:tcPr>
          <w:p w:rsidR="00186DDD" w:rsidRPr="003434EE" w:rsidRDefault="007A30DC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7мес</w:t>
            </w:r>
          </w:p>
        </w:tc>
        <w:tc>
          <w:tcPr>
            <w:tcW w:w="1701" w:type="dxa"/>
          </w:tcPr>
          <w:p w:rsidR="00186DDD" w:rsidRPr="003434EE" w:rsidRDefault="007A30DC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БК</w:t>
            </w:r>
          </w:p>
        </w:tc>
      </w:tr>
      <w:tr w:rsidR="00186DDD" w:rsidRPr="003434EE" w:rsidTr="00186DDD"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9" w:type="dxa"/>
          </w:tcPr>
          <w:p w:rsidR="00186DDD" w:rsidRPr="003434EE" w:rsidRDefault="007A30DC" w:rsidP="007A30DC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Гриценко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Юлия Вячеславовна 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1843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.н</w:t>
            </w:r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ач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 классов</w:t>
            </w:r>
          </w:p>
        </w:tc>
        <w:tc>
          <w:tcPr>
            <w:tcW w:w="1417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Соотв</w:t>
            </w:r>
            <w:proofErr w:type="spellEnd"/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86DDD" w:rsidRPr="003434EE" w:rsidTr="00186DDD"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186DDD" w:rsidRPr="003434EE" w:rsidRDefault="007A30DC" w:rsidP="006325BC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Бибикова Наталья Петровна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1843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.н</w:t>
            </w:r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ач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 классов</w:t>
            </w:r>
          </w:p>
        </w:tc>
        <w:tc>
          <w:tcPr>
            <w:tcW w:w="1417" w:type="dxa"/>
          </w:tcPr>
          <w:p w:rsidR="00186DDD" w:rsidRPr="003434EE" w:rsidRDefault="00F8547C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186DDD" w:rsidRPr="003434EE" w:rsidRDefault="00F8547C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186DDD" w:rsidRPr="003434EE" w:rsidRDefault="00F8547C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соотв</w:t>
            </w:r>
            <w:proofErr w:type="spellEnd"/>
            <w:proofErr w:type="gramEnd"/>
          </w:p>
        </w:tc>
      </w:tr>
      <w:tr w:rsidR="00186DDD" w:rsidRPr="003434EE" w:rsidTr="00186DDD"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186DDD" w:rsidRPr="003434EE" w:rsidRDefault="007A30DC" w:rsidP="007A30DC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Юнгблюдт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Любовь Анатольевна 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1843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.н</w:t>
            </w:r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ач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 классов</w:t>
            </w:r>
          </w:p>
        </w:tc>
        <w:tc>
          <w:tcPr>
            <w:tcW w:w="1417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Соотв</w:t>
            </w:r>
            <w:proofErr w:type="spellEnd"/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86DDD" w:rsidRPr="003434EE" w:rsidTr="00186DDD"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9" w:type="dxa"/>
          </w:tcPr>
          <w:p w:rsidR="00186DDD" w:rsidRPr="003434EE" w:rsidRDefault="007A30DC" w:rsidP="007A30DC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Кибизова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Регина Аркадьевна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1843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.н</w:t>
            </w:r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ач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 классов</w:t>
            </w:r>
          </w:p>
        </w:tc>
        <w:tc>
          <w:tcPr>
            <w:tcW w:w="1417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Высшая </w:t>
            </w:r>
          </w:p>
        </w:tc>
      </w:tr>
      <w:tr w:rsidR="00186DDD" w:rsidRPr="003434EE" w:rsidTr="00186DDD">
        <w:trPr>
          <w:trHeight w:val="166"/>
        </w:trPr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9" w:type="dxa"/>
          </w:tcPr>
          <w:p w:rsidR="00186DDD" w:rsidRPr="003434EE" w:rsidRDefault="007A30DC" w:rsidP="007A30DC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Константинова Яна Вячеславовна 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1843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.н</w:t>
            </w:r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ач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 классов</w:t>
            </w:r>
          </w:p>
        </w:tc>
        <w:tc>
          <w:tcPr>
            <w:tcW w:w="1417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186DDD" w:rsidRPr="003434EE" w:rsidTr="00186DDD">
        <w:trPr>
          <w:trHeight w:val="166"/>
        </w:trPr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69" w:type="dxa"/>
          </w:tcPr>
          <w:p w:rsidR="00186DDD" w:rsidRPr="003434EE" w:rsidRDefault="007A30DC" w:rsidP="007A30DC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Гапбаева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Лариса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Казбековна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1843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.н</w:t>
            </w:r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ач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 классов</w:t>
            </w:r>
          </w:p>
        </w:tc>
        <w:tc>
          <w:tcPr>
            <w:tcW w:w="1417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Соотв.</w:t>
            </w:r>
          </w:p>
        </w:tc>
      </w:tr>
      <w:tr w:rsidR="00186DDD" w:rsidRPr="003434EE" w:rsidTr="00186DDD"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69" w:type="dxa"/>
          </w:tcPr>
          <w:p w:rsidR="00186DDD" w:rsidRPr="003434EE" w:rsidRDefault="007A30DC" w:rsidP="007A30DC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Кабисова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Майя </w:t>
            </w: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Мурадиновна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1843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.н</w:t>
            </w:r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ач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 классов</w:t>
            </w:r>
          </w:p>
        </w:tc>
        <w:tc>
          <w:tcPr>
            <w:tcW w:w="1417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186DDD" w:rsidRPr="003434EE" w:rsidTr="00186DDD"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69" w:type="dxa"/>
          </w:tcPr>
          <w:p w:rsidR="00186DDD" w:rsidRPr="003434EE" w:rsidRDefault="007A30DC" w:rsidP="007A30DC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Крыжановская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Светлана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Викторовна 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1843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.н</w:t>
            </w:r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ач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 классов</w:t>
            </w:r>
          </w:p>
        </w:tc>
        <w:tc>
          <w:tcPr>
            <w:tcW w:w="1417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186DDD" w:rsidRPr="003434EE" w:rsidTr="00186DDD"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69" w:type="dxa"/>
          </w:tcPr>
          <w:p w:rsidR="00186DDD" w:rsidRPr="003434EE" w:rsidRDefault="007A30DC" w:rsidP="007A30DC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Сухова Светлана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843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.н</w:t>
            </w:r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ач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 классов</w:t>
            </w:r>
          </w:p>
        </w:tc>
        <w:tc>
          <w:tcPr>
            <w:tcW w:w="1417" w:type="dxa"/>
          </w:tcPr>
          <w:p w:rsidR="00186DDD" w:rsidRPr="003434EE" w:rsidRDefault="00F8547C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86DDD" w:rsidRPr="003434EE" w:rsidRDefault="00F8547C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186DDD" w:rsidRPr="003434EE" w:rsidTr="00186DDD"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69" w:type="dxa"/>
          </w:tcPr>
          <w:p w:rsidR="00186DDD" w:rsidRPr="003434EE" w:rsidRDefault="007A30DC" w:rsidP="006325BC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Гучапшева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Асиат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1843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.н</w:t>
            </w:r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ач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 классов</w:t>
            </w:r>
          </w:p>
        </w:tc>
        <w:tc>
          <w:tcPr>
            <w:tcW w:w="1417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</w:p>
        </w:tc>
      </w:tr>
      <w:tr w:rsidR="00186DDD" w:rsidRPr="003434EE" w:rsidTr="00186DDD"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69" w:type="dxa"/>
          </w:tcPr>
          <w:p w:rsidR="00186DDD" w:rsidRPr="003434EE" w:rsidRDefault="007A30DC" w:rsidP="006325BC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Гогаева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843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.н</w:t>
            </w:r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ач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 классов</w:t>
            </w:r>
          </w:p>
        </w:tc>
        <w:tc>
          <w:tcPr>
            <w:tcW w:w="1417" w:type="dxa"/>
          </w:tcPr>
          <w:p w:rsidR="00186DDD" w:rsidRPr="003434EE" w:rsidRDefault="00F8547C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86DDD" w:rsidRPr="003434EE" w:rsidRDefault="00F8547C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186DDD" w:rsidRPr="003434EE" w:rsidTr="00186DDD">
        <w:trPr>
          <w:trHeight w:val="166"/>
        </w:trPr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69" w:type="dxa"/>
          </w:tcPr>
          <w:p w:rsidR="00186DDD" w:rsidRPr="003434EE" w:rsidRDefault="007A30DC" w:rsidP="00126A27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Пастухова Татьяна Владимировна 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417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</w:p>
        </w:tc>
      </w:tr>
      <w:tr w:rsidR="00186DDD" w:rsidRPr="003434EE" w:rsidTr="00186DDD">
        <w:trPr>
          <w:trHeight w:val="166"/>
        </w:trPr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69" w:type="dxa"/>
          </w:tcPr>
          <w:p w:rsidR="00186DDD" w:rsidRPr="003434EE" w:rsidRDefault="00126A27" w:rsidP="00126A27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Карпова Ирина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Леонтиевна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843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1417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первая</w:t>
            </w:r>
          </w:p>
        </w:tc>
      </w:tr>
      <w:tr w:rsidR="00186DDD" w:rsidRPr="003434EE" w:rsidTr="00186DDD"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269" w:type="dxa"/>
          </w:tcPr>
          <w:p w:rsidR="00186DDD" w:rsidRPr="003434EE" w:rsidRDefault="00126A27" w:rsidP="006325BC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Каркусты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Нино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Казбековна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843" w:type="dxa"/>
          </w:tcPr>
          <w:p w:rsidR="00186DDD" w:rsidRPr="003434EE" w:rsidRDefault="00186DDD" w:rsidP="00126A27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</w:t>
            </w:r>
            <w:r w:rsidR="00126A27">
              <w:rPr>
                <w:rFonts w:ascii="Times New Roman" w:eastAsia="Times New Roman" w:hAnsi="Times New Roman"/>
                <w:sz w:val="28"/>
                <w:szCs w:val="28"/>
              </w:rPr>
              <w:t>математики</w:t>
            </w:r>
          </w:p>
        </w:tc>
        <w:tc>
          <w:tcPr>
            <w:tcW w:w="1417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186DDD" w:rsidRPr="003434EE" w:rsidTr="00186DDD"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269" w:type="dxa"/>
          </w:tcPr>
          <w:p w:rsidR="00186DDD" w:rsidRPr="003434EE" w:rsidRDefault="007A30DC" w:rsidP="007A30DC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Кастуева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Тереза </w:t>
            </w: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Таймуразовна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843" w:type="dxa"/>
          </w:tcPr>
          <w:p w:rsidR="00186DDD" w:rsidRPr="003434EE" w:rsidRDefault="00126A27" w:rsidP="00126A27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Учитель русск</w:t>
            </w:r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.я</w:t>
            </w:r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з </w:t>
            </w:r>
          </w:p>
        </w:tc>
        <w:tc>
          <w:tcPr>
            <w:tcW w:w="1417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86DDD" w:rsidRPr="003434EE" w:rsidRDefault="00126A27" w:rsidP="00126A27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  <w:r w:rsidR="00186DD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186DDD" w:rsidRPr="003434EE" w:rsidTr="00186DDD"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269" w:type="dxa"/>
          </w:tcPr>
          <w:p w:rsidR="00186DDD" w:rsidRPr="003434EE" w:rsidRDefault="007A30DC" w:rsidP="007A30DC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Дулаева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Зина Ильинична 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843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Учитель русск</w:t>
            </w:r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.я</w:t>
            </w:r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417" w:type="dxa"/>
          </w:tcPr>
          <w:p w:rsidR="00186DDD" w:rsidRPr="003434EE" w:rsidRDefault="00F8547C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186DDD" w:rsidRPr="003434EE" w:rsidRDefault="00F8547C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186DDD" w:rsidRPr="003434EE" w:rsidRDefault="00F8547C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</w:p>
        </w:tc>
      </w:tr>
      <w:tr w:rsidR="00186DDD" w:rsidRPr="003434EE" w:rsidTr="00186DDD"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269" w:type="dxa"/>
          </w:tcPr>
          <w:p w:rsidR="00186DDD" w:rsidRPr="003434EE" w:rsidRDefault="007A30DC" w:rsidP="007A30DC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Бичилова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Антонина </w:t>
            </w: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Тазретовна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1843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417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соотв</w:t>
            </w:r>
            <w:proofErr w:type="spellEnd"/>
            <w:proofErr w:type="gramEnd"/>
          </w:p>
        </w:tc>
      </w:tr>
      <w:tr w:rsidR="00186DDD" w:rsidRPr="003434EE" w:rsidTr="00186DDD"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269" w:type="dxa"/>
          </w:tcPr>
          <w:p w:rsidR="00186DDD" w:rsidRPr="003434EE" w:rsidRDefault="007A30DC" w:rsidP="00126A27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Абаева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Мадина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Мурадиевна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осет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 Яз</w:t>
            </w:r>
          </w:p>
        </w:tc>
        <w:tc>
          <w:tcPr>
            <w:tcW w:w="1417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Соотв.</w:t>
            </w:r>
          </w:p>
        </w:tc>
      </w:tr>
      <w:tr w:rsidR="00186DDD" w:rsidRPr="003434EE" w:rsidTr="00186DDD"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269" w:type="dxa"/>
          </w:tcPr>
          <w:p w:rsidR="00186DDD" w:rsidRPr="003434EE" w:rsidRDefault="007A30DC" w:rsidP="007A30DC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Хугаева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Анжела Юрьевна 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</w:tcPr>
          <w:p w:rsidR="00126A27" w:rsidRPr="003434EE" w:rsidRDefault="00126A27" w:rsidP="00126A27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</w:p>
          <w:p w:rsidR="00186DDD" w:rsidRPr="003434EE" w:rsidRDefault="00126A27" w:rsidP="00126A27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Франц</w:t>
            </w:r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.я</w:t>
            </w:r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з </w:t>
            </w:r>
          </w:p>
        </w:tc>
        <w:tc>
          <w:tcPr>
            <w:tcW w:w="1417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</w:p>
        </w:tc>
      </w:tr>
      <w:tr w:rsidR="007A30DC" w:rsidRPr="003434EE" w:rsidTr="00186DDD">
        <w:tc>
          <w:tcPr>
            <w:tcW w:w="709" w:type="dxa"/>
          </w:tcPr>
          <w:p w:rsidR="007A30DC" w:rsidRPr="003434EE" w:rsidRDefault="007A30DC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269" w:type="dxa"/>
          </w:tcPr>
          <w:p w:rsidR="007A30DC" w:rsidRPr="003434EE" w:rsidRDefault="007A30DC" w:rsidP="007A30DC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Дзагоева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Раиса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Тасолтановна</w:t>
            </w:r>
            <w:proofErr w:type="spellEnd"/>
          </w:p>
        </w:tc>
        <w:tc>
          <w:tcPr>
            <w:tcW w:w="992" w:type="dxa"/>
          </w:tcPr>
          <w:p w:rsidR="007A30DC" w:rsidRPr="003434EE" w:rsidRDefault="00126A27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</w:tcPr>
          <w:p w:rsidR="007A30DC" w:rsidRPr="003434EE" w:rsidRDefault="007A30DC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1417" w:type="dxa"/>
          </w:tcPr>
          <w:p w:rsidR="007A30DC" w:rsidRPr="003434EE" w:rsidRDefault="007A30DC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7A30DC" w:rsidRPr="003434EE" w:rsidRDefault="007A30DC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7A30DC" w:rsidRPr="003434EE" w:rsidRDefault="007A30DC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</w:p>
        </w:tc>
      </w:tr>
      <w:tr w:rsidR="00186DDD" w:rsidRPr="003434EE" w:rsidTr="00186DDD">
        <w:trPr>
          <w:trHeight w:val="166"/>
        </w:trPr>
        <w:tc>
          <w:tcPr>
            <w:tcW w:w="709" w:type="dxa"/>
          </w:tcPr>
          <w:p w:rsidR="00186DDD" w:rsidRPr="003434EE" w:rsidRDefault="00F8547C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186DDD" w:rsidRPr="003434E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186DDD" w:rsidRPr="003434EE" w:rsidRDefault="00195F28" w:rsidP="00126A27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Бетрозова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Ватима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Фидаровна</w:t>
            </w:r>
            <w:proofErr w:type="spellEnd"/>
            <w:r w:rsidR="007A30DC"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</w:tcPr>
          <w:p w:rsidR="00186DDD" w:rsidRPr="003434EE" w:rsidRDefault="00195F28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я</w:t>
            </w:r>
            <w:r w:rsidR="00186DDD" w:rsidRPr="003434EE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417" w:type="dxa"/>
          </w:tcPr>
          <w:p w:rsidR="00186DDD" w:rsidRPr="003434EE" w:rsidRDefault="00195F28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186DDD" w:rsidRPr="003434EE" w:rsidRDefault="00195F28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186DDD" w:rsidRPr="003434EE" w:rsidRDefault="00195F28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</w:p>
        </w:tc>
      </w:tr>
      <w:tr w:rsidR="00186DDD" w:rsidRPr="003434EE" w:rsidTr="00186DDD">
        <w:trPr>
          <w:trHeight w:val="166"/>
        </w:trPr>
        <w:tc>
          <w:tcPr>
            <w:tcW w:w="709" w:type="dxa"/>
          </w:tcPr>
          <w:p w:rsidR="00186DDD" w:rsidRPr="003434EE" w:rsidRDefault="00F8547C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="00186DDD" w:rsidRPr="003434E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186DDD" w:rsidRPr="003434EE" w:rsidRDefault="00126A27" w:rsidP="00296244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Сабанова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417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186DDD" w:rsidRPr="003434EE" w:rsidTr="00186DDD">
        <w:trPr>
          <w:trHeight w:val="166"/>
        </w:trPr>
        <w:tc>
          <w:tcPr>
            <w:tcW w:w="709" w:type="dxa"/>
          </w:tcPr>
          <w:p w:rsidR="00186DDD" w:rsidRPr="003434EE" w:rsidRDefault="00F8547C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 w:rsidR="00186DDD" w:rsidRPr="003434E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186DDD" w:rsidRPr="003434EE" w:rsidRDefault="00126A27" w:rsidP="00126A27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Моураова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Регина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Руслановна 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186DDD" w:rsidRPr="003434EE" w:rsidRDefault="00186DDD" w:rsidP="00126A27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="00126A27">
              <w:rPr>
                <w:rFonts w:ascii="Times New Roman" w:eastAsia="Times New Roman" w:hAnsi="Times New Roman"/>
                <w:sz w:val="28"/>
                <w:szCs w:val="28"/>
              </w:rPr>
              <w:t>осет</w:t>
            </w:r>
            <w:proofErr w:type="spellEnd"/>
            <w:r w:rsidR="00126A27">
              <w:rPr>
                <w:rFonts w:ascii="Times New Roman" w:eastAsia="Times New Roman" w:hAnsi="Times New Roman"/>
                <w:sz w:val="28"/>
                <w:szCs w:val="28"/>
              </w:rPr>
              <w:t xml:space="preserve"> яз</w:t>
            </w:r>
          </w:p>
        </w:tc>
        <w:tc>
          <w:tcPr>
            <w:tcW w:w="1417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соотв</w:t>
            </w:r>
            <w:proofErr w:type="spellEnd"/>
            <w:proofErr w:type="gramEnd"/>
          </w:p>
        </w:tc>
      </w:tr>
      <w:tr w:rsidR="00186DDD" w:rsidRPr="003434EE" w:rsidTr="00186DDD">
        <w:trPr>
          <w:trHeight w:val="166"/>
        </w:trPr>
        <w:tc>
          <w:tcPr>
            <w:tcW w:w="709" w:type="dxa"/>
          </w:tcPr>
          <w:p w:rsidR="00186DDD" w:rsidRPr="003434EE" w:rsidRDefault="00F8547C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="00186DDD" w:rsidRPr="003434E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186DDD" w:rsidRPr="003434EE" w:rsidRDefault="00195F28" w:rsidP="00296244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Дреева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Ирина Артуровна</w:t>
            </w:r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</w:tcPr>
          <w:p w:rsidR="00186DDD" w:rsidRPr="003434EE" w:rsidRDefault="00195F28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7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186DDD" w:rsidRPr="003434EE" w:rsidTr="00186DDD">
        <w:trPr>
          <w:trHeight w:val="166"/>
        </w:trPr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269" w:type="dxa"/>
          </w:tcPr>
          <w:p w:rsidR="00186DDD" w:rsidRPr="003434EE" w:rsidRDefault="00126A27" w:rsidP="00296244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Бекоева Мая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992" w:type="dxa"/>
          </w:tcPr>
          <w:p w:rsidR="00186DDD" w:rsidRPr="003434EE" w:rsidRDefault="00186DDD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843" w:type="dxa"/>
          </w:tcPr>
          <w:p w:rsidR="00186DDD" w:rsidRPr="003434EE" w:rsidRDefault="00186DDD" w:rsidP="00126A27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</w:t>
            </w:r>
            <w:r w:rsidR="00126A27">
              <w:rPr>
                <w:rFonts w:ascii="Times New Roman" w:eastAsia="Times New Roman" w:hAnsi="Times New Roman"/>
                <w:sz w:val="28"/>
                <w:szCs w:val="28"/>
              </w:rPr>
              <w:t>физики</w:t>
            </w:r>
          </w:p>
        </w:tc>
        <w:tc>
          <w:tcPr>
            <w:tcW w:w="1417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Соотв.</w:t>
            </w:r>
          </w:p>
        </w:tc>
      </w:tr>
      <w:tr w:rsidR="00186DDD" w:rsidRPr="003434EE" w:rsidTr="00186DDD">
        <w:trPr>
          <w:trHeight w:val="166"/>
        </w:trPr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269" w:type="dxa"/>
          </w:tcPr>
          <w:p w:rsidR="00186DDD" w:rsidRPr="003434EE" w:rsidRDefault="00126A27" w:rsidP="00126A27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Мисикова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Ирбековна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86DDD" w:rsidRPr="003434EE" w:rsidRDefault="00126A27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86DDD" w:rsidRPr="003434EE" w:rsidRDefault="00126A27" w:rsidP="00126A27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Учитель русск</w:t>
            </w:r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.я</w:t>
            </w:r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з </w:t>
            </w:r>
          </w:p>
        </w:tc>
        <w:tc>
          <w:tcPr>
            <w:tcW w:w="1417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186DDD" w:rsidRPr="003434EE" w:rsidRDefault="00126A27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Соотв.</w:t>
            </w:r>
          </w:p>
        </w:tc>
      </w:tr>
      <w:tr w:rsidR="00186DDD" w:rsidRPr="003434EE" w:rsidTr="00186DDD">
        <w:trPr>
          <w:trHeight w:val="166"/>
        </w:trPr>
        <w:tc>
          <w:tcPr>
            <w:tcW w:w="709" w:type="dxa"/>
          </w:tcPr>
          <w:p w:rsidR="00186DDD" w:rsidRPr="003434EE" w:rsidRDefault="00186DDD" w:rsidP="004E4D63">
            <w:pPr>
              <w:spacing w:before="100" w:beforeAutospacing="1" w:afterAutospacing="1"/>
              <w:ind w:left="-48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269" w:type="dxa"/>
          </w:tcPr>
          <w:p w:rsidR="00186DDD" w:rsidRPr="003434EE" w:rsidRDefault="00186DDD" w:rsidP="00296244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Панаиотиди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Афина Афанасьевна</w:t>
            </w:r>
          </w:p>
        </w:tc>
        <w:tc>
          <w:tcPr>
            <w:tcW w:w="992" w:type="dxa"/>
          </w:tcPr>
          <w:p w:rsidR="00186DDD" w:rsidRPr="003434EE" w:rsidRDefault="00126A27" w:rsidP="004E4D63">
            <w:pPr>
              <w:spacing w:before="100" w:beforeAutospacing="1" w:afterAutospacing="1"/>
              <w:ind w:left="-564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1417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186DDD" w:rsidRPr="003434EE" w:rsidRDefault="00186DDD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первая</w:t>
            </w:r>
          </w:p>
        </w:tc>
      </w:tr>
    </w:tbl>
    <w:p w:rsidR="00E9549A" w:rsidRPr="003434EE" w:rsidRDefault="00E9549A" w:rsidP="004E4D6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549A" w:rsidRDefault="00E9549A" w:rsidP="004E4D6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434EE">
        <w:rPr>
          <w:rFonts w:ascii="Times New Roman" w:hAnsi="Times New Roman"/>
          <w:b/>
          <w:sz w:val="28"/>
          <w:szCs w:val="28"/>
        </w:rPr>
        <w:t>Работа МО классных руководителей осуществлялось по плану:</w:t>
      </w:r>
    </w:p>
    <w:p w:rsidR="004E4D63" w:rsidRPr="003434EE" w:rsidRDefault="004E4D63" w:rsidP="004E4D6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6095"/>
        <w:gridCol w:w="2270"/>
      </w:tblGrid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095" w:type="dxa"/>
          </w:tcPr>
          <w:p w:rsidR="00E9549A" w:rsidRPr="003434EE" w:rsidRDefault="00E9549A" w:rsidP="004E4D63">
            <w:pPr>
              <w:spacing w:before="100" w:beforeAutospacing="1" w:afterAutospacing="1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Август – сентябрь </w:t>
            </w:r>
          </w:p>
        </w:tc>
        <w:tc>
          <w:tcPr>
            <w:tcW w:w="6095" w:type="dxa"/>
          </w:tcPr>
          <w:p w:rsidR="00E9549A" w:rsidRPr="003434EE" w:rsidRDefault="00E9549A" w:rsidP="004E4D63">
            <w:pPr>
              <w:spacing w:before="100" w:beforeAutospacing="1" w:afterAutospacing="1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>Нормативно – правовое и научно – методическое обеспечение идеологической и воспитательной работы на текущий год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Обсуждение нормативных документов</w:t>
            </w: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E9549A" w:rsidRPr="003434EE" w:rsidRDefault="00E9549A" w:rsidP="004E4D63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Инструктивно – методическое письмо «Особенности организации и планирования идеологической и воспитательной работы в учреждениях общего среднего образования на учебный год»</w:t>
            </w:r>
          </w:p>
          <w:p w:rsidR="00E9549A" w:rsidRPr="003434EE" w:rsidRDefault="00E9549A" w:rsidP="004E4D63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Кодекс РФ «Об образовании»</w:t>
            </w:r>
          </w:p>
          <w:p w:rsidR="00E9549A" w:rsidRPr="003434EE" w:rsidRDefault="00E9549A" w:rsidP="004E4D63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Концепция и программа непрерывного воспитания детей и молодёжи РФ</w:t>
            </w:r>
          </w:p>
          <w:p w:rsidR="00E9549A" w:rsidRPr="003434EE" w:rsidRDefault="00E9549A" w:rsidP="004E4D63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Государственные программы по организации воспитательной работы на учебный год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Зам. директора по ВР</w:t>
            </w:r>
          </w:p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Классные </w:t>
            </w: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Анализ работы школы за прошедший учебный год. Изучение годового анализа зам. директора по ВР, подготовка предложений по усовершенствованию работы ОУ.</w:t>
            </w:r>
          </w:p>
          <w:p w:rsidR="00E9549A" w:rsidRPr="003434EE" w:rsidRDefault="00E9549A" w:rsidP="004E4D63">
            <w:pPr>
              <w:pStyle w:val="a6"/>
              <w:spacing w:before="100" w:beforeAutospacing="1" w:afterAutospacing="1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«Роль классного руководителя в становлении классного коллектива и его влияние на формирование культуры безопасного образа жизни»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Организация работы МО классных руководителей в учебном году.</w:t>
            </w:r>
          </w:p>
          <w:p w:rsidR="00E9549A" w:rsidRPr="003434EE" w:rsidRDefault="00E9549A" w:rsidP="004E4D63">
            <w:pPr>
              <w:pStyle w:val="a6"/>
              <w:spacing w:before="100" w:beforeAutospacing="1" w:afterAutospacing="1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Перспективное  и календарно – тематическое планирование методической службы. Совершенствование основных направлений воспитательной работы.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4E4D63" w:rsidRDefault="00E9549A" w:rsidP="004E4D6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Обзор новинок  методической литературы</w:t>
            </w:r>
            <w:r w:rsidR="004E4D6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E4D63">
              <w:rPr>
                <w:rFonts w:ascii="Times New Roman" w:eastAsia="Times New Roman" w:hAnsi="Times New Roman"/>
                <w:sz w:val="28"/>
                <w:szCs w:val="28"/>
              </w:rPr>
              <w:t xml:space="preserve">«Применение современных педагогических технологий планирования в условиях </w:t>
            </w:r>
            <w:proofErr w:type="spellStart"/>
            <w:r w:rsidRPr="004E4D63">
              <w:rPr>
                <w:rFonts w:ascii="Times New Roman" w:eastAsia="Times New Roman" w:hAnsi="Times New Roman"/>
                <w:sz w:val="28"/>
                <w:szCs w:val="28"/>
              </w:rPr>
              <w:t>психолого</w:t>
            </w:r>
            <w:proofErr w:type="spellEnd"/>
            <w:r w:rsidRPr="004E4D63">
              <w:rPr>
                <w:rFonts w:ascii="Times New Roman" w:eastAsia="Times New Roman" w:hAnsi="Times New Roman"/>
                <w:sz w:val="28"/>
                <w:szCs w:val="28"/>
              </w:rPr>
              <w:t xml:space="preserve"> – педагогического и социального сопровождения обучающихся»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уководитель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Заседание «Создание оптимальных условий для укрепления нравственного, физического, психологического здоровья каждого учащегося в различных видах деятельности»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 по ВР</w:t>
            </w:r>
          </w:p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График посещения внеклассных мероприятий и открытых классных часов с последующим обсуждением их результатов. Организация предметных декад и выставок детского творчества.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досуговой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деятельности школьников во внеклассной работе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6095" w:type="dxa"/>
          </w:tcPr>
          <w:p w:rsidR="00E9549A" w:rsidRPr="003434EE" w:rsidRDefault="00E9549A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>Составление моделей воспитательной системы и планирование воспитательной работы в классах на текущий учебный год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Об итогах проверки документации (анализ  содержания воспитательных систем класса и календарно – тематического планирования классных руководителей)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Круглый стол «Формирование духовно и физически здорового человека: развитие у </w:t>
            </w: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школьников качеств, умений, навыков, позволяющих им </w:t>
            </w: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саморазвиваться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самовыражаться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в жизни»</w:t>
            </w:r>
          </w:p>
        </w:tc>
        <w:tc>
          <w:tcPr>
            <w:tcW w:w="1950" w:type="dxa"/>
          </w:tcPr>
          <w:p w:rsidR="00195F28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Зам. директора </w:t>
            </w: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 ВР</w:t>
            </w:r>
          </w:p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Развитие ученического самоуправления: достижения, проблемы, пути их решения.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О необходимости проектной и исследовательской деятельности педагогов и учащихся.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 по ВР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Подготовка к педсовету «Полноценное и разнообразное личностное становление учащихся в условиях совершенствования эффективности воспитательных технологий, формирующих стремление к укреплению нравственного, физического и психического здоровья»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Участие классных руководителей в районных конкурсах «Классный класс», «Классный классный»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6095" w:type="dxa"/>
          </w:tcPr>
          <w:p w:rsidR="00E9549A" w:rsidRPr="003434EE" w:rsidRDefault="00E9549A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>Пропаганда проектной и исследовательской деятельности среди педагогов и учащихся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Разработка тем по проблемам организации как функции управления воспитательным процессом в ОУ.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Использование проектной деятельности в воспитательной работе.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Значение исследовательской деятельности в воспитательной работе.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Формы воспитательной  работы.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Обзор новинок педагогической литературы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Об итогах проверки документации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 по ВР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6095" w:type="dxa"/>
          </w:tcPr>
          <w:p w:rsidR="00E9549A" w:rsidRPr="003434EE" w:rsidRDefault="00E9549A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>Семинар – практикум. Профилактика противоправного поведения школьников.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Анализ работы по профилактике правонарушений.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Из опыта работы: о профилактике правонарушений.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Профессиональная ориентация старшеклассников.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О причинах подросткового алкоголизма и </w:t>
            </w: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Психолог 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Отчёт классных руководителей о работе по теме самообразования «Использование информационных технологий в воспитательной работе»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Обсуждение опыта работы «Использование инновационных методов как средство формирование культуры безопасного образа жизни и нравственного здоровья школьника»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досуговой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деятельности школьников во внеклассной работе.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6095" w:type="dxa"/>
          </w:tcPr>
          <w:p w:rsidR="00E9549A" w:rsidRPr="003434EE" w:rsidRDefault="00E9549A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>Современные информационные и коммуникационные технологии в воспитательной работе и их роль в развитии личности воспитанников.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Электронные средства обучения и возможности их эффективного применения в воспитательной работе.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информатики 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Требования к воспитательному мероприятию с использованием информационно – компьютерных технологий.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Методика создания электронных презентаций (фильмов)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Опыт эффективного практического использования электронных образовательных ресурсов в воспитательной работе «Профессионализм и результативность работы классных руководителей»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Дискуссия «Инновационные подходы в патриотическом воспитании и гражданском становлении личности»;</w:t>
            </w:r>
          </w:p>
          <w:p w:rsidR="00E9549A" w:rsidRPr="003434EE" w:rsidRDefault="00E9549A" w:rsidP="004E4D6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Практикум «Формирование у школьников соответствующих знаний о праве, правовых нормах как регуляторе поведения человека в обществе»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ВР</w:t>
            </w:r>
          </w:p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Развитие творческих способностей учащихся во внеурочной деятельности с использованием современных информационных и коммуникационных технологий.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Отчёт педагогов, прошедших курсовую переподготовку «Совершенствование педагогических технологий классных руководителей в воспитании нравственного и физического здоровья школьников»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6095" w:type="dxa"/>
          </w:tcPr>
          <w:p w:rsidR="00E9549A" w:rsidRPr="003434EE" w:rsidRDefault="00E9549A" w:rsidP="004E4D63">
            <w:pPr>
              <w:spacing w:before="100" w:beforeAutospacing="1" w:afterAutospacing="1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 диалог «</w:t>
            </w:r>
            <w:proofErr w:type="spellStart"/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технологии (индивидуализация и дифференцированный подход как фактор реализации на практике принципа сохранения физического и психического здоровья учеников). Формирование  у учащихся навыков ЗОЖ»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Зам. директора </w:t>
            </w: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 ВР</w:t>
            </w:r>
          </w:p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Оздоровительная направленность процесса обучения в современной школе (содержание и укрепление здоровья детей через ликвидацию перегрузок, соблюдение санитарно – гигиенических  норм организации учебного процесса, обучение школьников навыкам здорового образа жизни и др.)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Учителя физкультуры</w:t>
            </w:r>
          </w:p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Обучение правилам здорового образа жизни через классные и информационные часы.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Рациональная организация мероприятия как одного из условий сохранения здоровья школьников.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Учителя физкультуры</w:t>
            </w:r>
          </w:p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Из опыта работы по пропаганде ЗОЖ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«Малая академия» - конкурс проектных работ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spacing w:before="100" w:beforeAutospacing="1" w:afterAutospacing="1"/>
              <w:ind w:left="0" w:firstLine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Подготовка к </w:t>
            </w:r>
            <w:proofErr w:type="spellStart"/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>самоаттестации</w:t>
            </w:r>
            <w:proofErr w:type="spellEnd"/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Нормативно – правовое и научно – методическое обеспечение  идеологической  и воспитательной работы в учебном году.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Необходимая документация классных руководителей. Анализ дневников классных руководителей.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Требования к воспитательному мероприятию с использованием информационно – компьютерных технологий.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Требования к проведению открытых воспитательных мероприятий к самоконтролю.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Подготовка стендовых докладов и странички на сайте к педсовету.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Отчёт классных руководителей о работе по теме самообразования, по теме «Создание благоприятной атмосферы общения, направленной на преодоление конфликтных ситуаций в процессе воспитания учащихся в системе «Учитель – ученик – родитель»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Обобщение опыта работы педагогов </w:t>
            </w: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первой категории, внедряющих инновационные технологии  и их элементы (в т.ч. работа с одарёнными детьми)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Классные </w:t>
            </w: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руководители первой категории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spacing w:before="100" w:beforeAutospacing="1" w:afterAutospacing="1"/>
              <w:ind w:left="0" w:firstLine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>Анализ работы МО по итогам самоконтроля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Справка о результатах МО классных руководителей.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Самоанализ открытых воспитательных мероприятий на самоконтроле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Отчёт по темам самообразования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gram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Развитие самоуправления в классном коллективе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«Развитие творческих способностей и организаторских навыков школьников, формирование активной жизненной позиции через развитие ученического самоуправления»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досуговой</w:t>
            </w:r>
            <w:proofErr w:type="spellEnd"/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 xml:space="preserve"> деятельности и вовлечение детей «группы риска»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spacing w:before="100" w:beforeAutospacing="1" w:afterAutospacing="1"/>
              <w:ind w:left="0" w:firstLine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sz w:val="28"/>
                <w:szCs w:val="28"/>
              </w:rPr>
              <w:t>Круглый стол. Подведение итогов.</w:t>
            </w:r>
          </w:p>
          <w:p w:rsidR="00E9549A" w:rsidRPr="003434EE" w:rsidRDefault="00E9549A" w:rsidP="004E4D63">
            <w:pPr>
              <w:pStyle w:val="a6"/>
              <w:spacing w:before="100" w:beforeAutospacing="1" w:afterAutospacing="1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 работы МО за год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Коллективное планирование  на новый учебный год (работа в группах)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Анализ реализации тем самообразования и методической темы школы в практике работы учителей.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 по ВР</w:t>
            </w:r>
          </w:p>
        </w:tc>
      </w:tr>
      <w:tr w:rsidR="00E9549A" w:rsidRPr="003434EE" w:rsidTr="00E9549A">
        <w:tc>
          <w:tcPr>
            <w:tcW w:w="1526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9549A" w:rsidRPr="003434EE" w:rsidRDefault="00E9549A" w:rsidP="004E4D63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Состояние и результативность воспитывающей деятельности школы. Анализ результатов проделанной воспитательной работы и перспективное планирование на следующий учебный год.</w:t>
            </w:r>
          </w:p>
        </w:tc>
        <w:tc>
          <w:tcPr>
            <w:tcW w:w="1950" w:type="dxa"/>
          </w:tcPr>
          <w:p w:rsidR="00E9549A" w:rsidRPr="003434EE" w:rsidRDefault="00E9549A" w:rsidP="004E4D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ВР</w:t>
            </w:r>
          </w:p>
        </w:tc>
      </w:tr>
    </w:tbl>
    <w:p w:rsidR="00E9549A" w:rsidRPr="003434EE" w:rsidRDefault="00E9549A" w:rsidP="004E4D6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9549A" w:rsidRPr="003434EE" w:rsidRDefault="00E9549A" w:rsidP="003434EE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5C3B88" w:rsidRPr="003434EE" w:rsidRDefault="005C3B88" w:rsidP="003434EE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434EE">
        <w:rPr>
          <w:rStyle w:val="c1"/>
          <w:color w:val="000000"/>
          <w:sz w:val="28"/>
          <w:szCs w:val="28"/>
        </w:rPr>
        <w:t>Поставленные задачи решались через совершенствование методики проведения внеклассных мероприятий, индивидуальной и групповой работы с детьми и родителями, повышение мотивации родителей учащихся, ознакомление классных руководителей с педагогической и методической литературой по изучаемой теме.</w:t>
      </w:r>
    </w:p>
    <w:p w:rsidR="005C3B88" w:rsidRPr="003434EE" w:rsidRDefault="005C3B88" w:rsidP="003434EE">
      <w:pPr>
        <w:tabs>
          <w:tab w:val="left" w:pos="4636"/>
        </w:tabs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434EE">
        <w:rPr>
          <w:rStyle w:val="c1"/>
          <w:rFonts w:ascii="Times New Roman" w:hAnsi="Times New Roman"/>
          <w:color w:val="000000"/>
          <w:sz w:val="28"/>
          <w:szCs w:val="28"/>
        </w:rPr>
        <w:t>В течение года было проведено 5 зас</w:t>
      </w:r>
      <w:r w:rsidR="00195F28">
        <w:rPr>
          <w:rStyle w:val="c1"/>
          <w:rFonts w:ascii="Times New Roman" w:hAnsi="Times New Roman"/>
          <w:color w:val="000000"/>
          <w:sz w:val="28"/>
          <w:szCs w:val="28"/>
        </w:rPr>
        <w:t>еданий</w:t>
      </w:r>
      <w:r w:rsidRPr="003434EE">
        <w:rPr>
          <w:rStyle w:val="c1"/>
          <w:rFonts w:ascii="Times New Roman" w:hAnsi="Times New Roman"/>
          <w:color w:val="000000"/>
          <w:sz w:val="28"/>
          <w:szCs w:val="28"/>
        </w:rPr>
        <w:t xml:space="preserve"> МО классных руководителей. На них рассматривались вопросы: </w:t>
      </w:r>
      <w:r w:rsidRPr="003434EE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3434EE">
        <w:rPr>
          <w:rFonts w:ascii="Times New Roman" w:hAnsi="Times New Roman"/>
          <w:color w:val="000000"/>
          <w:sz w:val="28"/>
          <w:szCs w:val="28"/>
        </w:rPr>
        <w:t>Использование современных педагогических технологий в процессе воспитательн</w:t>
      </w:r>
      <w:r w:rsidR="006D0BAC">
        <w:rPr>
          <w:rFonts w:ascii="Times New Roman" w:hAnsi="Times New Roman"/>
          <w:color w:val="000000"/>
          <w:sz w:val="28"/>
          <w:szCs w:val="28"/>
        </w:rPr>
        <w:t xml:space="preserve">ой работы», </w:t>
      </w:r>
      <w:r w:rsidRPr="003434EE">
        <w:rPr>
          <w:rFonts w:ascii="Times New Roman" w:hAnsi="Times New Roman"/>
          <w:color w:val="000000"/>
          <w:sz w:val="28"/>
          <w:szCs w:val="28"/>
        </w:rPr>
        <w:t xml:space="preserve">«Роль классного руководителя в становлении классного коллектива и его влияние на формирование личности каждого ученика», «Воспитательные технологии. Проектная деятельность в работе </w:t>
      </w:r>
      <w:r w:rsidRPr="003434EE">
        <w:rPr>
          <w:rFonts w:ascii="Times New Roman" w:hAnsi="Times New Roman"/>
          <w:color w:val="000000"/>
          <w:sz w:val="28"/>
          <w:szCs w:val="28"/>
        </w:rPr>
        <w:lastRenderedPageBreak/>
        <w:t>классного руководителя», «Профилактика</w:t>
      </w:r>
      <w:r w:rsidRPr="003434E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proofErr w:type="spellStart"/>
      <w:r w:rsidRPr="003434EE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Pr="003434EE">
        <w:rPr>
          <w:rFonts w:ascii="Times New Roman" w:hAnsi="Times New Roman"/>
          <w:color w:val="000000"/>
          <w:sz w:val="28"/>
          <w:szCs w:val="28"/>
        </w:rPr>
        <w:t xml:space="preserve"> поведения» «Формирование благоприятного социального психологического климата в классном коллективе учащихся и родителей».</w:t>
      </w:r>
    </w:p>
    <w:p w:rsidR="00E9549A" w:rsidRPr="003434EE" w:rsidRDefault="00E9549A" w:rsidP="003434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3434EE">
        <w:rPr>
          <w:rFonts w:ascii="Times New Roman" w:eastAsia="Times New Roman" w:hAnsi="Times New Roman"/>
          <w:bCs/>
          <w:sz w:val="28"/>
          <w:szCs w:val="28"/>
        </w:rPr>
        <w:t>В рамках методической недели  классных руководителей были проведены мероприятия</w:t>
      </w:r>
      <w:r w:rsidR="00552D6E" w:rsidRPr="003434EE">
        <w:rPr>
          <w:rFonts w:ascii="Times New Roman" w:hAnsi="Times New Roman"/>
          <w:bCs/>
          <w:sz w:val="28"/>
          <w:szCs w:val="28"/>
        </w:rPr>
        <w:t xml:space="preserve"> с 5 по 11 декабря</w:t>
      </w:r>
      <w:r w:rsidRPr="003434EE">
        <w:rPr>
          <w:rFonts w:ascii="Times New Roman" w:eastAsia="Times New Roman" w:hAnsi="Times New Roman"/>
          <w:bCs/>
          <w:sz w:val="28"/>
          <w:szCs w:val="28"/>
        </w:rPr>
        <w:t xml:space="preserve"> согласно плану:</w:t>
      </w:r>
    </w:p>
    <w:p w:rsidR="00E9549A" w:rsidRPr="003434EE" w:rsidRDefault="00E9549A" w:rsidP="003434EE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5104"/>
        <w:gridCol w:w="2410"/>
        <w:gridCol w:w="1701"/>
      </w:tblGrid>
      <w:tr w:rsidR="00E9549A" w:rsidRPr="003434EE" w:rsidTr="00195F28">
        <w:trPr>
          <w:trHeight w:val="1118"/>
        </w:trPr>
        <w:tc>
          <w:tcPr>
            <w:tcW w:w="992" w:type="dxa"/>
          </w:tcPr>
          <w:p w:rsidR="00E9549A" w:rsidRPr="003434EE" w:rsidRDefault="00E9549A" w:rsidP="006D0BAC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104" w:type="dxa"/>
          </w:tcPr>
          <w:p w:rsidR="00E9549A" w:rsidRPr="003434EE" w:rsidRDefault="00E9549A" w:rsidP="006D0BAC">
            <w:pPr>
              <w:spacing w:before="100" w:beforeAutospacing="1" w:afterAutospacing="1"/>
              <w:ind w:firstLine="3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Тема</w:t>
            </w:r>
          </w:p>
          <w:p w:rsidR="00E9549A" w:rsidRPr="003434EE" w:rsidRDefault="00E9549A" w:rsidP="006D0BAC">
            <w:pPr>
              <w:spacing w:before="100" w:beforeAutospacing="1" w:afterAutospacing="1"/>
              <w:ind w:firstLine="3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9549A" w:rsidRPr="003434EE" w:rsidRDefault="00E9549A" w:rsidP="003434EE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E9549A" w:rsidRPr="003434EE" w:rsidRDefault="00E9549A" w:rsidP="006D0BAC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Срок</w:t>
            </w:r>
          </w:p>
        </w:tc>
      </w:tr>
      <w:tr w:rsidR="00E9549A" w:rsidRPr="003434EE" w:rsidTr="003434EE">
        <w:tc>
          <w:tcPr>
            <w:tcW w:w="992" w:type="dxa"/>
          </w:tcPr>
          <w:p w:rsidR="00E9549A" w:rsidRPr="003434EE" w:rsidRDefault="00E9549A" w:rsidP="006D0BAC">
            <w:pPr>
              <w:spacing w:before="100" w:beforeAutospacing="1" w:afterAutospacing="1"/>
              <w:ind w:firstLine="56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E9549A" w:rsidRPr="003434EE" w:rsidRDefault="00195F28" w:rsidP="006D0BAC">
            <w:pPr>
              <w:spacing w:before="100" w:beforeAutospacing="1" w:afterAutospacing="1"/>
              <w:ind w:firstLine="3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«С</w:t>
            </w:r>
            <w:r w:rsidR="00E9549A"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>порт и здоровье» - классный час.</w:t>
            </w:r>
          </w:p>
          <w:p w:rsidR="00E9549A" w:rsidRPr="003434EE" w:rsidRDefault="00E9549A" w:rsidP="006D0BAC">
            <w:pPr>
              <w:spacing w:before="100" w:beforeAutospacing="1" w:afterAutospacing="1"/>
              <w:ind w:firstLine="3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9549A" w:rsidRPr="003434EE" w:rsidRDefault="00E9549A" w:rsidP="00195F28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>Карпова И.Л.</w:t>
            </w:r>
          </w:p>
        </w:tc>
        <w:tc>
          <w:tcPr>
            <w:tcW w:w="1701" w:type="dxa"/>
          </w:tcPr>
          <w:p w:rsidR="00E9549A" w:rsidRPr="003434EE" w:rsidRDefault="00E9549A" w:rsidP="006D0BAC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 </w:t>
            </w:r>
            <w:proofErr w:type="spellStart"/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>нед</w:t>
            </w:r>
            <w:proofErr w:type="spellEnd"/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>. Декабря</w:t>
            </w:r>
          </w:p>
        </w:tc>
      </w:tr>
      <w:tr w:rsidR="00E9549A" w:rsidRPr="003434EE" w:rsidTr="003434EE">
        <w:tc>
          <w:tcPr>
            <w:tcW w:w="992" w:type="dxa"/>
          </w:tcPr>
          <w:p w:rsidR="00E9549A" w:rsidRPr="003434EE" w:rsidRDefault="00E9549A" w:rsidP="006D0BAC">
            <w:pPr>
              <w:spacing w:before="100" w:beforeAutospacing="1" w:afterAutospacing="1"/>
              <w:ind w:firstLine="56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E9549A" w:rsidRPr="003434EE" w:rsidRDefault="00195F28" w:rsidP="006D0BAC">
            <w:pPr>
              <w:spacing w:before="100" w:beforeAutospacing="1" w:afterAutospacing="1"/>
              <w:ind w:firstLine="3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«Мои права и об</w:t>
            </w:r>
            <w:r w:rsidR="00E9549A"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>язанности» - конференция</w:t>
            </w:r>
          </w:p>
          <w:p w:rsidR="00E9549A" w:rsidRPr="003434EE" w:rsidRDefault="00E9549A" w:rsidP="006D0BAC">
            <w:pPr>
              <w:spacing w:before="100" w:beforeAutospacing="1" w:afterAutospacing="1"/>
              <w:ind w:firstLine="3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9549A" w:rsidRPr="003434EE" w:rsidRDefault="00E9549A" w:rsidP="00195F28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>Бекоева М.З.</w:t>
            </w:r>
          </w:p>
        </w:tc>
        <w:tc>
          <w:tcPr>
            <w:tcW w:w="1701" w:type="dxa"/>
          </w:tcPr>
          <w:p w:rsidR="00E9549A" w:rsidRPr="003434EE" w:rsidRDefault="00E9549A" w:rsidP="006D0BAC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 </w:t>
            </w:r>
            <w:proofErr w:type="spellStart"/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>нед</w:t>
            </w:r>
            <w:proofErr w:type="spellEnd"/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>. Декабря</w:t>
            </w:r>
          </w:p>
        </w:tc>
      </w:tr>
      <w:tr w:rsidR="00E9549A" w:rsidRPr="003434EE" w:rsidTr="003434EE">
        <w:tc>
          <w:tcPr>
            <w:tcW w:w="992" w:type="dxa"/>
          </w:tcPr>
          <w:p w:rsidR="00E9549A" w:rsidRPr="003434EE" w:rsidRDefault="00E9549A" w:rsidP="006D0BAC">
            <w:pPr>
              <w:spacing w:before="100" w:beforeAutospacing="1" w:afterAutospacing="1"/>
              <w:ind w:firstLine="56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674B50" w:rsidRPr="003434EE" w:rsidRDefault="00E9549A" w:rsidP="006D0BAC">
            <w:pPr>
              <w:spacing w:before="100" w:beforeAutospacing="1" w:afterAutospacing="1"/>
              <w:ind w:firstLine="3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«Слово лечит, слово ранит» - </w:t>
            </w:r>
            <w:r w:rsidR="00674B50"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>открытый классный час</w:t>
            </w:r>
          </w:p>
          <w:p w:rsidR="00E9549A" w:rsidRPr="003434EE" w:rsidRDefault="00E9549A" w:rsidP="006D0BAC">
            <w:pPr>
              <w:spacing w:before="100" w:beforeAutospacing="1" w:afterAutospacing="1"/>
              <w:ind w:firstLine="3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E9549A" w:rsidRPr="003434EE" w:rsidRDefault="00E9549A" w:rsidP="006D0BAC">
            <w:pPr>
              <w:spacing w:before="100" w:beforeAutospacing="1" w:afterAutospacing="1"/>
              <w:ind w:firstLine="3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9549A" w:rsidRPr="003434EE" w:rsidRDefault="00F8547C" w:rsidP="00195F28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Дулаева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З.И.</w:t>
            </w:r>
          </w:p>
        </w:tc>
        <w:tc>
          <w:tcPr>
            <w:tcW w:w="1701" w:type="dxa"/>
          </w:tcPr>
          <w:p w:rsidR="00E9549A" w:rsidRPr="003434EE" w:rsidRDefault="00E9549A" w:rsidP="006D0BAC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 </w:t>
            </w:r>
            <w:proofErr w:type="spellStart"/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>нед</w:t>
            </w:r>
            <w:proofErr w:type="spellEnd"/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>. Декабря</w:t>
            </w:r>
          </w:p>
        </w:tc>
      </w:tr>
      <w:tr w:rsidR="00E9549A" w:rsidRPr="003434EE" w:rsidTr="003434EE">
        <w:tc>
          <w:tcPr>
            <w:tcW w:w="992" w:type="dxa"/>
          </w:tcPr>
          <w:p w:rsidR="00E9549A" w:rsidRPr="003434EE" w:rsidRDefault="00E9549A" w:rsidP="006D0BAC">
            <w:pPr>
              <w:spacing w:before="100" w:beforeAutospacing="1" w:afterAutospacing="1"/>
              <w:ind w:firstLine="56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E9549A" w:rsidRPr="003434EE" w:rsidRDefault="00E9549A" w:rsidP="006D0BAC">
            <w:pPr>
              <w:spacing w:before="100" w:beforeAutospacing="1" w:afterAutospacing="1"/>
              <w:ind w:firstLine="3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>«Семейные традиции»- открытый классный час</w:t>
            </w:r>
          </w:p>
          <w:p w:rsidR="00E9549A" w:rsidRPr="003434EE" w:rsidRDefault="00E9549A" w:rsidP="006D0BAC">
            <w:pPr>
              <w:spacing w:before="100" w:beforeAutospacing="1" w:afterAutospacing="1"/>
              <w:ind w:firstLine="3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9549A" w:rsidRPr="003434EE" w:rsidRDefault="00F8547C" w:rsidP="00195F28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Дзагоева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Р.Т.</w:t>
            </w:r>
          </w:p>
        </w:tc>
        <w:tc>
          <w:tcPr>
            <w:tcW w:w="1701" w:type="dxa"/>
          </w:tcPr>
          <w:p w:rsidR="00E9549A" w:rsidRPr="003434EE" w:rsidRDefault="00E9549A" w:rsidP="006D0BAC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 </w:t>
            </w:r>
            <w:proofErr w:type="spellStart"/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>нед</w:t>
            </w:r>
            <w:proofErr w:type="spellEnd"/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>. Декабря</w:t>
            </w:r>
          </w:p>
        </w:tc>
      </w:tr>
      <w:tr w:rsidR="00E9549A" w:rsidRPr="003434EE" w:rsidTr="003434EE">
        <w:tc>
          <w:tcPr>
            <w:tcW w:w="992" w:type="dxa"/>
          </w:tcPr>
          <w:p w:rsidR="00E9549A" w:rsidRPr="003434EE" w:rsidRDefault="00E9549A" w:rsidP="006D0BAC">
            <w:pPr>
              <w:spacing w:before="100" w:beforeAutospacing="1" w:afterAutospacing="1"/>
              <w:ind w:firstLine="56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E9549A" w:rsidRPr="003434EE" w:rsidRDefault="00E9549A" w:rsidP="006D0BAC">
            <w:pPr>
              <w:spacing w:before="100" w:beforeAutospacing="1" w:afterAutospacing="1"/>
              <w:ind w:firstLine="3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«Моя будущая профессия» </w:t>
            </w:r>
            <w:proofErr w:type="gramStart"/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>-к</w:t>
            </w:r>
            <w:proofErr w:type="gramEnd"/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>руглы стол.</w:t>
            </w:r>
          </w:p>
          <w:p w:rsidR="00E9549A" w:rsidRPr="003434EE" w:rsidRDefault="00E9549A" w:rsidP="006D0BAC">
            <w:pPr>
              <w:spacing w:before="100" w:beforeAutospacing="1" w:afterAutospacing="1"/>
              <w:ind w:firstLine="3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9549A" w:rsidRPr="003434EE" w:rsidRDefault="00F8547C" w:rsidP="00195F28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Панаиотиди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А.А.</w:t>
            </w:r>
            <w:r w:rsidR="00E9549A"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9549A" w:rsidRPr="003434EE" w:rsidRDefault="00E9549A" w:rsidP="006D0BAC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 </w:t>
            </w:r>
            <w:proofErr w:type="spellStart"/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>нед</w:t>
            </w:r>
            <w:proofErr w:type="spellEnd"/>
            <w:r w:rsidRPr="003434EE">
              <w:rPr>
                <w:rFonts w:ascii="Times New Roman" w:eastAsia="Times New Roman" w:hAnsi="Times New Roman"/>
                <w:bCs/>
                <w:sz w:val="28"/>
                <w:szCs w:val="28"/>
              </w:rPr>
              <w:t>. Декабря</w:t>
            </w:r>
          </w:p>
        </w:tc>
      </w:tr>
    </w:tbl>
    <w:p w:rsidR="00E9549A" w:rsidRPr="003434EE" w:rsidRDefault="00E9549A" w:rsidP="003434E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bCs/>
          <w:sz w:val="28"/>
          <w:szCs w:val="28"/>
        </w:rPr>
      </w:pPr>
    </w:p>
    <w:p w:rsidR="003E6B45" w:rsidRPr="003434EE" w:rsidRDefault="003E6B45" w:rsidP="003434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4EE">
        <w:rPr>
          <w:rFonts w:ascii="Times New Roman" w:hAnsi="Times New Roman"/>
          <w:sz w:val="28"/>
          <w:szCs w:val="28"/>
        </w:rPr>
        <w:t>Разнообразие форм и методов воспитательной работы, используемых классными руководителями, показывают профессионализм и творческую активность педагогов. Но развитие самоуправления в классных коллективах оставляет желать лучшего.</w:t>
      </w:r>
    </w:p>
    <w:p w:rsidR="003E6B45" w:rsidRPr="003434EE" w:rsidRDefault="003E6B45" w:rsidP="003434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4EE">
        <w:rPr>
          <w:rFonts w:ascii="Times New Roman" w:hAnsi="Times New Roman"/>
          <w:sz w:val="28"/>
          <w:szCs w:val="28"/>
        </w:rPr>
        <w:t xml:space="preserve">Анализ деятельности классных руководителей за год показывает, что их профессиональное мастерство имеет достаточно высокий уровень. Практически все  педагоги имеют многолетний опыт работы в роли классного руководителя,  владеют целым арсеналом форм и  способов организации воспитательного процесса, имеют высокую теоретическую и методическую подготовку в </w:t>
      </w:r>
      <w:proofErr w:type="spellStart"/>
      <w:r w:rsidRPr="003434EE">
        <w:rPr>
          <w:rFonts w:ascii="Times New Roman" w:hAnsi="Times New Roman"/>
          <w:sz w:val="28"/>
          <w:szCs w:val="28"/>
        </w:rPr>
        <w:t>целеполагании</w:t>
      </w:r>
      <w:proofErr w:type="spellEnd"/>
      <w:r w:rsidRPr="003434EE">
        <w:rPr>
          <w:rFonts w:ascii="Times New Roman" w:hAnsi="Times New Roman"/>
          <w:sz w:val="28"/>
          <w:szCs w:val="28"/>
        </w:rPr>
        <w:t xml:space="preserve">, планировании, организации и анализе воспитательной работы, достаточно уверенно ориентируются в современных педагогических концепциях воспитания и  используют их как основу для педагогической деятельности. </w:t>
      </w:r>
    </w:p>
    <w:p w:rsidR="003E6B45" w:rsidRPr="003434EE" w:rsidRDefault="003E6B45" w:rsidP="003434EE">
      <w:pPr>
        <w:shd w:val="clear" w:color="auto" w:fill="FFFFFF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34E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Следуя рекомендации методического объединения, классные руководители вели дневники классных руководителей, которые помогали учитывать работу по всем видам деятельности, накапливать сведения об уча</w:t>
      </w:r>
      <w:r w:rsidRPr="003434EE">
        <w:rPr>
          <w:rFonts w:ascii="Times New Roman" w:eastAsia="Times New Roman" w:hAnsi="Times New Roman"/>
          <w:color w:val="000000"/>
          <w:sz w:val="28"/>
          <w:szCs w:val="28"/>
        </w:rPr>
        <w:softHyphen/>
        <w:t>щихся и их родителях, равномерно распределять общественные по</w:t>
      </w:r>
      <w:r w:rsidRPr="003434EE">
        <w:rPr>
          <w:rFonts w:ascii="Times New Roman" w:eastAsia="Times New Roman" w:hAnsi="Times New Roman"/>
          <w:color w:val="000000"/>
          <w:sz w:val="28"/>
          <w:szCs w:val="28"/>
        </w:rPr>
        <w:softHyphen/>
        <w:t>ручения среди учащихся, анализировать работу, делать выводы и своевременно устранять недостатки.</w:t>
      </w:r>
    </w:p>
    <w:p w:rsidR="003E6B45" w:rsidRPr="003434EE" w:rsidRDefault="003E6B45" w:rsidP="003434EE">
      <w:pPr>
        <w:shd w:val="clear" w:color="auto" w:fill="FFFFFF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34EE">
        <w:rPr>
          <w:rFonts w:ascii="Times New Roman" w:eastAsia="Times New Roman" w:hAnsi="Times New Roman"/>
          <w:color w:val="000000"/>
          <w:sz w:val="28"/>
          <w:szCs w:val="28"/>
        </w:rPr>
        <w:t>Регулярные занятия самообразованием, коллективная методи</w:t>
      </w:r>
      <w:r w:rsidRPr="003434EE">
        <w:rPr>
          <w:rFonts w:ascii="Times New Roman" w:eastAsia="Times New Roman" w:hAnsi="Times New Roman"/>
          <w:color w:val="000000"/>
          <w:sz w:val="28"/>
          <w:szCs w:val="28"/>
        </w:rPr>
        <w:softHyphen/>
        <w:t>ческая работа позволили классным руководителям овладеть различ</w:t>
      </w:r>
      <w:r w:rsidRPr="003434EE">
        <w:rPr>
          <w:rFonts w:ascii="Times New Roman" w:eastAsia="Times New Roman" w:hAnsi="Times New Roman"/>
          <w:color w:val="000000"/>
          <w:sz w:val="28"/>
          <w:szCs w:val="28"/>
        </w:rPr>
        <w:softHyphen/>
        <w:t>ными воспитательными средствами, способствующими максималь</w:t>
      </w:r>
      <w:r w:rsidRPr="003434EE">
        <w:rPr>
          <w:rFonts w:ascii="Times New Roman" w:eastAsia="Times New Roman" w:hAnsi="Times New Roman"/>
          <w:color w:val="000000"/>
          <w:sz w:val="28"/>
          <w:szCs w:val="28"/>
        </w:rPr>
        <w:softHyphen/>
        <w:t>ной реализации педагогических возможностей в развитии индивиду</w:t>
      </w:r>
      <w:r w:rsidRPr="003434EE">
        <w:rPr>
          <w:rFonts w:ascii="Times New Roman" w:eastAsia="Times New Roman" w:hAnsi="Times New Roman"/>
          <w:color w:val="000000"/>
          <w:sz w:val="28"/>
          <w:szCs w:val="28"/>
        </w:rPr>
        <w:softHyphen/>
        <w:t>альных качеств личности.</w:t>
      </w:r>
    </w:p>
    <w:p w:rsidR="003E6B45" w:rsidRPr="003434EE" w:rsidRDefault="003E6B45" w:rsidP="003434EE">
      <w:pPr>
        <w:shd w:val="clear" w:color="auto" w:fill="FFFFFF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34EE">
        <w:rPr>
          <w:rFonts w:ascii="Times New Roman" w:eastAsia="Times New Roman" w:hAnsi="Times New Roman"/>
          <w:color w:val="000000"/>
          <w:sz w:val="28"/>
          <w:szCs w:val="28"/>
        </w:rPr>
        <w:t>В процессе работы классные руководители провели оценку учащихся своего класса по признакам воспитанности, выделили для каждого школьника его первоочередные задачи по самовоспитанию, воспитанию нравственности и культуры поведения, провели индиви</w:t>
      </w:r>
      <w:r w:rsidRPr="003434EE">
        <w:rPr>
          <w:rFonts w:ascii="Times New Roman" w:eastAsia="Times New Roman" w:hAnsi="Times New Roman"/>
          <w:color w:val="000000"/>
          <w:sz w:val="28"/>
          <w:szCs w:val="28"/>
        </w:rPr>
        <w:softHyphen/>
        <w:t>дуальные беседы с учащимися и их родителями.</w:t>
      </w:r>
    </w:p>
    <w:p w:rsidR="003E6B45" w:rsidRPr="003434EE" w:rsidRDefault="003E6B45" w:rsidP="003434EE">
      <w:pPr>
        <w:shd w:val="clear" w:color="auto" w:fill="FFFFFF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34EE">
        <w:rPr>
          <w:rFonts w:ascii="Times New Roman" w:eastAsia="Times New Roman" w:hAnsi="Times New Roman"/>
          <w:color w:val="000000"/>
          <w:sz w:val="28"/>
          <w:szCs w:val="28"/>
        </w:rPr>
        <w:t>Более содержательной стала работа по  гражданско-патриотическому воспитанию школьников, формированию чувства патрио</w:t>
      </w:r>
      <w:r w:rsidRPr="003434EE">
        <w:rPr>
          <w:rFonts w:ascii="Times New Roman" w:eastAsia="Times New Roman" w:hAnsi="Times New Roman"/>
          <w:color w:val="000000"/>
          <w:sz w:val="28"/>
          <w:szCs w:val="28"/>
        </w:rPr>
        <w:softHyphen/>
        <w:t>тизма, активного гражданина.</w:t>
      </w:r>
    </w:p>
    <w:p w:rsidR="003E6B45" w:rsidRPr="003434EE" w:rsidRDefault="003E6B45" w:rsidP="003434EE">
      <w:pPr>
        <w:shd w:val="clear" w:color="auto" w:fill="FFFFFF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4EE">
        <w:rPr>
          <w:rFonts w:ascii="Times New Roman" w:eastAsia="Times New Roman" w:hAnsi="Times New Roman"/>
          <w:color w:val="000000"/>
          <w:sz w:val="28"/>
          <w:szCs w:val="28"/>
        </w:rPr>
        <w:t>Значительно больше внимания в практике своей повседневной деятельности классные руководители стали уделять работе с семьями учащихся, активнее привлекать родителей к организации праздни</w:t>
      </w:r>
      <w:r w:rsidRPr="003434EE">
        <w:rPr>
          <w:rFonts w:ascii="Times New Roman" w:eastAsia="Times New Roman" w:hAnsi="Times New Roman"/>
          <w:color w:val="000000"/>
          <w:sz w:val="28"/>
          <w:szCs w:val="28"/>
        </w:rPr>
        <w:softHyphen/>
        <w:t>ков.</w:t>
      </w:r>
    </w:p>
    <w:p w:rsidR="003E6B45" w:rsidRPr="003434EE" w:rsidRDefault="003E6B45" w:rsidP="003434EE">
      <w:pPr>
        <w:shd w:val="clear" w:color="auto" w:fill="FFFFFF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4EE">
        <w:rPr>
          <w:rFonts w:ascii="Times New Roman" w:eastAsia="Times New Roman" w:hAnsi="Times New Roman"/>
          <w:color w:val="000000"/>
          <w:sz w:val="28"/>
          <w:szCs w:val="28"/>
        </w:rPr>
        <w:t xml:space="preserve">В ходе </w:t>
      </w:r>
      <w:proofErr w:type="spellStart"/>
      <w:r w:rsidRPr="003434EE">
        <w:rPr>
          <w:rFonts w:ascii="Times New Roman" w:eastAsia="Times New Roman" w:hAnsi="Times New Roman"/>
          <w:color w:val="000000"/>
          <w:sz w:val="28"/>
          <w:szCs w:val="28"/>
        </w:rPr>
        <w:t>взаимопосещений</w:t>
      </w:r>
      <w:proofErr w:type="spellEnd"/>
      <w:r w:rsidRPr="003434EE">
        <w:rPr>
          <w:rFonts w:ascii="Times New Roman" w:eastAsia="Times New Roman" w:hAnsi="Times New Roman"/>
          <w:color w:val="000000"/>
          <w:sz w:val="28"/>
          <w:szCs w:val="28"/>
        </w:rPr>
        <w:t xml:space="preserve"> внеклассных мероприятий, при орга</w:t>
      </w:r>
      <w:r w:rsidRPr="003434EE">
        <w:rPr>
          <w:rFonts w:ascii="Times New Roman" w:eastAsia="Times New Roman" w:hAnsi="Times New Roman"/>
          <w:color w:val="000000"/>
          <w:sz w:val="28"/>
          <w:szCs w:val="28"/>
        </w:rPr>
        <w:softHyphen/>
        <w:t>низации открытых коллективных творческих дел классные руково</w:t>
      </w:r>
      <w:r w:rsidRPr="003434EE">
        <w:rPr>
          <w:rFonts w:ascii="Times New Roman" w:eastAsia="Times New Roman" w:hAnsi="Times New Roman"/>
          <w:color w:val="000000"/>
          <w:sz w:val="28"/>
          <w:szCs w:val="28"/>
        </w:rPr>
        <w:softHyphen/>
        <w:t>дители учились анализировать свою работу, правильно оценивать ее результаты, устранять недостатки. В течение учебного года изучался уровень состояния воспитательной работы в классах, проводилось анкетирование учащихся, посещались и анализировались классные часы и другие внеклассные мероприятия, разрабатывались памятки.</w:t>
      </w:r>
    </w:p>
    <w:p w:rsidR="003E6B45" w:rsidRPr="003434EE" w:rsidRDefault="003E6B45" w:rsidP="006D0BAC">
      <w:pPr>
        <w:shd w:val="clear" w:color="auto" w:fill="FFFFFF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4EE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3434EE">
        <w:rPr>
          <w:rFonts w:ascii="Times New Roman" w:eastAsia="Times New Roman" w:hAnsi="Times New Roman"/>
          <w:color w:val="000000"/>
          <w:sz w:val="28"/>
          <w:szCs w:val="28"/>
        </w:rPr>
        <w:tab/>
        <w:t>Активная работа методического объединения классных руко</w:t>
      </w:r>
      <w:r w:rsidRPr="003434EE">
        <w:rPr>
          <w:rFonts w:ascii="Times New Roman" w:eastAsia="Times New Roman" w:hAnsi="Times New Roman"/>
          <w:color w:val="000000"/>
          <w:sz w:val="28"/>
          <w:szCs w:val="28"/>
        </w:rPr>
        <w:softHyphen/>
        <w:t>водителей, продуманная самообразовательная работа способствовали совершенствованию деятельности педагогического коллектива по развитию индивидуальных способностей и интересов учащихся че</w:t>
      </w:r>
      <w:r w:rsidRPr="003434EE">
        <w:rPr>
          <w:rFonts w:ascii="Times New Roman" w:eastAsia="Times New Roman" w:hAnsi="Times New Roman"/>
          <w:color w:val="000000"/>
          <w:sz w:val="28"/>
          <w:szCs w:val="28"/>
        </w:rPr>
        <w:softHyphen/>
        <w:t>рез учебно-воспитательную работу.</w:t>
      </w:r>
    </w:p>
    <w:p w:rsidR="003E6B45" w:rsidRPr="003E6B45" w:rsidRDefault="003E6B45" w:rsidP="003434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Многие классные руководители (</w:t>
      </w:r>
      <w:proofErr w:type="spellStart"/>
      <w:r w:rsidR="00F8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Панаи</w:t>
      </w:r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отиди</w:t>
      </w:r>
      <w:proofErr w:type="spellEnd"/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А.А.,  Пастухова Т.В.,  </w:t>
      </w:r>
      <w:proofErr w:type="spellStart"/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Гобозова</w:t>
      </w:r>
      <w:proofErr w:type="spellEnd"/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М.Р.</w:t>
      </w: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Карпова И.Л. </w:t>
      </w:r>
      <w:proofErr w:type="spellStart"/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Мисикова</w:t>
      </w:r>
      <w:proofErr w:type="spellEnd"/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М.И. </w:t>
      </w: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др.) ориентировали свою деятельность на формирование коллектива, личности в коллективе. Именно в начальной и средней школе ребенок формируется как личность, происходит адаптация в социуме, развиваются взаимоотношения в коллективе. В этом аспекте воспитательной  деятельности </w:t>
      </w:r>
      <w:proofErr w:type="gramStart"/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имеет педагогическая культура и культура семейных отношений. Используя разнообразные методы и формы, классные руководители проводили внеклассные мероприятия, классные часы: «Давайте дружить», «Ответственность и поступки», «Что такое дружба», «Словарь вежливых слов», «По тропинкам здоровья» и другие поучительные, развивающие мероприятия.</w:t>
      </w:r>
    </w:p>
    <w:p w:rsidR="003E6B45" w:rsidRPr="003E6B45" w:rsidRDefault="003E6B45" w:rsidP="003434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     Реализуя задачу совместной деятельности семьи и школы, классными руководителями были проведены </w:t>
      </w:r>
      <w:proofErr w:type="spellStart"/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внутриклассные</w:t>
      </w:r>
      <w:proofErr w:type="spellEnd"/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открытые мероприятия с родителями, родительские собрания, праздники, такие как «Папа, мама, я – спортивная семья» (</w:t>
      </w:r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Карпова И</w:t>
      </w:r>
      <w:proofErr w:type="gramStart"/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,Л</w:t>
      </w:r>
      <w:proofErr w:type="gramEnd"/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.), тест «Интересы моей семьи» (</w:t>
      </w:r>
      <w:proofErr w:type="spellStart"/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Дзагоева</w:t>
      </w:r>
      <w:proofErr w:type="spellEnd"/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Р.Т)</w:t>
      </w: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</w:t>
      </w:r>
    </w:p>
    <w:p w:rsidR="003E6B45" w:rsidRPr="003E6B45" w:rsidRDefault="003E6B45" w:rsidP="003434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В способствовании формирования творческой, интеллектуальной личности воспитательная работа осуществляется по следующим направлениям: «Экологическое воспитание», « </w:t>
      </w:r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ражданско-патриотическое воспитание»,  «Подготовка учащихся к труду и выбору профессии»,  «Эстетическое воспитание и культура поведения», «Нравственно-правовое восприятие, профилактика противоправного поведения детей», «Развитие физическ</w:t>
      </w:r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культуры и формирование ЗОЖ»…</w:t>
      </w: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Классные руководители </w:t>
      </w:r>
      <w:proofErr w:type="spellStart"/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Грицннко</w:t>
      </w:r>
      <w:proofErr w:type="spellEnd"/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Ю.В., </w:t>
      </w:r>
      <w:proofErr w:type="spellStart"/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Хугаева</w:t>
      </w:r>
      <w:proofErr w:type="spellEnd"/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А.Ю.,Кастуева</w:t>
      </w:r>
      <w:proofErr w:type="spellEnd"/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Т.Т., </w:t>
      </w:r>
      <w:proofErr w:type="spellStart"/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Дулаева</w:t>
      </w:r>
      <w:proofErr w:type="spellEnd"/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З.И</w:t>
      </w:r>
      <w:proofErr w:type="gramStart"/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,Г</w:t>
      </w:r>
      <w:proofErr w:type="gramEnd"/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огаева</w:t>
      </w:r>
      <w:proofErr w:type="spellEnd"/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К.С., </w:t>
      </w:r>
      <w:proofErr w:type="spellStart"/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Гучапшева</w:t>
      </w:r>
      <w:proofErr w:type="spellEnd"/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А.АВ</w:t>
      </w: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своей деятельности одним из главных направлений  в воспитательной работе определили формирование </w:t>
      </w:r>
      <w:proofErr w:type="gramStart"/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ЗОЖ. Педагоги проводили работу, используя различные формы и методы: игры, лекции, устные журналы, конкурсы, викторины («Здоровый образ жизни», «Формула здоровья», «Мое здоровье в моих руках», «Веселые старты», «Режим дня – это серьезно», «Как здорово быть здоровым», «Я против вредных привычек» и т.д.)</w:t>
      </w:r>
      <w:proofErr w:type="gramEnd"/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</w:t>
      </w:r>
      <w:proofErr w:type="gramStart"/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проводились Дни здоровья, </w:t>
      </w:r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футбольные</w:t>
      </w: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баскетбольные матчи, посещались спортивные мероприятия. Все учащиеся активно принимали участия в спортивных состязаниях, немалая заслуга в этом – четко организованная работа классных руководителей.</w:t>
      </w:r>
    </w:p>
    <w:p w:rsidR="003E6B45" w:rsidRPr="003E6B45" w:rsidRDefault="003E6B45" w:rsidP="003434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Важными направлениями в развитии, формировании личности были «Эстетическое воспитание» и «</w:t>
      </w:r>
      <w:r w:rsidR="0008528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ражданско-патриотическое воспитание». По этим направлениям классные руководители </w:t>
      </w:r>
      <w:r w:rsidR="00F8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Бекоева М.З., </w:t>
      </w:r>
      <w:proofErr w:type="spellStart"/>
      <w:r w:rsidR="00F8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Панаи</w:t>
      </w:r>
      <w:r w:rsidR="002F2F2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отиди</w:t>
      </w:r>
      <w:proofErr w:type="spellEnd"/>
      <w:r w:rsidR="002F2F2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А.А., </w:t>
      </w:r>
      <w:proofErr w:type="spellStart"/>
      <w:r w:rsidR="002F2F2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Кабисова</w:t>
      </w:r>
      <w:proofErr w:type="spellEnd"/>
      <w:r w:rsidR="002F2F2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М.М., </w:t>
      </w:r>
      <w:proofErr w:type="spellStart"/>
      <w:r w:rsidR="002F2F2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Гапбаева</w:t>
      </w:r>
      <w:proofErr w:type="spellEnd"/>
      <w:r w:rsidR="002F2F2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Л.К., Сухова С.С., </w:t>
      </w:r>
      <w:proofErr w:type="spellStart"/>
      <w:r w:rsidR="002F2F2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Гобозова</w:t>
      </w:r>
      <w:proofErr w:type="spellEnd"/>
      <w:r w:rsidR="002F2F2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М.Р.</w:t>
      </w: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проводили классные часы, внеклассные мероприятия: «Символы государства», «Откуда мы родом?»,  «Я – гражданин», «Что значит быть патриотом?», «Интеллектуальная мозаика», «Как себя вести», «Этикет в нашей жизни», «Хорошие манеры не продаются и не покупаются</w:t>
      </w:r>
      <w:proofErr w:type="gramStart"/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»и</w:t>
      </w:r>
      <w:proofErr w:type="gramEnd"/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т.д.</w:t>
      </w:r>
    </w:p>
    <w:p w:rsidR="003E6B45" w:rsidRPr="003E6B45" w:rsidRDefault="003E6B45" w:rsidP="003434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В направлении «Нравственно-правовое воспитание», «Профилактика противоправных действий» проводились мероприятия, целями которых были воспитывать у учащихся чувства добра и справедливости, милосердия, уважения друг к другу; формировать правовую культуру </w:t>
      </w:r>
      <w:proofErr w:type="gramStart"/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«Прощать – значит любить», «Будьте милосердны», «Гражданство и гражданин», «Ответственность и поступки», «Я – взрослый», «Мои права и обязанности», «Я и закон».</w:t>
      </w:r>
    </w:p>
    <w:p w:rsidR="003E6B45" w:rsidRPr="003E6B45" w:rsidRDefault="006D0BAC" w:rsidP="003434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="003E6B45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Важным аспектом в воспитании личности является подготовка учащихся к труду и выбору профессии. Уже с начальных классов педагоги</w:t>
      </w:r>
      <w:r w:rsidR="00195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6B45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Бероева</w:t>
      </w:r>
      <w:proofErr w:type="spellEnd"/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Р.Б., Бибикова Н.П.,</w:t>
      </w:r>
      <w:r w:rsidR="00195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Юнгбюдт</w:t>
      </w:r>
      <w:proofErr w:type="spellEnd"/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Л.А., Константинова Я. В., </w:t>
      </w:r>
      <w:proofErr w:type="spellStart"/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Гапбаева</w:t>
      </w:r>
      <w:proofErr w:type="spellEnd"/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Л.К., </w:t>
      </w:r>
      <w:proofErr w:type="spellStart"/>
      <w:r w:rsidR="00F8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Кабисоаа</w:t>
      </w:r>
      <w:proofErr w:type="spellEnd"/>
      <w:r w:rsidR="00F8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М.М., </w:t>
      </w:r>
      <w:proofErr w:type="spellStart"/>
      <w:r w:rsidR="00F8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Крыжановская</w:t>
      </w:r>
      <w:proofErr w:type="spellEnd"/>
      <w:r w:rsidR="00F8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С.В</w:t>
      </w:r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</w:t>
      </w:r>
      <w:proofErr w:type="spellStart"/>
      <w:proofErr w:type="gramStart"/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="003E6B45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вводят детей в мир профессий («Все профессии нужны», «Профессия моих родителей», «Профессия, которую мы выбираем»и др.). В средних классах проводится диагностика интересов, индивидуальных способностей учащихся, осуществляются знакомства с особенностями, требованиями различных профессий (</w:t>
      </w:r>
      <w:proofErr w:type="spellStart"/>
      <w:r w:rsidR="00E302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Абае</w:t>
      </w:r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proofErr w:type="spellEnd"/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М.М., </w:t>
      </w:r>
      <w:proofErr w:type="spellStart"/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Гадаева</w:t>
      </w:r>
      <w:proofErr w:type="spellEnd"/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Ю.А., </w:t>
      </w:r>
      <w:proofErr w:type="spellStart"/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Моураова</w:t>
      </w:r>
      <w:proofErr w:type="spellEnd"/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Р.Р.</w:t>
      </w:r>
      <w:r w:rsidR="00195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Бекоева М.З</w:t>
      </w:r>
      <w:r w:rsidR="003E6B45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.). В выпускных классах каждым классным руководителем (</w:t>
      </w:r>
      <w:proofErr w:type="spellStart"/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Мисикова</w:t>
      </w:r>
      <w:proofErr w:type="spellEnd"/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М.И., </w:t>
      </w:r>
      <w:proofErr w:type="spellStart"/>
      <w:r w:rsidR="00F8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Панаиотиди</w:t>
      </w:r>
      <w:proofErr w:type="spellEnd"/>
      <w:r w:rsidR="00F8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</w:t>
      </w:r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</w:t>
      </w:r>
      <w:r w:rsidR="00F8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Бекоева М.З.</w:t>
      </w:r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="00F8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Дреева</w:t>
      </w:r>
      <w:proofErr w:type="spellEnd"/>
      <w:r w:rsidR="00F8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И.А.</w:t>
      </w:r>
      <w:r w:rsidR="00195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были составлены программы</w:t>
      </w:r>
      <w:r w:rsidR="003E6B45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профориентации, куда были включены классные часы: «Дорога, которую мы выбираем», «Профессии будущего», «Кем быть», «Сделай свой выбор», «Куда </w:t>
      </w:r>
      <w:r w:rsidR="003E6B45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пойти учиться?» и других мероприятий в форме конференций, конкурсов, ролевых игр.</w:t>
      </w:r>
    </w:p>
    <w:p w:rsidR="003E6B45" w:rsidRPr="003E6B45" w:rsidRDefault="006D0BAC" w:rsidP="003434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="003E6B45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течени</w:t>
      </w:r>
      <w:proofErr w:type="gramStart"/>
      <w:r w:rsidR="003E6B45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="003E6B45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проводилась работа с трудными учащимися и их родителями. Педагоги стремились использовать в своей деятельности новые идеи, разнообразные формы и методы в формировании развитой личности.</w:t>
      </w:r>
    </w:p>
    <w:p w:rsidR="003E6B45" w:rsidRPr="003E6B45" w:rsidRDefault="006D0BAC" w:rsidP="003434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E6B45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Следует отметить высокий уровень подготовки и осуществления воспитательной работы  классных руководителей </w:t>
      </w:r>
      <w:r w:rsidR="00195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95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Панаио</w:t>
      </w:r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тиди</w:t>
      </w:r>
      <w:proofErr w:type="spellEnd"/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А.А., </w:t>
      </w:r>
      <w:proofErr w:type="spellStart"/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195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загоевой</w:t>
      </w:r>
      <w:proofErr w:type="spellEnd"/>
      <w:r w:rsidR="00195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Р.Т., Бекоевой М.З., </w:t>
      </w:r>
      <w:proofErr w:type="spellStart"/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Абаевой</w:t>
      </w:r>
      <w:proofErr w:type="spellEnd"/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М.М., </w:t>
      </w:r>
      <w:proofErr w:type="spellStart"/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Гобозовой</w:t>
      </w:r>
      <w:proofErr w:type="spellEnd"/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М.Р.</w:t>
      </w:r>
      <w:r w:rsidR="003E6B45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6507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3E6B45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воспитании современной молодежи большая роль отводится повышению педагогической культуры родителей. МО классных руководителей решено организовать воспитательный процесс соответственно особенностям современного общества.</w:t>
      </w:r>
    </w:p>
    <w:p w:rsidR="003E6B45" w:rsidRPr="003E6B45" w:rsidRDefault="003E6B45" w:rsidP="003434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МО классных руководителей – совершенствование форм и методов воспитания через повышение мастерства классного руководителя для реализации перспективных образовательных технологий в </w:t>
      </w:r>
      <w:proofErr w:type="gramStart"/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обучения, способствующие самоопределению учащихся и укреплению здоровья была</w:t>
      </w:r>
      <w:proofErr w:type="gramEnd"/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достигнута частично.  Над данной тематикой следует поработать еще.</w:t>
      </w:r>
    </w:p>
    <w:p w:rsidR="003E6B45" w:rsidRPr="003E6B45" w:rsidRDefault="003E6B45" w:rsidP="003434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Наша задача – вовлечь каждого ребенка во внеурочную внеклассную деятельность в сфере дополнительного образования, вводить инновационные технологии воспитательной работы МО классного руководителя.</w:t>
      </w:r>
    </w:p>
    <w:p w:rsidR="003E6B45" w:rsidRPr="003E6B45" w:rsidRDefault="003E6B45" w:rsidP="003434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</w:t>
      </w:r>
      <w:r w:rsidR="003434E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классных руководителей в </w:t>
      </w:r>
      <w:r w:rsidR="00F8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2019-2020</w:t>
      </w:r>
      <w:r w:rsidR="003434EE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учебном году –</w:t>
      </w:r>
      <w:r w:rsidRPr="003434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продолжить повышение мастерства классного руководителя путем совершенствования форм и методов воспитания.</w:t>
      </w:r>
    </w:p>
    <w:p w:rsidR="003E6B45" w:rsidRPr="003E6B45" w:rsidRDefault="003E6B45" w:rsidP="003434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Будем продолжать решать </w:t>
      </w:r>
      <w:r w:rsidRPr="003434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следующие задачи</w:t>
      </w: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E6B45" w:rsidRPr="003E6B45" w:rsidRDefault="003E6B45" w:rsidP="003434EE">
      <w:pPr>
        <w:numPr>
          <w:ilvl w:val="0"/>
          <w:numId w:val="2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3E6B45" w:rsidRPr="003E6B45" w:rsidRDefault="003E6B45" w:rsidP="003434EE">
      <w:pPr>
        <w:numPr>
          <w:ilvl w:val="0"/>
          <w:numId w:val="2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3E6B45" w:rsidRPr="003E6B45" w:rsidRDefault="003E6B45" w:rsidP="003434EE">
      <w:pPr>
        <w:numPr>
          <w:ilvl w:val="0"/>
          <w:numId w:val="2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информационно-педагогического банка собственных достижений, популяризация собственного опыта;</w:t>
      </w:r>
    </w:p>
    <w:p w:rsidR="003E6B45" w:rsidRPr="003E6B45" w:rsidRDefault="003E6B45" w:rsidP="003434EE">
      <w:pPr>
        <w:numPr>
          <w:ilvl w:val="0"/>
          <w:numId w:val="2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информационной культуры педагогов и использование информационных технологий в воспитательной работе;</w:t>
      </w:r>
    </w:p>
    <w:p w:rsidR="003E6B45" w:rsidRPr="003E6B45" w:rsidRDefault="003E6B45" w:rsidP="003434EE">
      <w:pPr>
        <w:numPr>
          <w:ilvl w:val="0"/>
          <w:numId w:val="2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в воспитательной работе перспективных образовательных технологий в организации обучения, способствующие самоопределению учащихся и укреплению здоровья.</w:t>
      </w:r>
    </w:p>
    <w:p w:rsidR="003E6B45" w:rsidRPr="003434EE" w:rsidRDefault="003E6B45" w:rsidP="003434EE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E6B45" w:rsidRPr="003E6B45" w:rsidRDefault="006D0BAC" w:rsidP="003434EE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Руководитель  </w:t>
      </w:r>
      <w:r w:rsidR="003E6B45" w:rsidRPr="00343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классных руководителей _________ </w:t>
      </w:r>
      <w:proofErr w:type="spellStart"/>
      <w:r w:rsidR="00F8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Абаева</w:t>
      </w:r>
      <w:proofErr w:type="spellEnd"/>
      <w:r w:rsidR="00F8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М.М.</w:t>
      </w:r>
    </w:p>
    <w:p w:rsidR="00873EFF" w:rsidRPr="006D0BAC" w:rsidRDefault="00873EFF" w:rsidP="006D0BA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73EFF" w:rsidRPr="006D0BAC" w:rsidSect="006D0BAC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D46E74"/>
    <w:lvl w:ilvl="0">
      <w:numFmt w:val="bullet"/>
      <w:lvlText w:val="*"/>
      <w:lvlJc w:val="left"/>
    </w:lvl>
  </w:abstractNum>
  <w:abstractNum w:abstractNumId="1">
    <w:nsid w:val="008D42D2"/>
    <w:multiLevelType w:val="hybridMultilevel"/>
    <w:tmpl w:val="1B3A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0086"/>
    <w:multiLevelType w:val="hybridMultilevel"/>
    <w:tmpl w:val="7E5AE1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13774"/>
    <w:multiLevelType w:val="hybridMultilevel"/>
    <w:tmpl w:val="3E84B39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75"/>
        </w:tabs>
        <w:ind w:left="25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15"/>
        </w:tabs>
        <w:ind w:left="40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735"/>
        </w:tabs>
        <w:ind w:left="47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75"/>
        </w:tabs>
        <w:ind w:left="61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95"/>
        </w:tabs>
        <w:ind w:left="6895" w:hanging="360"/>
      </w:pPr>
    </w:lvl>
  </w:abstractNum>
  <w:abstractNum w:abstractNumId="4">
    <w:nsid w:val="12F57D11"/>
    <w:multiLevelType w:val="multilevel"/>
    <w:tmpl w:val="8406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25A77"/>
    <w:multiLevelType w:val="hybridMultilevel"/>
    <w:tmpl w:val="FC92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55DEE"/>
    <w:multiLevelType w:val="hybridMultilevel"/>
    <w:tmpl w:val="99609772"/>
    <w:lvl w:ilvl="0" w:tplc="8BFE00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0336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621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8FD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B625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636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0E5D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604C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ECC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40115"/>
    <w:multiLevelType w:val="hybridMultilevel"/>
    <w:tmpl w:val="87960882"/>
    <w:lvl w:ilvl="0" w:tplc="B3E4C8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4648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AE6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49D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25D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EDD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EF3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C602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2AF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A446ED"/>
    <w:multiLevelType w:val="hybridMultilevel"/>
    <w:tmpl w:val="94B0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E3832"/>
    <w:multiLevelType w:val="hybridMultilevel"/>
    <w:tmpl w:val="486E2416"/>
    <w:lvl w:ilvl="0" w:tplc="B98A63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27CE7"/>
    <w:multiLevelType w:val="hybridMultilevel"/>
    <w:tmpl w:val="14BA8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B5C2C"/>
    <w:multiLevelType w:val="hybridMultilevel"/>
    <w:tmpl w:val="5D469B18"/>
    <w:lvl w:ilvl="0" w:tplc="D4FC7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E1474"/>
    <w:multiLevelType w:val="hybridMultilevel"/>
    <w:tmpl w:val="67440F4A"/>
    <w:lvl w:ilvl="0" w:tplc="37A87204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3">
    <w:nsid w:val="5A3F685F"/>
    <w:multiLevelType w:val="hybridMultilevel"/>
    <w:tmpl w:val="E640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752AC"/>
    <w:multiLevelType w:val="hybridMultilevel"/>
    <w:tmpl w:val="488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0530F"/>
    <w:multiLevelType w:val="hybridMultilevel"/>
    <w:tmpl w:val="3FC8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70F2A"/>
    <w:multiLevelType w:val="hybridMultilevel"/>
    <w:tmpl w:val="0152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530F0"/>
    <w:multiLevelType w:val="hybridMultilevel"/>
    <w:tmpl w:val="27822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296F08"/>
    <w:multiLevelType w:val="hybridMultilevel"/>
    <w:tmpl w:val="D27C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F257A"/>
    <w:multiLevelType w:val="hybridMultilevel"/>
    <w:tmpl w:val="2C3A03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A39A3"/>
    <w:multiLevelType w:val="hybridMultilevel"/>
    <w:tmpl w:val="D3A62F3A"/>
    <w:lvl w:ilvl="0" w:tplc="0419000F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7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1">
    <w:abstractNumId w:val="15"/>
  </w:num>
  <w:num w:numId="12">
    <w:abstractNumId w:val="10"/>
  </w:num>
  <w:num w:numId="13">
    <w:abstractNumId w:val="11"/>
  </w:num>
  <w:num w:numId="14">
    <w:abstractNumId w:val="1"/>
  </w:num>
  <w:num w:numId="15">
    <w:abstractNumId w:val="20"/>
  </w:num>
  <w:num w:numId="16">
    <w:abstractNumId w:val="14"/>
  </w:num>
  <w:num w:numId="17">
    <w:abstractNumId w:val="5"/>
  </w:num>
  <w:num w:numId="18">
    <w:abstractNumId w:val="16"/>
  </w:num>
  <w:num w:numId="19">
    <w:abstractNumId w:val="12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401C"/>
    <w:rsid w:val="0008528E"/>
    <w:rsid w:val="000E4DBE"/>
    <w:rsid w:val="00126A27"/>
    <w:rsid w:val="00186DDD"/>
    <w:rsid w:val="00195F28"/>
    <w:rsid w:val="00296244"/>
    <w:rsid w:val="002F2F27"/>
    <w:rsid w:val="0032401C"/>
    <w:rsid w:val="003434EE"/>
    <w:rsid w:val="003E6B45"/>
    <w:rsid w:val="00437880"/>
    <w:rsid w:val="004E4D63"/>
    <w:rsid w:val="004E5258"/>
    <w:rsid w:val="00535EE1"/>
    <w:rsid w:val="00552D6E"/>
    <w:rsid w:val="005C3B88"/>
    <w:rsid w:val="006325BC"/>
    <w:rsid w:val="00674B50"/>
    <w:rsid w:val="006D0BAC"/>
    <w:rsid w:val="007A30DC"/>
    <w:rsid w:val="00873EFF"/>
    <w:rsid w:val="00973DCA"/>
    <w:rsid w:val="00A22D30"/>
    <w:rsid w:val="00A54F6E"/>
    <w:rsid w:val="00AB6507"/>
    <w:rsid w:val="00C471C8"/>
    <w:rsid w:val="00D0192D"/>
    <w:rsid w:val="00D13D9A"/>
    <w:rsid w:val="00E302ED"/>
    <w:rsid w:val="00E9549A"/>
    <w:rsid w:val="00EC620F"/>
    <w:rsid w:val="00F8547C"/>
    <w:rsid w:val="00FC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1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E6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401C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2401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rsid w:val="0032401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List Paragraph"/>
    <w:basedOn w:val="a"/>
    <w:uiPriority w:val="34"/>
    <w:qFormat/>
    <w:rsid w:val="0032401C"/>
    <w:pPr>
      <w:ind w:left="720"/>
      <w:contextualSpacing/>
    </w:pPr>
  </w:style>
  <w:style w:type="paragraph" w:customStyle="1" w:styleId="c46">
    <w:name w:val="c46"/>
    <w:basedOn w:val="a"/>
    <w:rsid w:val="00324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32401C"/>
  </w:style>
  <w:style w:type="character" w:customStyle="1" w:styleId="3">
    <w:name w:val="Заголовок №3_"/>
    <w:basedOn w:val="a0"/>
    <w:link w:val="30"/>
    <w:rsid w:val="00873EFF"/>
    <w:rPr>
      <w:rFonts w:ascii="Tahoma" w:eastAsia="Tahoma" w:hAnsi="Tahoma" w:cs="Tahoma"/>
      <w:spacing w:val="20"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873EFF"/>
    <w:pPr>
      <w:shd w:val="clear" w:color="auto" w:fill="FFFFFF"/>
      <w:spacing w:before="300" w:after="60" w:line="0" w:lineRule="atLeast"/>
      <w:outlineLvl w:val="2"/>
    </w:pPr>
    <w:rPr>
      <w:rFonts w:ascii="Tahoma" w:eastAsia="Tahoma" w:hAnsi="Tahoma" w:cs="Tahoma"/>
      <w:spacing w:val="20"/>
      <w:sz w:val="18"/>
      <w:szCs w:val="18"/>
      <w:lang w:eastAsia="ru-RU"/>
    </w:rPr>
  </w:style>
  <w:style w:type="paragraph" w:customStyle="1" w:styleId="1">
    <w:name w:val="Обычный1"/>
    <w:rsid w:val="00873EFF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10">
    <w:name w:val="Заголовок №1_"/>
    <w:basedOn w:val="a0"/>
    <w:link w:val="11"/>
    <w:rsid w:val="00873EFF"/>
    <w:rPr>
      <w:rFonts w:ascii="Segoe UI" w:eastAsia="Segoe UI" w:hAnsi="Segoe UI" w:cs="Segoe UI"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873EFF"/>
    <w:pPr>
      <w:shd w:val="clear" w:color="auto" w:fill="FFFFFF"/>
      <w:spacing w:before="600" w:after="600" w:line="797" w:lineRule="exact"/>
      <w:outlineLvl w:val="0"/>
    </w:pPr>
    <w:rPr>
      <w:rFonts w:ascii="Segoe UI" w:eastAsia="Segoe UI" w:hAnsi="Segoe UI" w:cs="Segoe UI"/>
      <w:sz w:val="36"/>
      <w:szCs w:val="36"/>
      <w:lang w:eastAsia="ru-RU"/>
    </w:rPr>
  </w:style>
  <w:style w:type="character" w:customStyle="1" w:styleId="31">
    <w:name w:val="Основной текст (3)_"/>
    <w:basedOn w:val="a0"/>
    <w:link w:val="32"/>
    <w:rsid w:val="00873EFF"/>
    <w:rPr>
      <w:rFonts w:ascii="MS Reference Sans Serif" w:eastAsia="MS Reference Sans Serif" w:hAnsi="MS Reference Sans Serif" w:cs="MS Reference Sans Serif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73EFF"/>
    <w:pPr>
      <w:shd w:val="clear" w:color="auto" w:fill="FFFFFF"/>
      <w:spacing w:before="600" w:after="480" w:line="509" w:lineRule="exact"/>
      <w:ind w:hanging="400"/>
    </w:pPr>
    <w:rPr>
      <w:rFonts w:ascii="MS Reference Sans Serif" w:eastAsia="MS Reference Sans Serif" w:hAnsi="MS Reference Sans Serif" w:cs="MS Reference Sans Serif"/>
      <w:sz w:val="29"/>
      <w:szCs w:val="29"/>
      <w:lang w:eastAsia="ru-RU"/>
    </w:rPr>
  </w:style>
  <w:style w:type="table" w:styleId="a7">
    <w:name w:val="Table Grid"/>
    <w:basedOn w:val="a1"/>
    <w:uiPriority w:val="59"/>
    <w:rsid w:val="00A22D3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C3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C3B88"/>
  </w:style>
  <w:style w:type="character" w:customStyle="1" w:styleId="20">
    <w:name w:val="Заголовок 2 Знак"/>
    <w:basedOn w:val="a0"/>
    <w:link w:val="2"/>
    <w:uiPriority w:val="9"/>
    <w:rsid w:val="003E6B4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7">
    <w:name w:val="c7"/>
    <w:basedOn w:val="a0"/>
    <w:rsid w:val="003E6B45"/>
  </w:style>
  <w:style w:type="character" w:customStyle="1" w:styleId="c2">
    <w:name w:val="c2"/>
    <w:basedOn w:val="a0"/>
    <w:rsid w:val="003E6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8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655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5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Uchit</cp:lastModifiedBy>
  <cp:revision>3</cp:revision>
  <cp:lastPrinted>2018-09-06T05:52:00Z</cp:lastPrinted>
  <dcterms:created xsi:type="dcterms:W3CDTF">2019-11-01T12:15:00Z</dcterms:created>
  <dcterms:modified xsi:type="dcterms:W3CDTF">2019-11-01T12:54:00Z</dcterms:modified>
</cp:coreProperties>
</file>