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64" w:rsidRPr="003662FB" w:rsidRDefault="00B825AE" w:rsidP="003A1964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 xml:space="preserve">30 </w:t>
      </w:r>
      <w:r w:rsidR="00F61859">
        <w:rPr>
          <w:b/>
          <w:lang w:eastAsia="ru-RU"/>
        </w:rPr>
        <w:t>января 2023</w:t>
      </w:r>
      <w:r w:rsidR="003A1964" w:rsidRPr="009C3A6B">
        <w:rPr>
          <w:b/>
          <w:lang w:eastAsia="ru-RU"/>
        </w:rPr>
        <w:t xml:space="preserve"> год</w:t>
      </w:r>
    </w:p>
    <w:p w:rsidR="00B825AE" w:rsidRDefault="00B825AE" w:rsidP="008871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Быть первым – нелегкий труд. Мы можем вспомнить имена Дмитрия Ивановича Менделеева, Михаила Петровича Лазарева, Юрия Алексеевича Гагарина и многих других первооткрывателей.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Да, нам известны эти имена, но чтобы мир узнал и запомнил их – с каждым из них работала большая команда единомышленников и профессионалов.</w:t>
      </w:r>
    </w:p>
    <w:p w:rsidR="008871A3" w:rsidRDefault="008871A3" w:rsidP="008871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401A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B825AE">
        <w:rPr>
          <w:rFonts w:ascii="Times New Roman" w:hAnsi="Times New Roman" w:cs="Times New Roman"/>
          <w:sz w:val="28"/>
          <w:szCs w:val="28"/>
        </w:rPr>
        <w:t>урок</w:t>
      </w:r>
      <w:r w:rsidRPr="00A1401A">
        <w:rPr>
          <w:rFonts w:ascii="Times New Roman" w:hAnsi="Times New Roman" w:cs="Times New Roman"/>
          <w:sz w:val="28"/>
          <w:szCs w:val="28"/>
        </w:rPr>
        <w:t xml:space="preserve"> «Разговор о важном» </w:t>
      </w:r>
      <w:r w:rsidR="00B825AE">
        <w:rPr>
          <w:rFonts w:ascii="Times New Roman" w:hAnsi="Times New Roman" w:cs="Times New Roman"/>
          <w:sz w:val="28"/>
          <w:szCs w:val="28"/>
        </w:rPr>
        <w:t xml:space="preserve">был посвящен теме «Движение первых» </w:t>
      </w:r>
      <w:proofErr w:type="gramEnd"/>
    </w:p>
    <w:p w:rsidR="00B825AE" w:rsidRDefault="00B825AE" w:rsidP="00B825AE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4400F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Цель занятия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: сформировать первоначальные представления о деятельности Российского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д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вижения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д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етей 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м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олодёжи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«Движение первых» 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(далее – РДДМ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 Движение первых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), создать условия для проявления активной гражданской позиции школьников; мотивировать детей к </w:t>
      </w:r>
      <w:proofErr w:type="spellStart"/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общественнополезной</w:t>
      </w:r>
      <w:proofErr w:type="spellEnd"/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деятельности, вступлению в ряды РДДМ. </w:t>
      </w:r>
    </w:p>
    <w:p w:rsidR="00B825AE" w:rsidRDefault="00B825AE" w:rsidP="00B825AE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:rsidR="00B825AE" w:rsidRPr="004400F9" w:rsidRDefault="00B825AE" w:rsidP="00B825AE">
      <w:pPr>
        <w:pStyle w:val="1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val="ru-RU"/>
        </w:rPr>
        <w:t xml:space="preserve">Уже сегодня можно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с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дела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ть</w:t>
      </w:r>
      <w:r w:rsidRPr="004400F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первый шаг навстречу к возможностям самореализации, новых знакомств и интересных проектов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– принять участие в марафоне, который поможет вам ближе познакомиться с направлениями и проектами движения и выбрать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себе 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направление,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котором вы хотите развиваться вместе с «Движением первых».</w:t>
      </w:r>
    </w:p>
    <w:p w:rsidR="00B825AE" w:rsidRDefault="00B825AE" w:rsidP="000F02F9">
      <w:pPr>
        <w:spacing w:line="240" w:lineRule="auto"/>
        <w:rPr>
          <w:rFonts w:ascii="Times New Roman" w:hAnsi="Times New Roman" w:cs="Times New Roman"/>
          <w:noProof/>
          <w:sz w:val="36"/>
          <w:szCs w:val="28"/>
          <w:lang w:eastAsia="ru-RU"/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image-30-01-23-03-26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30-01-23-03-26-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2F9" w:rsidRDefault="00B825AE" w:rsidP="00B825AE">
      <w:pPr>
        <w:spacing w:line="240" w:lineRule="auto"/>
        <w:ind w:left="-62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w:lastRenderedPageBreak/>
        <w:drawing>
          <wp:inline distT="0" distB="0" distL="0" distR="0">
            <wp:extent cx="2698890" cy="3600000"/>
            <wp:effectExtent l="19050" t="0" r="6210" b="0"/>
            <wp:docPr id="4" name="Рисунок 3" descr="image-30-01-23-03-26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30-01-23-03-26-4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889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28"/>
        </w:rPr>
        <w:t xml:space="preserve">  </w:t>
      </w:r>
      <w:r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inline distT="0" distB="0" distL="0" distR="0">
            <wp:extent cx="2698890" cy="3600000"/>
            <wp:effectExtent l="19050" t="0" r="6210" b="0"/>
            <wp:docPr id="8" name="Рисунок 7" descr="image-30-01-23-03-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30-01-23-03-26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889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5AE" w:rsidRPr="00860D53" w:rsidRDefault="00B825AE" w:rsidP="00B825AE">
      <w:pPr>
        <w:spacing w:line="240" w:lineRule="auto"/>
        <w:ind w:left="-62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inline distT="0" distB="0" distL="0" distR="0">
            <wp:extent cx="2698890" cy="3600000"/>
            <wp:effectExtent l="19050" t="0" r="6210" b="0"/>
            <wp:docPr id="9" name="Рисунок 8" descr="image-30-01-23-03-2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30-01-23-03-26 (1)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89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inline distT="0" distB="0" distL="0" distR="0">
            <wp:extent cx="2698890" cy="3600000"/>
            <wp:effectExtent l="19050" t="0" r="6210" b="0"/>
            <wp:docPr id="10" name="Рисунок 9" descr="image-30-01-23-03-26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30-01-23-03-26-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89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859" w:rsidRPr="00F61859" w:rsidRDefault="00F61859" w:rsidP="00F61859">
      <w:pPr>
        <w:rPr>
          <w:rFonts w:ascii="Times New Roman" w:hAnsi="Times New Roman" w:cs="Times New Roman"/>
          <w:sz w:val="28"/>
          <w:szCs w:val="24"/>
        </w:rPr>
      </w:pPr>
    </w:p>
    <w:p w:rsidR="003A1964" w:rsidRDefault="003A1964" w:rsidP="008871A3">
      <w:pPr>
        <w:ind w:left="-1077"/>
        <w:jc w:val="center"/>
        <w:rPr>
          <w:rFonts w:ascii="Times New Roman" w:hAnsi="Times New Roman" w:cs="Times New Roman"/>
          <w:sz w:val="24"/>
          <w:szCs w:val="24"/>
        </w:rPr>
      </w:pPr>
    </w:p>
    <w:p w:rsidR="008871A3" w:rsidRPr="00F61859" w:rsidRDefault="008871A3" w:rsidP="008871A3">
      <w:pPr>
        <w:ind w:lef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8871A3" w:rsidRPr="00F61859" w:rsidSect="00E4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772E"/>
    <w:rsid w:val="000D2ADD"/>
    <w:rsid w:val="000F02F9"/>
    <w:rsid w:val="0015178C"/>
    <w:rsid w:val="00173D00"/>
    <w:rsid w:val="00212250"/>
    <w:rsid w:val="002C4062"/>
    <w:rsid w:val="00380ED8"/>
    <w:rsid w:val="003A1964"/>
    <w:rsid w:val="00410A04"/>
    <w:rsid w:val="004956C4"/>
    <w:rsid w:val="004C6F79"/>
    <w:rsid w:val="005A272E"/>
    <w:rsid w:val="005B772E"/>
    <w:rsid w:val="007D09A7"/>
    <w:rsid w:val="008871A3"/>
    <w:rsid w:val="009225EA"/>
    <w:rsid w:val="00947B36"/>
    <w:rsid w:val="00A26BF9"/>
    <w:rsid w:val="00A95147"/>
    <w:rsid w:val="00AF3952"/>
    <w:rsid w:val="00B132BB"/>
    <w:rsid w:val="00B7402A"/>
    <w:rsid w:val="00B825AE"/>
    <w:rsid w:val="00BB5908"/>
    <w:rsid w:val="00CA7768"/>
    <w:rsid w:val="00DA1F9E"/>
    <w:rsid w:val="00DD3B94"/>
    <w:rsid w:val="00E43281"/>
    <w:rsid w:val="00F150D4"/>
    <w:rsid w:val="00F6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19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19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A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64"/>
    <w:rPr>
      <w:rFonts w:ascii="Tahoma" w:hAnsi="Tahoma" w:cs="Tahoma"/>
      <w:sz w:val="16"/>
      <w:szCs w:val="16"/>
    </w:rPr>
  </w:style>
  <w:style w:type="paragraph" w:customStyle="1" w:styleId="1">
    <w:name w:val="Обычный1"/>
    <w:qFormat/>
    <w:rsid w:val="00B825AE"/>
    <w:pPr>
      <w:suppressAutoHyphens/>
      <w:spacing w:after="0"/>
    </w:pPr>
    <w:rPr>
      <w:rFonts w:ascii="Arial" w:eastAsia="Arial" w:hAnsi="Arial" w:cs="Arial"/>
      <w:lang w:val="en-US" w:eastAsia="zh-CN"/>
    </w:rPr>
  </w:style>
  <w:style w:type="paragraph" w:customStyle="1" w:styleId="LO-normal">
    <w:name w:val="LO-normal"/>
    <w:qFormat/>
    <w:rsid w:val="00B825AE"/>
    <w:pPr>
      <w:suppressAutoHyphens/>
      <w:spacing w:after="0"/>
    </w:pPr>
    <w:rPr>
      <w:rFonts w:ascii="Arial" w:eastAsia="Arial" w:hAnsi="Arial" w:cs="Arial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К43</cp:lastModifiedBy>
  <cp:revision>2</cp:revision>
  <cp:lastPrinted>2023-01-11T11:40:00Z</cp:lastPrinted>
  <dcterms:created xsi:type="dcterms:W3CDTF">2023-01-30T11:33:00Z</dcterms:created>
  <dcterms:modified xsi:type="dcterms:W3CDTF">2023-01-30T11:33:00Z</dcterms:modified>
</cp:coreProperties>
</file>