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0" w:rsidRDefault="00FF6EE0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-559435</wp:posOffset>
            </wp:positionH>
            <wp:positionV relativeFrom="margin">
              <wp:posOffset>-720090</wp:posOffset>
            </wp:positionV>
            <wp:extent cx="7610475" cy="10687050"/>
            <wp:effectExtent l="19050" t="0" r="9525" b="0"/>
            <wp:wrapSquare wrapText="bothSides"/>
            <wp:docPr id="2" name="Рисунок 1" descr="image-31-10-22-11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9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EE0" w:rsidRDefault="00FF6EE0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8A79E1" w:rsidRPr="00FF6EE0" w:rsidRDefault="008A79E1" w:rsidP="008A79E1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FF6EE0">
        <w:rPr>
          <w:b/>
          <w:sz w:val="28"/>
          <w:szCs w:val="28"/>
        </w:rPr>
        <w:t>Программа составлена на основе:</w:t>
      </w:r>
    </w:p>
    <w:p w:rsidR="008A79E1" w:rsidRPr="00FF6EE0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FF6EE0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FF6EE0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FF6EE0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FF6E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8A79E1" w:rsidRPr="00FF6EE0" w:rsidRDefault="008A79E1" w:rsidP="008A79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FF6EE0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FF6EE0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6E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F6EE0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8A79E1" w:rsidRPr="00FF6EE0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E0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FF6EE0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8A79E1" w:rsidRPr="00FF6EE0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FF6EE0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FF6EE0">
        <w:rPr>
          <w:color w:val="111111"/>
          <w:sz w:val="28"/>
          <w:szCs w:val="28"/>
        </w:rPr>
        <w:t>№</w:t>
      </w:r>
      <w:r w:rsidRPr="00FF6EE0">
        <w:rPr>
          <w:sz w:val="28"/>
          <w:szCs w:val="28"/>
        </w:rPr>
        <w:t xml:space="preserve"> 25 в город Владикавказа  на 2022-202</w:t>
      </w:r>
      <w:r w:rsidRPr="00FF6EE0">
        <w:rPr>
          <w:bCs/>
          <w:color w:val="333333"/>
          <w:sz w:val="28"/>
          <w:szCs w:val="28"/>
        </w:rPr>
        <w:t>3</w:t>
      </w:r>
      <w:r w:rsidRPr="00FF6EE0">
        <w:rPr>
          <w:sz w:val="28"/>
          <w:szCs w:val="28"/>
        </w:rPr>
        <w:t xml:space="preserve"> учебный год;</w:t>
      </w:r>
    </w:p>
    <w:p w:rsidR="008A79E1" w:rsidRPr="00FF6EE0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FF6EE0">
        <w:rPr>
          <w:sz w:val="28"/>
          <w:szCs w:val="28"/>
        </w:rPr>
        <w:t xml:space="preserve">положением о рабочей программе учебных </w:t>
      </w:r>
      <w:r w:rsidRPr="00FF6EE0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FF6EE0">
        <w:rPr>
          <w:sz w:val="28"/>
          <w:szCs w:val="28"/>
        </w:rPr>
        <w:t xml:space="preserve"> МБОУ СОШ </w:t>
      </w:r>
      <w:r w:rsidRPr="00FF6EE0">
        <w:rPr>
          <w:color w:val="111111"/>
          <w:sz w:val="28"/>
          <w:szCs w:val="28"/>
        </w:rPr>
        <w:t>№</w:t>
      </w:r>
      <w:r w:rsidRPr="00FF6EE0">
        <w:rPr>
          <w:sz w:val="28"/>
          <w:szCs w:val="28"/>
        </w:rPr>
        <w:t xml:space="preserve"> 25 в город Владикавказа ;</w:t>
      </w:r>
    </w:p>
    <w:p w:rsidR="008A79E1" w:rsidRPr="00FF6EE0" w:rsidRDefault="008A79E1" w:rsidP="008A79E1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sz w:val="28"/>
          <w:szCs w:val="28"/>
        </w:rPr>
      </w:pPr>
      <w:r w:rsidRPr="00FF6EE0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8A79E1" w:rsidRPr="00FF6EE0" w:rsidRDefault="008A79E1" w:rsidP="008A79E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8A79E1" w:rsidRPr="00FF6EE0" w:rsidRDefault="008A79E1" w:rsidP="008A79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6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FF6EE0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FF6EE0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6E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A79E1" w:rsidRPr="00FF6EE0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FF6EE0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8A79E1" w:rsidRPr="00FF6EE0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F6EE0">
        <w:rPr>
          <w:rStyle w:val="c12"/>
          <w:b/>
          <w:bCs/>
          <w:color w:val="000000"/>
          <w:sz w:val="28"/>
          <w:szCs w:val="28"/>
        </w:rPr>
        <w:t>Цель:</w:t>
      </w:r>
      <w:r w:rsidRPr="00FF6EE0">
        <w:rPr>
          <w:rStyle w:val="c50"/>
          <w:i/>
          <w:iCs/>
          <w:color w:val="000000"/>
          <w:sz w:val="28"/>
          <w:szCs w:val="28"/>
        </w:rPr>
        <w:t> </w:t>
      </w:r>
      <w:r w:rsidRPr="00FF6EE0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12"/>
          <w:b/>
          <w:bCs/>
          <w:color w:val="000000"/>
          <w:sz w:val="28"/>
          <w:szCs w:val="28"/>
        </w:rPr>
        <w:t>Задачи: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12"/>
          <w:b/>
          <w:bCs/>
          <w:color w:val="000000"/>
          <w:sz w:val="28"/>
          <w:szCs w:val="28"/>
        </w:rPr>
        <w:t>-</w:t>
      </w:r>
      <w:r w:rsidRPr="00FF6EE0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-формирование и развитие логического мышления;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-развитие внимание, памяти;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lastRenderedPageBreak/>
        <w:t>-формирование положительной мотивации к учению;</w:t>
      </w:r>
    </w:p>
    <w:p w:rsidR="008A79E1" w:rsidRPr="00FF6EE0" w:rsidRDefault="008A79E1" w:rsidP="008A79E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6EE0">
        <w:rPr>
          <w:rStyle w:val="c2"/>
          <w:color w:val="000000"/>
          <w:sz w:val="28"/>
          <w:szCs w:val="28"/>
        </w:rPr>
        <w:t>-формирование умение работать в группе.</w:t>
      </w:r>
    </w:p>
    <w:p w:rsidR="008A79E1" w:rsidRPr="00FF6EE0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F6EE0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8A79E1" w:rsidRPr="00FF6EE0" w:rsidRDefault="008A79E1" w:rsidP="008A79E1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F6EE0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8A79E1" w:rsidRPr="00FF6EE0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FF6EE0">
        <w:rPr>
          <w:b w:val="0"/>
          <w:bCs w:val="0"/>
          <w:sz w:val="28"/>
          <w:szCs w:val="28"/>
        </w:rPr>
        <w:t>2.</w:t>
      </w:r>
      <w:r w:rsidRPr="00FF6EE0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8A79E1" w:rsidRPr="00FF6EE0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FF6EE0">
        <w:rPr>
          <w:b w:val="0"/>
          <w:bCs w:val="0"/>
          <w:sz w:val="28"/>
          <w:szCs w:val="28"/>
        </w:rPr>
        <w:t>3.</w:t>
      </w:r>
      <w:r w:rsidRPr="00FF6EE0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8A79E1" w:rsidRPr="00FF6EE0" w:rsidRDefault="008A79E1" w:rsidP="008A79E1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FF6EE0">
        <w:rPr>
          <w:b w:val="0"/>
          <w:bCs w:val="0"/>
          <w:sz w:val="28"/>
          <w:szCs w:val="28"/>
        </w:rPr>
        <w:t>4.</w:t>
      </w:r>
      <w:r w:rsidRPr="00FF6EE0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8A79E1" w:rsidRPr="00FF6EE0" w:rsidRDefault="008A79E1" w:rsidP="008A79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79E1" w:rsidRPr="00FF6EE0" w:rsidRDefault="008A79E1" w:rsidP="008A79E1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FF6EE0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FF6EE0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FF6EE0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FF6EE0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FF6EE0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FF6EE0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FF6EE0">
        <w:rPr>
          <w:rFonts w:ascii="Times New Roman" w:hAnsi="Times New Roman"/>
          <w:sz w:val="28"/>
          <w:szCs w:val="28"/>
        </w:rPr>
        <w:t xml:space="preserve">МБОУ СОШ </w:t>
      </w:r>
      <w:r w:rsidRPr="00FF6EE0">
        <w:rPr>
          <w:rFonts w:ascii="Times New Roman" w:hAnsi="Times New Roman"/>
          <w:color w:val="111111"/>
          <w:sz w:val="28"/>
          <w:szCs w:val="28"/>
        </w:rPr>
        <w:t>№</w:t>
      </w:r>
      <w:r w:rsidRPr="00FF6EE0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FF6EE0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FF6EE0">
        <w:rPr>
          <w:rFonts w:ascii="Times New Roman" w:hAnsi="Times New Roman"/>
          <w:b/>
          <w:sz w:val="28"/>
          <w:szCs w:val="28"/>
        </w:rPr>
        <w:t xml:space="preserve">2022-2023 </w:t>
      </w:r>
      <w:r w:rsidRPr="00FF6EE0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FF6EE0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FF6EE0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FF6EE0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FF6EE0">
        <w:rPr>
          <w:rFonts w:ascii="Times New Roman" w:hAnsi="Times New Roman"/>
          <w:sz w:val="28"/>
          <w:szCs w:val="28"/>
        </w:rPr>
        <w:t xml:space="preserve">. </w:t>
      </w:r>
    </w:p>
    <w:p w:rsidR="008A79E1" w:rsidRPr="00FF6EE0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6E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6EE0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8A79E1" w:rsidRPr="00FF6EE0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EE0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FF6EE0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8A79E1" w:rsidRPr="00FF6EE0" w:rsidRDefault="008A79E1" w:rsidP="008A79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FF6EE0" w:rsidRDefault="008A79E1" w:rsidP="008A79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EE0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FF6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FF6EE0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8A79E1" w:rsidRPr="00FF6EE0" w:rsidRDefault="008A79E1" w:rsidP="008A79E1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FF6EE0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8A79E1" w:rsidRPr="00FF6EE0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8A79E1" w:rsidRPr="00FF6EE0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8A79E1" w:rsidRPr="00FF6EE0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FF6EE0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FF6EE0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8A79E1" w:rsidRPr="00FF6EE0" w:rsidRDefault="008A79E1" w:rsidP="008A79E1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8A79E1" w:rsidRPr="00FF6EE0" w:rsidRDefault="008A79E1" w:rsidP="008A79E1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FF6EE0">
        <w:rPr>
          <w:b/>
          <w:bCs/>
          <w:iCs/>
          <w:color w:val="000000"/>
          <w:sz w:val="28"/>
          <w:szCs w:val="28"/>
        </w:rPr>
        <w:t>В метапредметном направлении: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FF6EE0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FF6EE0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FF6EE0">
        <w:rPr>
          <w:rFonts w:ascii="Times New Roman" w:hAnsi="Times New Roman"/>
          <w:color w:val="auto"/>
          <w:sz w:val="28"/>
          <w:szCs w:val="28"/>
        </w:rPr>
        <w:t>тату;</w:t>
      </w:r>
    </w:p>
    <w:p w:rsidR="008A79E1" w:rsidRPr="00FF6EE0" w:rsidRDefault="008A79E1" w:rsidP="008A79E1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lastRenderedPageBreak/>
        <w:t xml:space="preserve">оценивать правильность выполнения действия на уровне </w:t>
      </w:r>
      <w:r w:rsidRPr="00FF6EE0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FF6EE0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FF6EE0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FF6EE0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FF6EE0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8A79E1" w:rsidRPr="00FF6EE0" w:rsidRDefault="008A79E1" w:rsidP="008A79E1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8A79E1" w:rsidRPr="00FF6EE0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8A79E1" w:rsidRPr="00FF6EE0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8A79E1" w:rsidRPr="00FF6EE0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8A79E1" w:rsidRPr="00FF6EE0" w:rsidRDefault="008A79E1" w:rsidP="008A79E1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FF6EE0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FF6EE0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A79E1" w:rsidRPr="00FF6EE0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79E1" w:rsidRPr="00FF6EE0" w:rsidRDefault="008A79E1" w:rsidP="008A79E1">
      <w:pPr>
        <w:pStyle w:val="a3"/>
        <w:rPr>
          <w:rFonts w:ascii="Times New Roman" w:hAnsi="Times New Roman"/>
          <w:b/>
          <w:sz w:val="28"/>
          <w:szCs w:val="28"/>
        </w:rPr>
        <w:sectPr w:rsidR="008A79E1" w:rsidRPr="00FF6EE0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8A79E1" w:rsidRPr="00FF6EE0" w:rsidRDefault="008A79E1" w:rsidP="008A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6EE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F6EE0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8A79E1" w:rsidRPr="00FF6EE0" w:rsidRDefault="008A79E1" w:rsidP="008A79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8A79E1" w:rsidRPr="00FF6EE0" w:rsidTr="00CD125C">
        <w:tc>
          <w:tcPr>
            <w:tcW w:w="232" w:type="pct"/>
            <w:shd w:val="clear" w:color="auto" w:fill="auto"/>
          </w:tcPr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8A79E1" w:rsidRPr="00FF6EE0" w:rsidTr="00CD125C">
        <w:tc>
          <w:tcPr>
            <w:tcW w:w="232" w:type="pct"/>
            <w:shd w:val="clear" w:color="auto" w:fill="auto"/>
          </w:tcPr>
          <w:p w:rsidR="008A79E1" w:rsidRPr="00FF6EE0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8A79E1" w:rsidRPr="00FF6EE0" w:rsidRDefault="008A79E1" w:rsidP="00CD125C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tabs>
                <w:tab w:val="left" w:pos="4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tabs>
                <w:tab w:val="left" w:pos="526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FF6EE0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Пространственные отношения. Геометрические фигуры.</w:t>
            </w: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8A79E1" w:rsidRPr="00FF6EE0" w:rsidRDefault="008A79E1" w:rsidP="00CD125C">
            <w:pPr>
              <w:tabs>
                <w:tab w:val="left" w:pos="5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-использовать начальные математических знаний для описания и объяснения окружающих предметов, процессов, явлений, для оценки количественных и </w:t>
            </w:r>
            <w:r w:rsidRPr="00FF6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пространственных отношений предметов, процессов, явлений;</w:t>
            </w:r>
          </w:p>
          <w:p w:rsidR="008A79E1" w:rsidRPr="00FF6EE0" w:rsidRDefault="008A79E1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8A79E1" w:rsidRPr="00FF6EE0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-работать с таблицами, схемами, графиками, диаграммами.</w:t>
            </w:r>
          </w:p>
          <w:p w:rsidR="008A79E1" w:rsidRPr="00FF6EE0" w:rsidRDefault="008A79E1" w:rsidP="00CD125C">
            <w:pPr>
              <w:tabs>
                <w:tab w:val="left" w:pos="762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8A79E1" w:rsidRPr="00FF6EE0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8A79E1" w:rsidRPr="00FF6EE0" w:rsidRDefault="008A79E1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8A79E1" w:rsidRPr="00FF6EE0" w:rsidRDefault="008A79E1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8A79E1" w:rsidRPr="00FF6EE0" w:rsidRDefault="008A79E1" w:rsidP="00CD125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8A79E1" w:rsidRPr="00FF6EE0" w:rsidRDefault="008A79E1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FF6EE0" w:rsidRDefault="008A79E1" w:rsidP="008A7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8A79E1" w:rsidRPr="00FF6EE0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8A79E1" w:rsidRPr="00FF6EE0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9E1" w:rsidRPr="00FF6EE0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КАЛЕНДАРНО – ТЕМАТИЧЕСКОЕ ПЛАНИРОВАНИЕ КУРСА ВНЕУРОЧНОЙ ДЕЯТЕЛЬНОСТИ «КАЛЕЙДОСКОП НАУК»</w:t>
      </w:r>
      <w:r w:rsidRPr="00FF6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E1" w:rsidRPr="00FF6EE0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E0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8A79E1" w:rsidRPr="00FF6EE0" w:rsidRDefault="008A79E1" w:rsidP="008A7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8A79E1" w:rsidRPr="00FF6EE0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8A79E1" w:rsidRPr="00FF6EE0" w:rsidTr="00CD125C">
        <w:trPr>
          <w:trHeight w:val="52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6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9E1" w:rsidRPr="00FF6EE0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Разбор предложения по членам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 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Ударение. Упражнение в постановке ударения в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Части слова. Упражнение в разборе слов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tabs>
                <w:tab w:val="left" w:pos="360"/>
                <w:tab w:val="center" w:pos="45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 Упражнение в разборе имени существительного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Фразеологические обороты и употребление их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Пробная работа. Вариант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0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Текст. Основная мысль текста. Упражнение в определение основной мысли текста. План текста. Упражнение в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Упражнение в разборе имени прилагательного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Слова – синонимы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E1" w:rsidRPr="00FF6EE0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E1" w:rsidRPr="00FF6EE0" w:rsidRDefault="008A79E1" w:rsidP="00CD125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Глагол. Упражнение в разборе глагола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9E1" w:rsidRPr="00FF6EE0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9E1" w:rsidRPr="00FF6EE0" w:rsidRDefault="008A79E1" w:rsidP="008A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FF6EE0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79E1" w:rsidRPr="00FF6EE0" w:rsidRDefault="008A79E1" w:rsidP="008A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6E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p w:rsidR="008A79E1" w:rsidRPr="00FF6EE0" w:rsidRDefault="008A79E1" w:rsidP="008A7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2486"/>
        <w:gridCol w:w="2552"/>
      </w:tblGrid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EE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EE0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EE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EE0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E1" w:rsidRPr="00FF6EE0" w:rsidRDefault="008A79E1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F6EE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8A79E1" w:rsidRPr="00FF6EE0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E1" w:rsidRPr="00FF6EE0" w:rsidRDefault="008A79E1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8A79E1" w:rsidRPr="00FF6EE0" w:rsidRDefault="008A79E1" w:rsidP="008A79E1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8A79E1" w:rsidRPr="00FF6EE0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FF6EE0" w:rsidRDefault="008A79E1" w:rsidP="008A79E1">
      <w:pPr>
        <w:pStyle w:val="a3"/>
        <w:rPr>
          <w:rFonts w:ascii="Times New Roman" w:hAnsi="Times New Roman"/>
          <w:sz w:val="28"/>
          <w:szCs w:val="28"/>
        </w:rPr>
      </w:pPr>
    </w:p>
    <w:p w:rsidR="008A79E1" w:rsidRPr="00FF6EE0" w:rsidRDefault="008A79E1" w:rsidP="008A79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5E9E" w:rsidRPr="00FF6EE0" w:rsidRDefault="00F15E9E">
      <w:pPr>
        <w:rPr>
          <w:rFonts w:ascii="Times New Roman" w:hAnsi="Times New Roman" w:cs="Times New Roman"/>
          <w:sz w:val="28"/>
          <w:szCs w:val="28"/>
        </w:rPr>
      </w:pPr>
    </w:p>
    <w:sectPr w:rsidR="00F15E9E" w:rsidRPr="00FF6EE0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60" w:rsidRDefault="00A92560" w:rsidP="00122C0A">
      <w:pPr>
        <w:spacing w:after="0" w:line="240" w:lineRule="auto"/>
      </w:pPr>
      <w:r>
        <w:separator/>
      </w:r>
    </w:p>
  </w:endnote>
  <w:endnote w:type="continuationSeparator" w:id="1">
    <w:p w:rsidR="00A92560" w:rsidRDefault="00A92560" w:rsidP="0012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122C0A">
    <w:pPr>
      <w:pStyle w:val="a5"/>
      <w:jc w:val="right"/>
    </w:pPr>
    <w:r>
      <w:fldChar w:fldCharType="begin"/>
    </w:r>
    <w:r w:rsidR="00F15E9E">
      <w:instrText xml:space="preserve"> PAGE   \* MERGEFORMAT </w:instrText>
    </w:r>
    <w:r>
      <w:fldChar w:fldCharType="separate"/>
    </w:r>
    <w:r w:rsidR="00FF6EE0">
      <w:rPr>
        <w:noProof/>
      </w:rPr>
      <w:t>2</w:t>
    </w:r>
    <w:r>
      <w:rPr>
        <w:noProof/>
      </w:rPr>
      <w:fldChar w:fldCharType="end"/>
    </w:r>
  </w:p>
  <w:p w:rsidR="001149F4" w:rsidRDefault="00A92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60" w:rsidRDefault="00A92560" w:rsidP="00122C0A">
      <w:pPr>
        <w:spacing w:after="0" w:line="240" w:lineRule="auto"/>
      </w:pPr>
      <w:r>
        <w:separator/>
      </w:r>
    </w:p>
  </w:footnote>
  <w:footnote w:type="continuationSeparator" w:id="1">
    <w:p w:rsidR="00A92560" w:rsidRDefault="00A92560" w:rsidP="0012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6EE335E"/>
    <w:multiLevelType w:val="hybridMultilevel"/>
    <w:tmpl w:val="A56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9E1"/>
    <w:rsid w:val="00122C0A"/>
    <w:rsid w:val="008A79E1"/>
    <w:rsid w:val="00A92560"/>
    <w:rsid w:val="00F15E9E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A"/>
  </w:style>
  <w:style w:type="paragraph" w:styleId="2">
    <w:name w:val="heading 2"/>
    <w:basedOn w:val="a"/>
    <w:link w:val="20"/>
    <w:uiPriority w:val="9"/>
    <w:qFormat/>
    <w:rsid w:val="008A7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79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8A79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A79E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A79E1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8A7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8A79E1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8A79E1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8A79E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8A79E1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8A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A79E1"/>
  </w:style>
  <w:style w:type="character" w:customStyle="1" w:styleId="c50">
    <w:name w:val="c50"/>
    <w:basedOn w:val="a0"/>
    <w:rsid w:val="008A79E1"/>
  </w:style>
  <w:style w:type="character" w:customStyle="1" w:styleId="c2">
    <w:name w:val="c2"/>
    <w:basedOn w:val="a0"/>
    <w:rsid w:val="008A79E1"/>
  </w:style>
  <w:style w:type="paragraph" w:styleId="aa">
    <w:name w:val="Balloon Text"/>
    <w:basedOn w:val="a"/>
    <w:link w:val="ab"/>
    <w:uiPriority w:val="99"/>
    <w:semiHidden/>
    <w:unhideWhenUsed/>
    <w:rsid w:val="00FF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1489</Words>
  <Characters>8491</Characters>
  <Application>Microsoft Office Word</Application>
  <DocSecurity>0</DocSecurity>
  <Lines>70</Lines>
  <Paragraphs>19</Paragraphs>
  <ScaleCrop>false</ScaleCrop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5</cp:revision>
  <dcterms:created xsi:type="dcterms:W3CDTF">2022-10-31T08:08:00Z</dcterms:created>
  <dcterms:modified xsi:type="dcterms:W3CDTF">2022-10-31T08:24:00Z</dcterms:modified>
</cp:coreProperties>
</file>