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45FC">
      <w:r w:rsidRPr="00D645FC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-1099185</wp:posOffset>
            </wp:positionH>
            <wp:positionV relativeFrom="margin">
              <wp:posOffset>-758190</wp:posOffset>
            </wp:positionV>
            <wp:extent cx="7580630" cy="10734675"/>
            <wp:effectExtent l="19050" t="0" r="1270" b="0"/>
            <wp:wrapSquare wrapText="bothSides"/>
            <wp:docPr id="2" name="Рисунок 0" descr="image-29-10-22-02-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9-10-22-02-18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80630" cy="1073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45FC" w:rsidRPr="00E276BB" w:rsidRDefault="00D645FC" w:rsidP="00D645F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записка.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Современная школа переживает новый этап своего развития. Перед учителем начальных классов стоит задача построить учебно-воспитательный процесс таким образом, чтобы общество получало высококультурных, глубоко нравственных и социально активных граждан, для которых умение и стремление учиться должны стать устойчивыми качествами личности. Это не может быть достигнуто без серьёзной работы учащихся с первых дней обучения не только с учебником, но и с детскими книгами из доступного круга чтения. Еще совсем недавно ценность книги и чтения у нас была неоспорима. Но сегодня ситуация выглядит иначе. Картина массового чтения, его престиж, читательские пристрастия и привычки существенно изменились. В наш век научно-технического прогресса, где господствует телевидение, компьютеры и видеоигры, дети потеряли интерес к чтению. Мы наблюдаем:</w:t>
      </w:r>
    </w:p>
    <w:p w:rsidR="00D645FC" w:rsidRPr="00E276BB" w:rsidRDefault="00D645FC" w:rsidP="00D645F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характера чтения;</w:t>
      </w:r>
    </w:p>
    <w:p w:rsidR="00D645FC" w:rsidRPr="00E276BB" w:rsidRDefault="00D645FC" w:rsidP="00D645F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преобладание «делового» чтения над «свободным»;</w:t>
      </w:r>
    </w:p>
    <w:p w:rsidR="00D645FC" w:rsidRPr="00E276BB" w:rsidRDefault="00D645FC" w:rsidP="00D645F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возрастание числа учащихся, ограничивающихся чтением литературы только по школьной программе;</w:t>
      </w:r>
    </w:p>
    <w:p w:rsidR="00D645FC" w:rsidRPr="00E276BB" w:rsidRDefault="00D645FC" w:rsidP="00D645F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нет официального урока внеклассного чтения, работа с книгой введена в структуру уроков литературного чтения.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формирования правильного сознательного, беглого и выразительного чтения волнует каждого учителя, поскольку чтение играет очень важную (если не доминирующую) роль в образовании и развитии личности ребенка.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происходит с современным детским чтением в плане </w:t>
      </w:r>
      <w:proofErr w:type="gramStart"/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 рождения нового поколения детей информационного общества</w:t>
      </w:r>
      <w:proofErr w:type="gramEnd"/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? Этот вопрос глубоко волнует взрослых. Многие учителя и родители недовольны тем, что дети не любят читать, но заставить учиться нельзя, учебой надо увлечь! И это совершенно справедливо. Как учить чтению, чтобы дети полюбили книгу, ведь книга, прочитанная в детстве, остается в памяти на всю жизнь и влияет на последующее развитие человека? Особую актуальность приобретает эта проблема в начальной школе. Каждая книга должна прийти к ребенку в определенном возрасте, иначе дружба с ней может и не состояться!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 всерьез озабочены проблемой детского чтения. Многие родители не знают, что читают их дети, и не интересуются, какими книгами они увлекаются, в подавляющем большинстве не выписывают своим детям </w:t>
      </w: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периодические издания. Сами же школьники предпочитают покупать </w:t>
      </w:r>
      <w:proofErr w:type="spellStart"/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сканворды</w:t>
      </w:r>
      <w:proofErr w:type="spellEnd"/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, комиксы.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решения данной проблемы нами создана программа литературного кружка для учащихс</w:t>
      </w:r>
      <w:r w:rsidRPr="00E04C9F">
        <w:rPr>
          <w:rFonts w:ascii="Times New Roman" w:eastAsia="Times New Roman" w:hAnsi="Times New Roman" w:cs="Times New Roman"/>
          <w:color w:val="000000"/>
          <w:sz w:val="28"/>
          <w:szCs w:val="28"/>
        </w:rPr>
        <w:t>я 2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лассов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Читалочка</w:t>
      </w:r>
      <w:proofErr w:type="spellEnd"/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27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внеурочной деятельности по ФГОС.</w:t>
      </w:r>
    </w:p>
    <w:p w:rsidR="00D645FC" w:rsidRPr="00E276BB" w:rsidRDefault="00D645FC" w:rsidP="00D645F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 нацелена на решение следующих задач:</w:t>
      </w:r>
    </w:p>
    <w:p w:rsidR="00D645FC" w:rsidRPr="00E276BB" w:rsidRDefault="00D645FC" w:rsidP="00D645F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прочитанное;</w:t>
      </w:r>
    </w:p>
    <w:p w:rsidR="00D645FC" w:rsidRPr="00E276BB" w:rsidRDefault="00D645FC" w:rsidP="00D645F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D645FC" w:rsidRPr="00E276BB" w:rsidRDefault="00D645FC" w:rsidP="00D645F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изящной словесности, воспитывать художественный слух;</w:t>
      </w:r>
    </w:p>
    <w:p w:rsidR="00D645FC" w:rsidRPr="00E276BB" w:rsidRDefault="00D645FC" w:rsidP="00D645F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потребность в постоянном чтении книг, развивать интерес к литературному чтению, творчеству писателей, создателей произведений словесного искусства;</w:t>
      </w:r>
    </w:p>
    <w:p w:rsidR="00D645FC" w:rsidRPr="00E276BB" w:rsidRDefault="00D645FC" w:rsidP="00D645F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обогащать чувственный опыт ребенка, его реальные представления об окружающем мире и природе;</w:t>
      </w:r>
    </w:p>
    <w:p w:rsidR="00D645FC" w:rsidRPr="00E276BB" w:rsidRDefault="00D645FC" w:rsidP="00D645F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эстетическое отношение ребенка к жизни, приобщая его к классике художественной литературы;</w:t>
      </w:r>
    </w:p>
    <w:p w:rsidR="00D645FC" w:rsidRPr="00E276BB" w:rsidRDefault="00D645FC" w:rsidP="00D645F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достаточно глубокое понимание содержания произведений различного уровня сложности;</w:t>
      </w:r>
    </w:p>
    <w:p w:rsidR="00D645FC" w:rsidRPr="00E276BB" w:rsidRDefault="00D645FC" w:rsidP="00D645F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D645FC" w:rsidRPr="00E276BB" w:rsidRDefault="00D645FC" w:rsidP="00D645F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развитие речи учащихся и активно формировать навыки чтения и речевые умения;</w:t>
      </w:r>
    </w:p>
    <w:p w:rsidR="00D645FC" w:rsidRPr="00E276BB" w:rsidRDefault="00D645FC" w:rsidP="00D645F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с различными типами текстов;</w:t>
      </w:r>
    </w:p>
    <w:p w:rsidR="00D645FC" w:rsidRPr="00E276BB" w:rsidRDefault="00D645FC" w:rsidP="00D645F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условия для формирования потребности в самостоятельном чтении художественных произведений.</w:t>
      </w:r>
    </w:p>
    <w:p w:rsidR="00D645FC" w:rsidRPr="00E276BB" w:rsidRDefault="00D645FC" w:rsidP="00D645F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45FC" w:rsidRDefault="00D645FC" w:rsidP="00D645F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5FC" w:rsidRPr="00E276BB" w:rsidRDefault="00D645FC" w:rsidP="00D645F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Цель данной программы: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программы – углубленно знакомить учащихся с детской литературой и книгой, обеспечивать литературное развитие младших школьников, раскрыть перед детьми мир нравственно-эстетических ценностей и духовной культуры, накопленных предыдущими поколениями, выработать художественный вкус, формировать культуру чувств, общения.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  Отбор литературного содержания ориентируется на ценность произведений, учитывает возрастные возможности и социальный опыт младших школьников. Именно поэтому наряду с классической русской и зарубежной литературой отводится место произведениям устного народного творчества и современной детской книге.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занятиях дети так же знакомятся с литературой родного края, произведениями устного народного творчества, отражающими быт и традиции, богатство и своеобразие языка людей, проживающих в данной местности, что не только окажет влияние на формирование личностного самосознания подрастающего человека, но и поможет освоить образную специфику литературы как вида искусства.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Педагоги, которые работают с младшими школьниками, знают, как нелегко обучить детей технике чтения, но ещё труднее воспитать увлечённого читателя. Необходимо организовать процесс так, чтобы чтение способствовало развитию личности, а развитая личность испытывает потребность в чтении как в источнике дальнейшего развития. Чтение и рассказывание книг организуется во все моменты жизни в школе, его связывают с играми и прогулками, с бытовой деятельностью и трудом.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45FC" w:rsidRPr="00E276BB" w:rsidRDefault="00D645FC" w:rsidP="00D645F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Возраст детей, участвующих в реализации данной программы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ориентирована на воспитанников 8-9 летнего возраста.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и методы организации деятельности воспитанников ориентированы на их индивидуальные и возрастные особенности. Важную роль в комплектовании групп играет некоторая разница в возрасте детей, так как образовательный процесс протекает более благоприятно, поскольку старшие подростки с готовностью выступают в роли наставников. Младшие воспитанники подтягиваются к уровню работ, к стилю поведения старших.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45FC" w:rsidRDefault="00D645FC" w:rsidP="00D645F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5FC" w:rsidRPr="00E276BB" w:rsidRDefault="00D645FC" w:rsidP="00D645F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Сроки реализации дополнительной образовательной программы</w:t>
      </w:r>
    </w:p>
    <w:p w:rsidR="00D645FC" w:rsidRPr="00E276BB" w:rsidRDefault="00D645FC" w:rsidP="00D645F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образовательна</w:t>
      </w:r>
      <w:r w:rsidRPr="00E04C9F">
        <w:rPr>
          <w:rFonts w:ascii="Times New Roman" w:eastAsia="Times New Roman" w:hAnsi="Times New Roman" w:cs="Times New Roman"/>
          <w:color w:val="000000"/>
          <w:sz w:val="28"/>
          <w:szCs w:val="28"/>
        </w:rPr>
        <w:t>я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Читалочка</w:t>
      </w:r>
      <w:proofErr w:type="spellEnd"/>
      <w:r w:rsidRPr="00E04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рассчитана на одно полугодие </w:t>
      </w: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</w:t>
      </w:r>
      <w:r w:rsidRPr="00E04C9F">
        <w:rPr>
          <w:rFonts w:ascii="Times New Roman" w:eastAsia="Times New Roman" w:hAnsi="Times New Roman" w:cs="Times New Roman"/>
          <w:color w:val="000000"/>
          <w:sz w:val="28"/>
          <w:szCs w:val="28"/>
        </w:rPr>
        <w:t>, 17 учебных часов</w:t>
      </w: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645FC" w:rsidRPr="00E276BB" w:rsidRDefault="00D645FC" w:rsidP="00D645F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и режим занятий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учебных груп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проводятся 1 раз в неделю по 4</w:t>
      </w: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0 минут. Формы работы с книгой разнообразны и определяются творчеством педагога. Для формирования интереса к чтению можно использовать разные формы организации занятий:</w:t>
      </w:r>
    </w:p>
    <w:p w:rsidR="00D645FC" w:rsidRPr="00E276BB" w:rsidRDefault="00D645FC" w:rsidP="00D645F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занятие-диспут;</w:t>
      </w:r>
    </w:p>
    <w:p w:rsidR="00D645FC" w:rsidRPr="00E276BB" w:rsidRDefault="00D645FC" w:rsidP="00D645F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занятие-спектакль;</w:t>
      </w:r>
    </w:p>
    <w:p w:rsidR="00D645FC" w:rsidRPr="00E276BB" w:rsidRDefault="00D645FC" w:rsidP="00D645F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занятие-праздник;</w:t>
      </w:r>
    </w:p>
    <w:p w:rsidR="00D645FC" w:rsidRPr="00E276BB" w:rsidRDefault="00D645FC" w:rsidP="00D645F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занятие-интервью;</w:t>
      </w:r>
    </w:p>
    <w:p w:rsidR="00D645FC" w:rsidRPr="00E276BB" w:rsidRDefault="00D645FC" w:rsidP="00D645F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интегрированное занятие;</w:t>
      </w:r>
    </w:p>
    <w:p w:rsidR="00D645FC" w:rsidRPr="00E276BB" w:rsidRDefault="00D645FC" w:rsidP="00D645F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конференция;</w:t>
      </w:r>
    </w:p>
    <w:p w:rsidR="00D645FC" w:rsidRPr="00E276BB" w:rsidRDefault="00D645FC" w:rsidP="00D645F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устный журнал;</w:t>
      </w:r>
    </w:p>
    <w:p w:rsidR="00D645FC" w:rsidRPr="00E276BB" w:rsidRDefault="00D645FC" w:rsidP="00D645F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конкурсы;</w:t>
      </w:r>
    </w:p>
    <w:p w:rsidR="00D645FC" w:rsidRPr="00E276BB" w:rsidRDefault="00D645FC" w:rsidP="00D645F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литературные встречи;</w:t>
      </w:r>
    </w:p>
    <w:p w:rsidR="00D645FC" w:rsidRPr="00E276BB" w:rsidRDefault="00D645FC" w:rsidP="00D645F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литературная гостиная;</w:t>
      </w:r>
    </w:p>
    <w:p w:rsidR="00D645FC" w:rsidRPr="00E276BB" w:rsidRDefault="00D645FC" w:rsidP="00D645F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литературный ринг и т. д.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Представленная в программе система работы позволяет осуществить внедрение новых технологий, нестандартных форм работы во внеурочной деятельности, развить речь учащихся, повысить учебную мотивацию детей и, главное, воспитать грамотного читателя. Использование компьютерных и </w:t>
      </w:r>
      <w:proofErr w:type="spellStart"/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мультимедийных</w:t>
      </w:r>
      <w:proofErr w:type="spellEnd"/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 значительно повысит эффективность работы по воспитанию интереса к книге, к чтению.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должен создавать условия для современного ребенка, гарантирующие ему открытие целостной картины мира благодаря актуальному своду детской книги, развитие мотивов отношения к чтению, чтобы не нарушалась культура понимания ценности и приоритетности чтения, читательской деятельности.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45FC" w:rsidRDefault="00D645FC" w:rsidP="00D645F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5FC" w:rsidRDefault="00D645FC" w:rsidP="00D645F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5FC" w:rsidRPr="00E276BB" w:rsidRDefault="00D645FC" w:rsidP="00D645F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Сроки и этапы реализации программы, ориентация на конечный результат: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реализу</w:t>
      </w:r>
      <w:r w:rsidRPr="00E04C9F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в течение 1-ого полугодия</w:t>
      </w: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внеурочной дея</w:t>
      </w:r>
      <w:r w:rsidRPr="00E04C9F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тельности. В конце полугодия</w:t>
      </w: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диагностирование в виде тестов, анкетирования, бесед.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45FC" w:rsidRPr="00E276BB" w:rsidRDefault="00D645FC" w:rsidP="00D645F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содержание программы на каждом году обучения выделяются два раздела: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1. Круг чтения.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2. Работа с детской книгой (УУД)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об истории нашей Родины, помогающие накоплению социально-нравственного опыта ребенка, обретению качеств «читательской самостоятельности».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обучении детей чтению их знания должны пополниться и элементарными</w:t>
      </w:r>
      <w:r w:rsidRPr="00E04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понятиями литературоведческого характера: простейшими сведениями об авторе – писателе, о теме читаемого произведения, его жанре, особенностях малых фольклорных жанров (загадка, прибаутка, пословица, считалка). Дети получат первоначальные представления об изобразительных и выразительных возможностях словесного искусства (о «живописании словом», о метафоре, сравнении, олицетворении, ритмичности и музыкальности стихотворной речи).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кружка нацелены на развитие </w:t>
      </w:r>
      <w:proofErr w:type="spellStart"/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коммуникативности</w:t>
      </w:r>
      <w:proofErr w:type="spellEnd"/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ребенка,</w:t>
      </w: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умение вести диалог, участвовать в беседе, слушать и дополнять товарищей, высказывать суждения и доказывать их правоту. При этом необходимо сохранять доброжелательный тон, эмоциональный характер речи, упражняясь во владении литературными нормами родного языка.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27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Круг чтения:</w:t>
      </w: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художественная и научно-популярная литература, произведения для самостоятельного чтения учащихся про себя и выборочного </w:t>
      </w:r>
      <w:proofErr w:type="spellStart"/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перечитывания</w:t>
      </w:r>
      <w:proofErr w:type="spellEnd"/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вслух, стихи, рассказы, сказки о Родине, о детях, о подвигах, о животных и растениях, о приключениях и волшебстве, книги писателей родного края.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C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детской книгой: </w:t>
      </w: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ориентировка в книге, умение различать основные элементы книги, определение содержания по названию (автор, заглавие), </w:t>
      </w: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умение дать правильный ответ, о ком или о чем прочитанная книга. Ориентировка в группе книг, определение темы чтения, выбор книг по заданным признакам, по рекомендательному плакату и книжной выставке. Закрепление навыка коллективного воспроизведения прочитанного по вопросам учителя. Нравственная оценка ситуаций, поведения и поступков героев. Умение соотносить фамилии авторов с их книгами. Закрепление положительного отношения к самостоятельному чтению детских книг на уроке и во внеурочное время, самостоятельное разучивание игр из книг-сборников, участие в подготовке выступления на утреннике, умение содержать в порядке классный уголок чтения.</w:t>
      </w:r>
    </w:p>
    <w:p w:rsidR="00D645FC" w:rsidRPr="00E276BB" w:rsidRDefault="00D645FC" w:rsidP="00D645F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Ведущие принципы программы литературного кружка</w:t>
      </w:r>
    </w:p>
    <w:p w:rsidR="00D645FC" w:rsidRPr="00E276BB" w:rsidRDefault="00D645FC" w:rsidP="00D645F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Читалочка</w:t>
      </w:r>
      <w:proofErr w:type="spellEnd"/>
      <w:r w:rsidRPr="00E27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предполагает такое содержание книг, их структуру и методику обучения, которые строятся на основе ведущих принципов: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художественно-эстетического;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литературоведческого;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коммуникативно-речевого.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Художественно-эстетический принцип </w:t>
      </w: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стратегию отбора произведений для чтения, и поэтому в круг чтения младших школьников вошли преимущественно художественные тексты. Внимание детей привлекается к тому, что перед ними не просто познавательные интересные тексты, а именно произведения словесного искусства, которые раскрывают перед читателем богатство окружающего мира и человеческих отношений, рождают чувство гармонии, красоты, учат понимать прекрасное в жизни, формируют в ребенке собственное отношение к действительности. Этот принцип предполагает активное</w:t>
      </w:r>
      <w:r w:rsidRPr="00E04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связей между всеми другими видами искусства.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Литературоведческий принцип </w:t>
      </w: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особенностей начального этапа обучения реализуется при анализе литературного произведения, выдвигает на первый план художественный образ. Слово становится объектом внимания читателя и осмысливается им как средство создания словесно-художественного образа, через который автор выражает свои мысли, чувства, идеи.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начальной школе анализ художественного произведения должен помочь детям почувствовать целостность художественного образа и адекватно сопереживать герою.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Литературоведческий принцип находит свое выражение и в том, что программа</w:t>
      </w:r>
      <w:r w:rsidRPr="00E04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охватывает все основные литературные жанры: сказки, стихи, рассказы, басни,</w:t>
      </w:r>
      <w:r w:rsidRPr="00E04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драматические произведения (в отрывках). При анализе произведения этот принцип нацеливает на обогащение учеников первыми представлениями о проблематике.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Коммуникативно-речевой принцип </w:t>
      </w: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нацелен на развитие речевой культуры учащихся, на формирование и развитие у младших школьников речевых навыков, главным из которых является навык чтения. Задача занятий по литературному чтению заключается в интенсивном развитии навыка чтения как вида речевой деятельности: от громко речевой </w:t>
      </w:r>
      <w:r w:rsidRPr="00E04C9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чтения до чтения про себя.</w:t>
      </w:r>
    </w:p>
    <w:p w:rsidR="00D645FC" w:rsidRPr="00E276BB" w:rsidRDefault="00D645FC" w:rsidP="00D645F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реализации программы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целей невозможна без использования ресурсов: наличия художественной литературы в школьной и городской библиотеках, учебно-методических материалов, наглядных демонстрационных пособий и таблиц, Интернет, электронных презентаций.</w:t>
      </w:r>
      <w:proofErr w:type="gramEnd"/>
    </w:p>
    <w:p w:rsidR="00D645FC" w:rsidRPr="00E276BB" w:rsidRDefault="00D645FC" w:rsidP="00D645F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Учет возрастных и психологических особенностей детей.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 и расположение учебного материала, применение различных методов и педагогических технологий в данной программе соответствуют возрастным и психологическим особенностям детей младшего школьного возраста, для которого ведущей деятельностью является общение в процессе обучения.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ориентирована на чувства, образы и мысли детей, возникающие у них на занятии. Процесс работы с произведением – это обобщение, поиски и открытия истин, сотрудничество по схеме </w:t>
      </w:r>
      <w:r w:rsidRPr="00E276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ученики – учитель – автор</w:t>
      </w: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. Неиссякаемым источником для речевого, интеллектуального и нравственного развития детей должен стать язык произведений нашей классики.</w:t>
      </w:r>
    </w:p>
    <w:p w:rsidR="00D645FC" w:rsidRPr="00E276BB" w:rsidRDefault="00D645FC" w:rsidP="00D645F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Ожидаемые результаты (личностные и </w:t>
      </w:r>
      <w:proofErr w:type="spellStart"/>
      <w:r w:rsidRPr="00E27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общепредметные</w:t>
      </w:r>
      <w:proofErr w:type="spellEnd"/>
      <w:r w:rsidRPr="00E27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компетенции).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 должен «уметь»: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искать: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опрашивать окружение;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консультироваться у учителя;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получать информацию;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думать: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взаимосвязи между прошлыми и настоящими событиями;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критически относиться к тому или иному высказыванию, предложению;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противостоять неуверенности и сложности;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занимать позицию в дискуссиях и вырабатывать свое собственное мнение;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произведения искусства и литературы;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сотрудничать: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работать в группе;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решения;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улаживать разногласия и конфликты;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договариваться; разрабатывать и выполнять взятые на себя обязанности;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приниматься за дело: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включаться в группу или коллектив и внести свой вклад;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доказать солидарность; организовать свою работу;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адаптироваться</w:t>
      </w: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новые технологии информации и коммуникации;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стойко противостоять трудностям; находить новые решения.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этого следует, что обучающиеся должны проявить способность мобилизовать полученные ранее знания, использовать практический опыт взрослых, проявить способность доказывать (обосновывать свою точку зрения), суметь организовать взаимосвязь прошлых и настоящих знаний в </w:t>
      </w:r>
      <w:proofErr w:type="gramStart"/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решении конкретной ситуации</w:t>
      </w:r>
      <w:proofErr w:type="gramEnd"/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, т. е. пользоваться приобретенными ранее компетенциями. Знания, полученные таким образом, оказываются более прочными и качественными.</w:t>
      </w:r>
    </w:p>
    <w:p w:rsidR="00D645FC" w:rsidRPr="00E276BB" w:rsidRDefault="00D645FC" w:rsidP="00D645F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психолого-диагностические методики.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отслеживания уровня усвоения программы и своевременного внесения коррекции целесообразно использовать следующие формы контроля</w:t>
      </w:r>
      <w:r w:rsidRPr="00E27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 (</w:t>
      </w:r>
      <w:proofErr w:type="spellStart"/>
      <w:r w:rsidRPr="00E27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E27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УУД):</w:t>
      </w:r>
    </w:p>
    <w:p w:rsidR="00D645FC" w:rsidRPr="00E276BB" w:rsidRDefault="00D645FC" w:rsidP="00D645F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занятия-конкурсы на повторение практических умений,</w:t>
      </w:r>
    </w:p>
    <w:p w:rsidR="00D645FC" w:rsidRPr="00E276BB" w:rsidRDefault="00D645FC" w:rsidP="00D645F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занятия на повторение и обобщение (после прохождения основных разделов программы),</w:t>
      </w:r>
    </w:p>
    <w:p w:rsidR="00D645FC" w:rsidRPr="00E276BB" w:rsidRDefault="00D645FC" w:rsidP="00D645F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самопрезентация</w:t>
      </w:r>
      <w:proofErr w:type="spellEnd"/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(просмотр работ с их одновременной защитой ребенком),</w:t>
      </w:r>
    </w:p>
    <w:p w:rsidR="00D645FC" w:rsidRPr="00E276BB" w:rsidRDefault="00D645FC" w:rsidP="00D645F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литературных олимпиадах и конкурсах различного уровня.</w:t>
      </w: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необходимо систематическое наблюдение за воспитанниками в течение учебного года, включающее:</w:t>
      </w:r>
    </w:p>
    <w:p w:rsidR="00D645FC" w:rsidRPr="00E276BB" w:rsidRDefault="00D645FC" w:rsidP="00D645F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результативность и самостоятельную деятельность ребенка,</w:t>
      </w:r>
    </w:p>
    <w:p w:rsidR="00D645FC" w:rsidRPr="00E276BB" w:rsidRDefault="00D645FC" w:rsidP="00D645F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активность,</w:t>
      </w:r>
    </w:p>
    <w:p w:rsidR="00D645FC" w:rsidRPr="00E276BB" w:rsidRDefault="00D645FC" w:rsidP="00D645F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аккуратность,</w:t>
      </w:r>
    </w:p>
    <w:p w:rsidR="00D645FC" w:rsidRPr="00E276BB" w:rsidRDefault="00D645FC" w:rsidP="00D645F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 подход к знаниям,</w:t>
      </w:r>
    </w:p>
    <w:p w:rsidR="00D645FC" w:rsidRPr="00E276BB" w:rsidRDefault="00D645FC" w:rsidP="00D645F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самостоятельности в их решении и выполнении и т.д.</w:t>
      </w:r>
    </w:p>
    <w:p w:rsidR="00D645FC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45FC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321" w:type="dxa"/>
        <w:tblInd w:w="-90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11"/>
        <w:gridCol w:w="922"/>
        <w:gridCol w:w="3345"/>
        <w:gridCol w:w="1134"/>
        <w:gridCol w:w="850"/>
        <w:gridCol w:w="1559"/>
      </w:tblGrid>
      <w:tr w:rsidR="00D645FC" w:rsidRPr="00E276BB" w:rsidTr="003F01E6">
        <w:tc>
          <w:tcPr>
            <w:tcW w:w="2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тем курса</w:t>
            </w:r>
          </w:p>
        </w:tc>
        <w:tc>
          <w:tcPr>
            <w:tcW w:w="9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3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Виды деятельности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5FC" w:rsidRPr="00E276BB" w:rsidTr="003F01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645FC" w:rsidRPr="00E276BB" w:rsidRDefault="00D645FC" w:rsidP="003F01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645FC" w:rsidRPr="00E276BB" w:rsidRDefault="00D645FC" w:rsidP="003F01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645FC" w:rsidRPr="00E276BB" w:rsidRDefault="00D645FC" w:rsidP="003F01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5FC" w:rsidRPr="00E276BB" w:rsidTr="003F01E6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Введение. Стихи о школе и детях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«Здравствуй, осень золотая! Школа, солнцем залитая»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желанию выучить одно стихотворение о школе наизусть. Конкурс стихов о школе. Фотовыставка «Мой первый день в школе» с четверостишием о школе собственного сочинения.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5FC" w:rsidRPr="00E04C9F" w:rsidTr="003F01E6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2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Правила поведения в библиотеке</w:t>
            </w:r>
          </w:p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Составить свои правила поведения в библиотеке, посещение библиотеки.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04C9F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04C9F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5FC" w:rsidRPr="00E04C9F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5FC" w:rsidRPr="00E04C9F" w:rsidTr="003F01E6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2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Откуда пришла книга.</w:t>
            </w:r>
          </w:p>
          <w:p w:rsidR="00D645FC" w:rsidRPr="00E04C9F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чём рассказывают </w:t>
            </w:r>
            <w:r w:rsidRPr="00E0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журналы?</w:t>
            </w:r>
          </w:p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Страна </w:t>
            </w:r>
            <w:proofErr w:type="spellStart"/>
            <w:r w:rsidRPr="00E0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Литературия</w:t>
            </w:r>
            <w:proofErr w:type="spellEnd"/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информации, учить работать с книгой: обложка, иллюстрации, автор, тема, жанр.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5FC" w:rsidRPr="00E04C9F" w:rsidTr="003F01E6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04C9F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04C9F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5FC" w:rsidRPr="00E04C9F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5FC" w:rsidRPr="00E04C9F" w:rsidTr="003F01E6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04C9F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04C9F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04C9F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04C9F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04C9F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5FC" w:rsidRPr="00E04C9F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5FC" w:rsidRPr="00E04C9F" w:rsidTr="003F01E6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04C9F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04C9F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04C9F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04C9F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04C9F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5FC" w:rsidRPr="00E04C9F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5FC" w:rsidRPr="00E276BB" w:rsidTr="003F01E6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2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Истории рождения сказок.</w:t>
            </w:r>
          </w:p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сказок.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Организовать выставку книг. Определение особенностей жанра сказок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5FC" w:rsidRPr="00E276BB" w:rsidTr="003F01E6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E2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Русские народные сказки. Сказки народов мира. Мои любимые сказки (инсценировка).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Пересказ по иллюстрациям. Разыгрывание сказки по ролям.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5FC" w:rsidRPr="00E04C9F" w:rsidTr="003F01E6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04C9F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6.Книги о Родине</w:t>
            </w:r>
          </w:p>
          <w:p w:rsidR="00D645FC" w:rsidRPr="00E04C9F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04C9F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04C9F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Организовать выставку книг. Определение особенностей жанра поэзии.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04C9F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04C9F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5FC" w:rsidRPr="00E04C9F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5FC" w:rsidRPr="00E276BB" w:rsidTr="003F01E6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E2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Подготовка к конкурсу чтецов среди 1, 2 классов «Белый снег кружиться над землей».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Поиск стихотворения о зиме. Разучивание стихотворений, оформление. Конкурс на лучшего чтеца в классе.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5FC" w:rsidRPr="00E276BB" w:rsidTr="003F01E6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E2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Подготовка к Новогоднему представлению.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произведений, новогоднего материала для проведения театрализованные представления с приглашением родителей.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ИКТ</w:t>
            </w:r>
          </w:p>
        </w:tc>
      </w:tr>
      <w:tr w:rsidR="00D645FC" w:rsidRPr="00E04C9F" w:rsidTr="003F01E6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2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Start"/>
            <w:r w:rsidRPr="00E2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Обобщающее</w:t>
            </w:r>
            <w:proofErr w:type="gramEnd"/>
            <w:r w:rsidRPr="00E2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занятия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E2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E2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КВН, КВН « В стране </w:t>
            </w:r>
            <w:proofErr w:type="spellStart"/>
            <w:r w:rsidRPr="00E2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Читалии</w:t>
            </w:r>
            <w:proofErr w:type="spellEnd"/>
            <w:r w:rsidRPr="00E2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ИКТ</w:t>
            </w:r>
          </w:p>
        </w:tc>
      </w:tr>
      <w:tr w:rsidR="00D645FC" w:rsidRPr="00E276BB" w:rsidTr="003F01E6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E2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.Литературное лото «Герои книг — мои герои».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отгадывать загадки, находить ключевые слова, ориентировать в теме чтения по заглавию.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5FC" w:rsidRPr="00E276BB" w:rsidTr="003F01E6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5FC" w:rsidRPr="00E276BB" w:rsidTr="003F01E6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5FC" w:rsidRPr="00E276BB" w:rsidTr="003F01E6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5FC" w:rsidRPr="00E276BB" w:rsidTr="003F01E6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5FC" w:rsidRPr="00E276BB" w:rsidTr="003F01E6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5FC" w:rsidRPr="00E276BB" w:rsidTr="003F01E6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5FC" w:rsidRPr="00E276BB" w:rsidTr="003F01E6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5FC" w:rsidRPr="00E276BB" w:rsidTr="003F01E6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645FC" w:rsidRPr="00783A31" w:rsidRDefault="00D645FC" w:rsidP="00D645FC">
      <w:pPr>
        <w:rPr>
          <w:rFonts w:ascii="Times New Roman" w:eastAsia="Times New Roman" w:hAnsi="Times New Roman" w:cs="Times New Roman"/>
          <w:sz w:val="28"/>
          <w:szCs w:val="28"/>
        </w:rPr>
        <w:sectPr w:rsidR="00D645FC" w:rsidRPr="00783A31" w:rsidSect="00783A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45FC" w:rsidRPr="00E276BB" w:rsidRDefault="00D645FC" w:rsidP="00D645F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Календарно - тематическое планирование занятий</w:t>
      </w:r>
    </w:p>
    <w:p w:rsidR="00D645FC" w:rsidRPr="00E276BB" w:rsidRDefault="00D645FC" w:rsidP="00D645F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программе литературного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кружка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Читалочка</w:t>
      </w:r>
      <w:proofErr w:type="spellEnd"/>
      <w:r w:rsidRPr="00E27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W w:w="1485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"/>
        <w:gridCol w:w="1134"/>
        <w:gridCol w:w="1417"/>
        <w:gridCol w:w="8505"/>
        <w:gridCol w:w="3260"/>
      </w:tblGrid>
      <w:tr w:rsidR="00D645FC" w:rsidRPr="00E276BB" w:rsidTr="003F01E6"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783A31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3A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783A31" w:rsidRDefault="00D645FC" w:rsidP="003F01E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3A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783A31" w:rsidRDefault="00D645FC" w:rsidP="003F01E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3A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5FC" w:rsidRPr="00783A31" w:rsidRDefault="00D645FC" w:rsidP="003F01E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3A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Примечания</w:t>
            </w:r>
          </w:p>
        </w:tc>
      </w:tr>
      <w:tr w:rsidR="00D645FC" w:rsidRPr="00E276BB" w:rsidTr="003F01E6"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645FC" w:rsidRPr="00E276BB" w:rsidRDefault="00D645FC" w:rsidP="003F01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783A31" w:rsidRDefault="00D645FC" w:rsidP="003F01E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3A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783A31" w:rsidRDefault="00D645FC" w:rsidP="003F01E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3A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8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645FC" w:rsidRPr="00E276BB" w:rsidRDefault="00D645FC" w:rsidP="003F01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45FC" w:rsidRPr="00E276BB" w:rsidRDefault="00D645FC" w:rsidP="003F01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5FC" w:rsidRPr="00E276BB" w:rsidTr="003F01E6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Введение. Стихи о школе и детях</w:t>
            </w:r>
            <w:r w:rsidRPr="00E0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5FC" w:rsidRPr="00E276BB" w:rsidTr="003F01E6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поведения в библиотеке.  «</w:t>
            </w:r>
            <w:r w:rsidRPr="00E2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Здравствуй, осень золотая! Школа, солнцем залитая»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5FC" w:rsidRPr="00E276BB" w:rsidTr="003F01E6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2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Здравствуй, осень золотая! Школа, солнцем залитая»</w:t>
            </w:r>
            <w:r w:rsidRPr="00E0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5FC" w:rsidRPr="00E276BB" w:rsidTr="003F01E6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Путешествие в страну </w:t>
            </w:r>
            <w:proofErr w:type="spellStart"/>
            <w:r w:rsidRPr="00E2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Литературию</w:t>
            </w:r>
            <w:proofErr w:type="spellEnd"/>
            <w:r w:rsidRPr="00E2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5FC" w:rsidRPr="00E276BB" w:rsidTr="003F01E6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книг о Родине.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5FC" w:rsidRPr="00E276BB" w:rsidTr="003F01E6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Истории рождения сказок.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5FC" w:rsidRPr="00E276BB" w:rsidTr="003F01E6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сказок</w:t>
            </w:r>
            <w:r w:rsidRPr="00E0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5FC" w:rsidRPr="00E276BB" w:rsidTr="003F01E6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Русские народные сказки.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5FC" w:rsidRPr="00E276BB" w:rsidTr="003F01E6">
        <w:trPr>
          <w:trHeight w:val="6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Сказки народов мира.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5FC" w:rsidRPr="00E276BB" w:rsidTr="003F01E6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0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чём рассказывают журналы?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5FC" w:rsidRPr="00E276BB" w:rsidTr="003F01E6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к конкурсу чтецов среди 1, 2 классов «Белый снег </w:t>
            </w:r>
            <w:r w:rsidRPr="00E2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кружиться над землей».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5FC" w:rsidRPr="00E276BB" w:rsidTr="003F01E6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конкурсу чтецов среди 1, 2 классов «Белый снег кружиться над землей».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5FC" w:rsidRPr="00E276BB" w:rsidTr="003F01E6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Новогоднему представлению.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5FC" w:rsidRPr="00E276BB" w:rsidTr="003F01E6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КВН «В стране </w:t>
            </w:r>
            <w:proofErr w:type="spellStart"/>
            <w:r w:rsidRPr="00E0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Читалии</w:t>
            </w:r>
            <w:proofErr w:type="spellEnd"/>
            <w:r w:rsidRPr="00E0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5FC" w:rsidRPr="00E276BB" w:rsidRDefault="00D645FC" w:rsidP="003F01E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45FC" w:rsidRPr="00E276BB" w:rsidRDefault="00D645FC" w:rsidP="00D645F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45FC" w:rsidRPr="00E276BB" w:rsidRDefault="00D645FC" w:rsidP="00D645FC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Методическое обеспечение программы</w:t>
      </w:r>
    </w:p>
    <w:p w:rsidR="00D645FC" w:rsidRPr="00E276BB" w:rsidRDefault="00D645FC" w:rsidP="00D645FC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реализации программы «Учимся любить книгу» во многом зависит от подготовки помещения, материально-технического оснащения и учебного оборудования.</w:t>
      </w:r>
    </w:p>
    <w:p w:rsidR="00D645FC" w:rsidRPr="00E276BB" w:rsidRDefault="00D645FC" w:rsidP="00D645FC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Помещение для занятий должно быть светлым, сухим, теплым и по объему и размерам полезной площади соответствовать числу занимающихся воспитанников.</w:t>
      </w:r>
    </w:p>
    <w:p w:rsidR="00D645FC" w:rsidRPr="00E276BB" w:rsidRDefault="00D645FC" w:rsidP="00D645FC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Оборудование:</w:t>
      </w: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 столы; стулья; музыкальный центр с аудиозаписями, стенды для демонстрации информационного, дидактического, наглядного материала, выставочных образцов.</w:t>
      </w:r>
    </w:p>
    <w:p w:rsidR="00D645FC" w:rsidRPr="00E276BB" w:rsidRDefault="00D645FC" w:rsidP="00D645F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Размещение учебного оборудования должно соответствовать требованиям и нормам </w:t>
      </w:r>
      <w:proofErr w:type="spellStart"/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СаНПина</w:t>
      </w:r>
      <w:proofErr w:type="spellEnd"/>
      <w:r w:rsidRPr="00E276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правилам техники безопасности работы. Особое внимание следует уделить рабочему месту воспитанника.</w:t>
      </w:r>
    </w:p>
    <w:p w:rsidR="00D645FC" w:rsidRDefault="00D645FC" w:rsidP="00D645FC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b/>
          <w:bCs/>
        </w:rPr>
      </w:pPr>
    </w:p>
    <w:p w:rsidR="00D645FC" w:rsidRDefault="00D645FC" w:rsidP="00D645FC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b/>
          <w:bCs/>
        </w:rPr>
      </w:pPr>
    </w:p>
    <w:p w:rsidR="00D645FC" w:rsidRDefault="00D645FC" w:rsidP="00D645FC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b/>
          <w:bCs/>
        </w:rPr>
      </w:pPr>
    </w:p>
    <w:p w:rsidR="00D645FC" w:rsidRDefault="00D645FC" w:rsidP="00D645FC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</w:rPr>
      </w:pPr>
    </w:p>
    <w:p w:rsidR="00D645FC" w:rsidRDefault="00D645FC" w:rsidP="00D645FC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b/>
          <w:bCs/>
          <w:sz w:val="28"/>
        </w:rPr>
        <w:sectPr w:rsidR="00D645FC" w:rsidSect="00E276B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645FC" w:rsidRDefault="00D645FC" w:rsidP="00D645FC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b/>
          <w:bCs/>
          <w:sz w:val="28"/>
        </w:rPr>
      </w:pPr>
    </w:p>
    <w:p w:rsidR="00D645FC" w:rsidRPr="002F041E" w:rsidRDefault="00D645FC" w:rsidP="00D645FC">
      <w:pPr>
        <w:pStyle w:val="a3"/>
        <w:shd w:val="clear" w:color="auto" w:fill="FFFFFF"/>
        <w:spacing w:before="0" w:beforeAutospacing="0" w:after="150" w:afterAutospacing="0"/>
        <w:ind w:left="-1134" w:firstLine="709"/>
        <w:jc w:val="center"/>
        <w:rPr>
          <w:sz w:val="28"/>
        </w:rPr>
      </w:pPr>
      <w:r w:rsidRPr="002F041E">
        <w:rPr>
          <w:b/>
          <w:bCs/>
          <w:sz w:val="28"/>
        </w:rPr>
        <w:t>Список литературы</w:t>
      </w:r>
    </w:p>
    <w:p w:rsidR="00D645FC" w:rsidRPr="002F041E" w:rsidRDefault="00D645FC" w:rsidP="00D645FC">
      <w:pPr>
        <w:pStyle w:val="a3"/>
        <w:shd w:val="clear" w:color="auto" w:fill="FFFFFF"/>
        <w:spacing w:before="0" w:beforeAutospacing="0" w:after="150" w:afterAutospacing="0"/>
        <w:ind w:firstLine="709"/>
        <w:rPr>
          <w:sz w:val="28"/>
        </w:rPr>
      </w:pPr>
      <w:r w:rsidRPr="002F041E">
        <w:rPr>
          <w:sz w:val="28"/>
        </w:rPr>
        <w:t>1. Галактионова Т. Г., Савина С. О., Назаровская Я. Г., Жук С Г. Учимся успешному чтению. Портфель читателя.1 класс – 2-е изд.- М.: Просвещение, 2011.</w:t>
      </w:r>
    </w:p>
    <w:p w:rsidR="00D645FC" w:rsidRPr="002F041E" w:rsidRDefault="00D645FC" w:rsidP="00D645FC">
      <w:pPr>
        <w:pStyle w:val="a3"/>
        <w:shd w:val="clear" w:color="auto" w:fill="FFFFFF"/>
        <w:spacing w:before="0" w:beforeAutospacing="0" w:after="150" w:afterAutospacing="0"/>
        <w:ind w:firstLine="709"/>
        <w:rPr>
          <w:sz w:val="28"/>
        </w:rPr>
      </w:pPr>
      <w:r w:rsidRPr="002F041E">
        <w:rPr>
          <w:sz w:val="28"/>
        </w:rPr>
        <w:t>2. Галактионова Т. Г., Савина С. О., Назаровская Я. Г., Жук С Г. Учимся успешному чтению. Портфель читателя.2 класс – 2-е изд.- М.: Просвещение, 2011.</w:t>
      </w:r>
    </w:p>
    <w:p w:rsidR="00D645FC" w:rsidRPr="002F041E" w:rsidRDefault="00D645FC" w:rsidP="00D645FC">
      <w:pPr>
        <w:pStyle w:val="a3"/>
        <w:shd w:val="clear" w:color="auto" w:fill="FFFFFF"/>
        <w:spacing w:before="0" w:beforeAutospacing="0" w:after="150" w:afterAutospacing="0"/>
        <w:ind w:firstLine="709"/>
        <w:rPr>
          <w:sz w:val="28"/>
        </w:rPr>
      </w:pPr>
      <w:r w:rsidRPr="002F041E">
        <w:rPr>
          <w:sz w:val="28"/>
        </w:rPr>
        <w:t xml:space="preserve">4. </w:t>
      </w:r>
      <w:proofErr w:type="spellStart"/>
      <w:r w:rsidRPr="002F041E">
        <w:rPr>
          <w:sz w:val="28"/>
        </w:rPr>
        <w:t>Гостимская</w:t>
      </w:r>
      <w:proofErr w:type="spellEnd"/>
      <w:r w:rsidRPr="002F041E">
        <w:rPr>
          <w:sz w:val="28"/>
        </w:rPr>
        <w:t xml:space="preserve"> Е.С. Внеклассное чтение М., 2005.</w:t>
      </w:r>
    </w:p>
    <w:p w:rsidR="00D645FC" w:rsidRPr="002F041E" w:rsidRDefault="00D645FC" w:rsidP="00D645FC">
      <w:pPr>
        <w:pStyle w:val="a3"/>
        <w:shd w:val="clear" w:color="auto" w:fill="FFFFFF"/>
        <w:spacing w:before="0" w:beforeAutospacing="0" w:after="150" w:afterAutospacing="0"/>
        <w:ind w:firstLine="709"/>
        <w:rPr>
          <w:sz w:val="28"/>
        </w:rPr>
      </w:pPr>
      <w:r w:rsidRPr="002F041E">
        <w:rPr>
          <w:sz w:val="28"/>
        </w:rPr>
        <w:t>5. Что такое? Кто такой? М.: Педагогика, 1990. Т.1-3</w:t>
      </w:r>
    </w:p>
    <w:p w:rsidR="00D645FC" w:rsidRPr="002F041E" w:rsidRDefault="00D645FC" w:rsidP="00D645FC">
      <w:pPr>
        <w:pStyle w:val="a3"/>
        <w:shd w:val="clear" w:color="auto" w:fill="FFFFFF"/>
        <w:spacing w:before="0" w:beforeAutospacing="0" w:after="150" w:afterAutospacing="0"/>
        <w:ind w:firstLine="709"/>
        <w:rPr>
          <w:sz w:val="28"/>
        </w:rPr>
      </w:pPr>
      <w:r w:rsidRPr="002F041E">
        <w:rPr>
          <w:sz w:val="28"/>
        </w:rPr>
        <w:t>7. Русские детские писатели </w:t>
      </w:r>
      <w:proofErr w:type="spellStart"/>
      <w:r w:rsidRPr="002F041E">
        <w:rPr>
          <w:b/>
          <w:bCs/>
          <w:sz w:val="28"/>
        </w:rPr>
        <w:t>xx</w:t>
      </w:r>
      <w:proofErr w:type="spellEnd"/>
      <w:r w:rsidRPr="002F041E">
        <w:rPr>
          <w:sz w:val="28"/>
        </w:rPr>
        <w:t> века. Библиографический словарь. М.: Флинта - наука, 2001.</w:t>
      </w:r>
    </w:p>
    <w:p w:rsidR="00D645FC" w:rsidRPr="002F041E" w:rsidRDefault="00D645FC" w:rsidP="00D645FC">
      <w:pPr>
        <w:pStyle w:val="a3"/>
        <w:shd w:val="clear" w:color="auto" w:fill="FFFFFF"/>
        <w:spacing w:before="0" w:beforeAutospacing="0" w:after="150" w:afterAutospacing="0"/>
        <w:ind w:firstLine="709"/>
        <w:rPr>
          <w:sz w:val="28"/>
        </w:rPr>
      </w:pPr>
      <w:r w:rsidRPr="002F041E">
        <w:rPr>
          <w:sz w:val="28"/>
        </w:rPr>
        <w:t>8. Русские детские писатели </w:t>
      </w:r>
      <w:proofErr w:type="spellStart"/>
      <w:r w:rsidRPr="002F041E">
        <w:rPr>
          <w:b/>
          <w:bCs/>
          <w:sz w:val="28"/>
        </w:rPr>
        <w:t>xx</w:t>
      </w:r>
      <w:proofErr w:type="spellEnd"/>
      <w:r w:rsidRPr="002F041E">
        <w:rPr>
          <w:sz w:val="28"/>
        </w:rPr>
        <w:t> века. Библиографический словарь. М.: Флинта - наука,2001.</w:t>
      </w:r>
    </w:p>
    <w:p w:rsidR="00D645FC" w:rsidRPr="002F041E" w:rsidRDefault="00D645FC" w:rsidP="00D645FC">
      <w:pPr>
        <w:pStyle w:val="a3"/>
        <w:shd w:val="clear" w:color="auto" w:fill="FFFFFF"/>
        <w:spacing w:before="0" w:beforeAutospacing="0" w:after="150" w:afterAutospacing="0"/>
        <w:ind w:firstLine="709"/>
        <w:rPr>
          <w:sz w:val="28"/>
        </w:rPr>
      </w:pPr>
      <w:r w:rsidRPr="002F041E">
        <w:rPr>
          <w:sz w:val="28"/>
        </w:rPr>
        <w:t>9. Журналы «Начальная школа», 2006-2009 гг.</w:t>
      </w:r>
    </w:p>
    <w:p w:rsidR="00D645FC" w:rsidRPr="002F041E" w:rsidRDefault="00D645FC" w:rsidP="00D645FC">
      <w:pPr>
        <w:pStyle w:val="a3"/>
        <w:shd w:val="clear" w:color="auto" w:fill="FFFFFF"/>
        <w:spacing w:before="0" w:beforeAutospacing="0" w:after="150" w:afterAutospacing="0"/>
        <w:ind w:firstLine="709"/>
        <w:rPr>
          <w:sz w:val="28"/>
        </w:rPr>
      </w:pPr>
      <w:r w:rsidRPr="002F041E">
        <w:rPr>
          <w:sz w:val="28"/>
        </w:rPr>
        <w:t>10. </w:t>
      </w:r>
      <w:r w:rsidRPr="002F041E">
        <w:rPr>
          <w:b/>
          <w:bCs/>
          <w:sz w:val="28"/>
        </w:rPr>
        <w:t>Интернет-ресурсы с литературными презентациями</w:t>
      </w:r>
      <w:r w:rsidRPr="002F041E">
        <w:rPr>
          <w:sz w:val="28"/>
        </w:rPr>
        <w:t> </w:t>
      </w:r>
      <w:proofErr w:type="spellStart"/>
      <w:r w:rsidRPr="002F041E">
        <w:rPr>
          <w:sz w:val="28"/>
          <w:u w:val="single"/>
        </w:rPr>
        <w:t>metodisty.ru</w:t>
      </w:r>
      <w:proofErr w:type="spellEnd"/>
      <w:r w:rsidRPr="002F041E">
        <w:rPr>
          <w:sz w:val="28"/>
        </w:rPr>
        <w:t>. </w:t>
      </w:r>
      <w:r w:rsidRPr="002F041E">
        <w:rPr>
          <w:sz w:val="28"/>
          <w:u w:val="single"/>
        </w:rPr>
        <w:t>Все работы</w:t>
      </w:r>
      <w:r w:rsidRPr="002F041E">
        <w:rPr>
          <w:sz w:val="28"/>
        </w:rPr>
        <w:t> </w:t>
      </w:r>
      <w:r w:rsidRPr="002F041E">
        <w:rPr>
          <w:b/>
          <w:bCs/>
          <w:sz w:val="28"/>
          <w:u w:val="single"/>
        </w:rPr>
        <w:t>Презентации</w:t>
      </w:r>
      <w:r w:rsidRPr="002F041E">
        <w:rPr>
          <w:sz w:val="28"/>
          <w:u w:val="single"/>
        </w:rPr>
        <w:t> и видеоролики</w:t>
      </w:r>
      <w:r w:rsidRPr="002F041E">
        <w:rPr>
          <w:sz w:val="28"/>
        </w:rPr>
        <w:t>, </w:t>
      </w:r>
      <w:proofErr w:type="spellStart"/>
      <w:r w:rsidRPr="002F041E">
        <w:rPr>
          <w:sz w:val="28"/>
          <w:u w:val="single"/>
        </w:rPr>
        <w:t>viki.rdf.ru</w:t>
      </w:r>
      <w:proofErr w:type="spellEnd"/>
      <w:r w:rsidRPr="002F041E">
        <w:rPr>
          <w:sz w:val="28"/>
        </w:rPr>
        <w:t>›</w:t>
      </w:r>
      <w:proofErr w:type="spellStart"/>
      <w:r w:rsidRPr="002F041E">
        <w:rPr>
          <w:sz w:val="28"/>
          <w:u w:val="single"/>
        </w:rPr>
        <w:t>item</w:t>
      </w:r>
      <w:proofErr w:type="spellEnd"/>
      <w:r w:rsidRPr="002F041E">
        <w:rPr>
          <w:sz w:val="28"/>
          <w:u w:val="single"/>
        </w:rPr>
        <w:t>/373</w:t>
      </w:r>
      <w:r w:rsidRPr="002F041E">
        <w:rPr>
          <w:sz w:val="28"/>
        </w:rPr>
        <w:t>, </w:t>
      </w:r>
      <w:proofErr w:type="spellStart"/>
      <w:r w:rsidRPr="002F041E">
        <w:rPr>
          <w:sz w:val="28"/>
          <w:u w:val="single"/>
        </w:rPr>
        <w:t>lit-studia.ru</w:t>
      </w:r>
      <w:proofErr w:type="spellEnd"/>
      <w:r w:rsidRPr="002F041E">
        <w:rPr>
          <w:sz w:val="28"/>
        </w:rPr>
        <w:t>›</w:t>
      </w:r>
      <w:proofErr w:type="spellStart"/>
      <w:r w:rsidRPr="002F041E">
        <w:rPr>
          <w:sz w:val="28"/>
          <w:u w:val="single"/>
        </w:rPr>
        <w:t>method</w:t>
      </w:r>
      <w:proofErr w:type="spellEnd"/>
      <w:r w:rsidRPr="002F041E">
        <w:rPr>
          <w:sz w:val="28"/>
          <w:u w:val="single"/>
        </w:rPr>
        <w:t>/46.html</w:t>
      </w:r>
    </w:p>
    <w:p w:rsidR="00D645FC" w:rsidRPr="002F041E" w:rsidRDefault="00D645FC" w:rsidP="00D645F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D645FC" w:rsidRPr="002F041E" w:rsidRDefault="00D645FC" w:rsidP="00D645FC">
      <w:pPr>
        <w:rPr>
          <w:rFonts w:ascii="Times New Roman" w:hAnsi="Times New Roman" w:cs="Times New Roman"/>
          <w:sz w:val="32"/>
          <w:szCs w:val="28"/>
        </w:rPr>
      </w:pPr>
    </w:p>
    <w:p w:rsidR="00D645FC" w:rsidRDefault="00D645FC"/>
    <w:sectPr w:rsidR="00D6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026"/>
    <w:multiLevelType w:val="multilevel"/>
    <w:tmpl w:val="0E92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55422"/>
    <w:multiLevelType w:val="multilevel"/>
    <w:tmpl w:val="D660D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8534A"/>
    <w:multiLevelType w:val="multilevel"/>
    <w:tmpl w:val="FBA6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D223B5"/>
    <w:multiLevelType w:val="multilevel"/>
    <w:tmpl w:val="01BA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230268"/>
    <w:multiLevelType w:val="multilevel"/>
    <w:tmpl w:val="0978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5C0A36"/>
    <w:multiLevelType w:val="multilevel"/>
    <w:tmpl w:val="C7DC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5FC"/>
    <w:rsid w:val="00D6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2805</Words>
  <Characters>15991</Characters>
  <Application>Microsoft Office Word</Application>
  <DocSecurity>0</DocSecurity>
  <Lines>133</Lines>
  <Paragraphs>37</Paragraphs>
  <ScaleCrop>false</ScaleCrop>
  <Company/>
  <LinksUpToDate>false</LinksUpToDate>
  <CharactersWithSpaces>18759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К43</dc:creator>
  <cp:keywords/>
  <dc:description/>
  <cp:lastModifiedBy>К43</cp:lastModifiedBy>
  <cp:revision>2</cp:revision>
  <dcterms:created xsi:type="dcterms:W3CDTF">2022-10-31T07:48:00Z</dcterms:created>
  <dcterms:modified xsi:type="dcterms:W3CDTF">2022-10-31T07:49:00Z</dcterms:modified>
</cp:coreProperties>
</file>