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3B" w:rsidRDefault="00123E3B" w:rsidP="00123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br/>
        <w:t>проведения внеурочной деятельности в 1-7 классах в 2017-2018 уч. г. МБОУ    СОШ №25 имени Героя Советского Союза</w:t>
      </w:r>
    </w:p>
    <w:tbl>
      <w:tblPr>
        <w:tblpPr w:leftFromText="180" w:rightFromText="180" w:vertAnchor="text" w:horzAnchor="margin" w:tblpXSpec="center" w:tblpY="585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2650"/>
        <w:gridCol w:w="2407"/>
        <w:gridCol w:w="1937"/>
        <w:gridCol w:w="832"/>
        <w:gridCol w:w="947"/>
      </w:tblGrid>
      <w:tr w:rsidR="00123E3B" w:rsidTr="00123E3B">
        <w:trPr>
          <w:trHeight w:val="27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внеурочной деятельности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И. О. педагога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123E3B" w:rsidTr="00123E3B">
        <w:trPr>
          <w:trHeight w:val="27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«Умелые ручки»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</w:tr>
      <w:tr w:rsidR="00123E3B" w:rsidTr="00123E3B">
        <w:trPr>
          <w:trHeight w:val="259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 о правильном питании»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Бибикова Н.П.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13.45-14.25</w:t>
            </w:r>
          </w:p>
        </w:tc>
      </w:tr>
      <w:tr w:rsidR="00123E3B" w:rsidTr="00123E3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3B" w:rsidRDefault="00123E3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 о правильном питании»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</w:tr>
      <w:bookmarkEnd w:id="0"/>
      <w:tr w:rsidR="00123E3B" w:rsidTr="00123E3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3B" w:rsidRDefault="00123E3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«Край любимый»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Бетрозова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13.45-14.25</w:t>
            </w:r>
          </w:p>
        </w:tc>
      </w:tr>
      <w:tr w:rsidR="00123E3B" w:rsidTr="00123E3B">
        <w:trPr>
          <w:trHeight w:val="27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B" w:rsidRDefault="00123E3B">
            <w:pPr>
              <w:pStyle w:val="a3"/>
              <w:shd w:val="clear" w:color="auto" w:fill="auto"/>
              <w:tabs>
                <w:tab w:val="left" w:pos="82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  <w:p w:rsidR="00123E3B" w:rsidRDefault="00123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«Экологический клуб Почемучки»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</w:tr>
      <w:tr w:rsidR="00123E3B" w:rsidTr="00123E3B">
        <w:trPr>
          <w:trHeight w:val="259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B" w:rsidRDefault="00123E3B">
            <w:pPr>
              <w:pStyle w:val="a3"/>
              <w:shd w:val="clear" w:color="auto" w:fill="auto"/>
              <w:tabs>
                <w:tab w:val="left" w:pos="82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  <w:p w:rsidR="00123E3B" w:rsidRDefault="00123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«Экология для школьников»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13.00-13.40</w:t>
            </w:r>
          </w:p>
        </w:tc>
      </w:tr>
      <w:tr w:rsidR="00123E3B" w:rsidTr="00123E3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3B" w:rsidRDefault="00123E3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 о правильном питании»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Гучапшева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</w:tr>
      <w:tr w:rsidR="00123E3B" w:rsidTr="00123E3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3B" w:rsidRDefault="00123E3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«Кладовая Буквоеда»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</w:tr>
      <w:tr w:rsidR="00123E3B" w:rsidTr="00123E3B">
        <w:trPr>
          <w:trHeight w:val="146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историк. По следам древнего мира»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Панаиотиди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13.45-14.25</w:t>
            </w:r>
          </w:p>
        </w:tc>
      </w:tr>
      <w:tr w:rsidR="00123E3B" w:rsidTr="00123E3B">
        <w:trPr>
          <w:trHeight w:val="146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Волшебная кисть»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Мухина А.Ф.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14.30-15.10</w:t>
            </w:r>
          </w:p>
        </w:tc>
      </w:tr>
      <w:tr w:rsidR="00123E3B" w:rsidTr="00123E3B">
        <w:trPr>
          <w:trHeight w:val="146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Народные  танцы»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Козырев Б.Р.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</w:tr>
      <w:tr w:rsidR="00123E3B" w:rsidTr="00123E3B">
        <w:trPr>
          <w:trHeight w:val="27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«Быстрый устный счёт, как способ развития памяти, критического и творческого мышления»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 xml:space="preserve">,в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</w:tr>
      <w:tr w:rsidR="00123E3B" w:rsidTr="00123E3B">
        <w:trPr>
          <w:trHeight w:val="274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B" w:rsidRDefault="00123E3B">
            <w:pPr>
              <w:pStyle w:val="a3"/>
              <w:shd w:val="clear" w:color="auto" w:fill="auto"/>
              <w:tabs>
                <w:tab w:val="left" w:pos="82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  <w:p w:rsidR="00123E3B" w:rsidRDefault="00123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 цвета, кроме чёрного»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Юнгблюдт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</w:tr>
      <w:tr w:rsidR="00123E3B" w:rsidTr="00123E3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3B" w:rsidRDefault="00123E3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BF5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23E3B">
              <w:rPr>
                <w:rFonts w:ascii="Times New Roman" w:hAnsi="Times New Roman" w:cs="Times New Roman"/>
              </w:rPr>
              <w:t>уховно-нравственное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 «Лучики»</w:t>
            </w:r>
          </w:p>
          <w:p w:rsidR="00123E3B" w:rsidRDefault="00123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О.И.</w:t>
            </w:r>
          </w:p>
          <w:p w:rsidR="00123E3B" w:rsidRDefault="00123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5кл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13.45-14.25</w:t>
            </w:r>
          </w:p>
        </w:tc>
      </w:tr>
      <w:tr w:rsidR="00123E3B" w:rsidTr="00123E3B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3B" w:rsidRDefault="00123E3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«Занимательная </w:t>
            </w:r>
            <w:proofErr w:type="spellStart"/>
            <w:r>
              <w:rPr>
                <w:rFonts w:ascii="Times New Roman" w:hAnsi="Times New Roman" w:cs="Times New Roman"/>
              </w:rPr>
              <w:t>рамматика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 С.С.</w:t>
            </w:r>
          </w:p>
          <w:p w:rsidR="00123E3B" w:rsidRDefault="00123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13.45-14.25</w:t>
            </w:r>
          </w:p>
        </w:tc>
      </w:tr>
      <w:tr w:rsidR="00123E3B" w:rsidTr="00123E3B">
        <w:trPr>
          <w:trHeight w:val="146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Туристско-краеведческое объединение «Скиф»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13.45-14.25</w:t>
            </w:r>
          </w:p>
        </w:tc>
      </w:tr>
      <w:tr w:rsidR="00123E3B" w:rsidTr="00123E3B">
        <w:trPr>
          <w:trHeight w:val="259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Традиции и культура осетин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</w:tr>
      <w:tr w:rsidR="00123E3B" w:rsidTr="00123E3B">
        <w:trPr>
          <w:trHeight w:val="274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 о правильном питании»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Кибизова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</w:tr>
      <w:tr w:rsidR="00123E3B" w:rsidTr="00123E3B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3B" w:rsidRDefault="00123E3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B" w:rsidRDefault="00123E3B">
            <w:pPr>
              <w:pStyle w:val="a3"/>
              <w:shd w:val="clear" w:color="auto" w:fill="auto"/>
              <w:tabs>
                <w:tab w:val="left" w:pos="82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  <w:p w:rsidR="00123E3B" w:rsidRDefault="00123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Экологический клуб «Почемучки»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Гапбаева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</w:tr>
      <w:tr w:rsidR="00123E3B" w:rsidTr="00123E3B">
        <w:trPr>
          <w:trHeight w:val="146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в мир русского языка»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Кастуева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13.45-14.25</w:t>
            </w:r>
          </w:p>
        </w:tc>
      </w:tr>
      <w:tr w:rsidR="00123E3B" w:rsidTr="00123E3B">
        <w:trPr>
          <w:trHeight w:val="146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Народные  танцы»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Козырев Б.Р.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</w:tr>
      <w:tr w:rsidR="00123E3B" w:rsidTr="00123E3B">
        <w:trPr>
          <w:trHeight w:val="27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- исследователь»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</w:tr>
      <w:tr w:rsidR="00123E3B" w:rsidTr="00123E3B">
        <w:trPr>
          <w:trHeight w:val="71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Я.В.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>а,в</w:t>
            </w:r>
            <w:proofErr w:type="gramEnd"/>
            <w:r>
              <w:rPr>
                <w:rFonts w:ascii="Times New Roman" w:hAnsi="Times New Roman" w:cs="Times New Roman"/>
              </w:rPr>
              <w:t>,б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12.20-14.00</w:t>
            </w:r>
          </w:p>
        </w:tc>
      </w:tr>
      <w:tr w:rsidR="00123E3B" w:rsidTr="00123E3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3B" w:rsidRDefault="00123E3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B" w:rsidRDefault="00123E3B">
            <w:pPr>
              <w:pStyle w:val="a3"/>
              <w:shd w:val="clear" w:color="auto" w:fill="auto"/>
              <w:tabs>
                <w:tab w:val="left" w:pos="82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  <w:p w:rsidR="00123E3B" w:rsidRDefault="00123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Style w:val="a5"/>
              </w:rPr>
            </w:pPr>
            <w:r>
              <w:rPr>
                <w:rFonts w:ascii="Times New Roman" w:hAnsi="Times New Roman" w:cs="Times New Roman"/>
              </w:rPr>
              <w:t>«Все цвета, кроме чёрного»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Гобозова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13.00-13.40</w:t>
            </w:r>
          </w:p>
        </w:tc>
      </w:tr>
      <w:tr w:rsidR="00123E3B" w:rsidTr="00123E3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3B" w:rsidRDefault="00123E3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Туристско-краеведческое объединение «Скиф»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13.45-14.25</w:t>
            </w:r>
          </w:p>
        </w:tc>
      </w:tr>
      <w:tr w:rsidR="00123E3B" w:rsidTr="00123E3B">
        <w:trPr>
          <w:trHeight w:val="146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«Юные экологи»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Гриценко Ю.В.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14.30-15.10</w:t>
            </w:r>
          </w:p>
        </w:tc>
      </w:tr>
      <w:tr w:rsidR="00123E3B" w:rsidTr="00123E3B">
        <w:trPr>
          <w:trHeight w:val="27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«Тропинка к своему Я»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14.15-14.55</w:t>
            </w:r>
          </w:p>
        </w:tc>
      </w:tr>
      <w:tr w:rsidR="00123E3B" w:rsidTr="00123E3B">
        <w:trPr>
          <w:trHeight w:val="27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речь – моё достоинство»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13.15-13.55</w:t>
            </w:r>
          </w:p>
        </w:tc>
      </w:tr>
      <w:tr w:rsidR="00123E3B" w:rsidTr="00123E3B">
        <w:trPr>
          <w:trHeight w:val="274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слово»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13.00-14.40</w:t>
            </w:r>
          </w:p>
        </w:tc>
      </w:tr>
      <w:tr w:rsidR="00123E3B" w:rsidTr="00123E3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3B" w:rsidRDefault="00123E3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Секреты грамматики»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Богомаз Я.В.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13.00-13.40</w:t>
            </w:r>
          </w:p>
        </w:tc>
      </w:tr>
      <w:tr w:rsidR="00123E3B" w:rsidTr="00123E3B">
        <w:trPr>
          <w:trHeight w:val="27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хор «Лучики»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О.И.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1-7кл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</w:tr>
      <w:tr w:rsidR="00123E3B" w:rsidTr="00123E3B">
        <w:trPr>
          <w:trHeight w:val="27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«Изостудия»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Дзуцева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B" w:rsidRDefault="001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14.30-15.10</w:t>
            </w:r>
          </w:p>
        </w:tc>
      </w:tr>
    </w:tbl>
    <w:p w:rsidR="00123E3B" w:rsidRDefault="00123E3B" w:rsidP="00123E3B">
      <w:pPr>
        <w:rPr>
          <w:rFonts w:ascii="Times New Roman" w:hAnsi="Times New Roman" w:cs="Times New Roman"/>
          <w:b/>
        </w:rPr>
      </w:pPr>
    </w:p>
    <w:p w:rsidR="00EE06DD" w:rsidRDefault="00EE06DD"/>
    <w:sectPr w:rsidR="00EE06DD" w:rsidSect="00EE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E3B"/>
    <w:rsid w:val="00123E3B"/>
    <w:rsid w:val="00844DBC"/>
    <w:rsid w:val="00BF53E0"/>
    <w:rsid w:val="00E82B91"/>
    <w:rsid w:val="00E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C30CB-FCEF-4426-B5FC-49BDAA1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E3B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3E3B"/>
    <w:pPr>
      <w:shd w:val="clear" w:color="auto" w:fill="FFFFFF"/>
      <w:spacing w:line="413" w:lineRule="exact"/>
      <w:ind w:hanging="24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4">
    <w:name w:val="Основной текст Знак"/>
    <w:basedOn w:val="a0"/>
    <w:link w:val="a3"/>
    <w:semiHidden/>
    <w:rsid w:val="00123E3B"/>
    <w:rPr>
      <w:rFonts w:ascii="Times New Roman" w:eastAsia="Arial Unicode MS" w:hAnsi="Times New Roman" w:cs="Times New Roman"/>
      <w:sz w:val="23"/>
      <w:szCs w:val="23"/>
      <w:shd w:val="clear" w:color="auto" w:fill="FFFFFF"/>
      <w:lang w:eastAsia="zh-CN"/>
    </w:rPr>
  </w:style>
  <w:style w:type="character" w:styleId="a5">
    <w:name w:val="Subtle Emphasis"/>
    <w:uiPriority w:val="19"/>
    <w:qFormat/>
    <w:rsid w:val="00123E3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</dc:creator>
  <cp:keywords/>
  <dc:description/>
  <cp:lastModifiedBy>Фарниев</cp:lastModifiedBy>
  <cp:revision>4</cp:revision>
  <dcterms:created xsi:type="dcterms:W3CDTF">2018-01-23T06:40:00Z</dcterms:created>
  <dcterms:modified xsi:type="dcterms:W3CDTF">2018-01-23T09:13:00Z</dcterms:modified>
</cp:coreProperties>
</file>