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B6" w:rsidRPr="00FD2D69" w:rsidRDefault="008C7AB6" w:rsidP="008C7AB6">
      <w:pPr>
        <w:shd w:val="clear" w:color="auto" w:fill="F6F6F6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 о проведенном классном часе.</w:t>
      </w:r>
    </w:p>
    <w:p w:rsidR="009C3DF6" w:rsidRPr="00FD2D69" w:rsidRDefault="009C3DF6" w:rsidP="008C7AB6">
      <w:pPr>
        <w:shd w:val="clear" w:color="auto" w:fill="F6F6F6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3DF6" w:rsidRPr="00FD2D69" w:rsidRDefault="009C3DF6" w:rsidP="008C7AB6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  <w:u w:val="thick"/>
        </w:rPr>
      </w:pPr>
      <w:r w:rsidRPr="00FD2D69">
        <w:rPr>
          <w:b/>
          <w:bCs/>
          <w:color w:val="000000"/>
          <w:sz w:val="28"/>
          <w:szCs w:val="28"/>
        </w:rPr>
        <w:t>Дата:</w:t>
      </w:r>
      <w:r w:rsidR="00EA7D8B">
        <w:rPr>
          <w:b/>
          <w:bCs/>
          <w:color w:val="000000"/>
          <w:sz w:val="28"/>
          <w:szCs w:val="28"/>
        </w:rPr>
        <w:t>16.01.2018 год.</w:t>
      </w:r>
    </w:p>
    <w:p w:rsidR="009C3DF6" w:rsidRPr="00FD2D69" w:rsidRDefault="009C3DF6" w:rsidP="008C7AB6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 w:rsidRPr="00FD2D69">
        <w:rPr>
          <w:b/>
          <w:bCs/>
          <w:color w:val="000000"/>
          <w:sz w:val="28"/>
          <w:szCs w:val="28"/>
        </w:rPr>
        <w:t>Класс: 9 «А»</w:t>
      </w:r>
    </w:p>
    <w:p w:rsidR="000367AF" w:rsidRPr="00FD2D69" w:rsidRDefault="008C7AB6" w:rsidP="000367AF">
      <w:pPr>
        <w:pStyle w:val="a3"/>
        <w:shd w:val="clear" w:color="auto" w:fill="FFFFFF"/>
        <w:spacing w:after="202" w:afterAutospacing="0"/>
        <w:ind w:left="2977" w:hanging="2835"/>
        <w:rPr>
          <w:color w:val="000000"/>
          <w:sz w:val="28"/>
          <w:szCs w:val="28"/>
        </w:rPr>
      </w:pPr>
      <w:r w:rsidRPr="00FD2D69">
        <w:rPr>
          <w:b/>
          <w:bCs/>
          <w:color w:val="000000"/>
          <w:sz w:val="28"/>
          <w:szCs w:val="28"/>
        </w:rPr>
        <w:t>Тема классного часа:</w:t>
      </w:r>
      <w:r w:rsidRPr="00FD2D69">
        <w:rPr>
          <w:color w:val="000000"/>
          <w:sz w:val="28"/>
          <w:szCs w:val="28"/>
        </w:rPr>
        <w:t> </w:t>
      </w:r>
      <w:r w:rsidR="000367AF" w:rsidRPr="00FD2D69">
        <w:rPr>
          <w:color w:val="000000"/>
          <w:sz w:val="28"/>
          <w:szCs w:val="28"/>
        </w:rPr>
        <w:t>«Религиозный экстремиз</w:t>
      </w:r>
      <w:r w:rsidR="00FD2D69" w:rsidRPr="00FD2D69">
        <w:rPr>
          <w:color w:val="000000"/>
          <w:sz w:val="28"/>
          <w:szCs w:val="28"/>
        </w:rPr>
        <w:t xml:space="preserve">м»  и  </w:t>
      </w:r>
      <w:r w:rsidR="000367AF" w:rsidRPr="00FD2D69">
        <w:rPr>
          <w:color w:val="000000"/>
          <w:sz w:val="28"/>
          <w:szCs w:val="28"/>
        </w:rPr>
        <w:t>«Профилактика экстремизма в молодежной среде».</w:t>
      </w:r>
    </w:p>
    <w:p w:rsidR="008C7AB6" w:rsidRPr="00FD2D69" w:rsidRDefault="008C7AB6" w:rsidP="000367AF">
      <w:pPr>
        <w:pStyle w:val="a3"/>
        <w:shd w:val="clear" w:color="auto" w:fill="FFFFFF"/>
        <w:spacing w:after="202" w:afterAutospacing="0"/>
        <w:rPr>
          <w:b/>
          <w:color w:val="333333"/>
          <w:sz w:val="28"/>
          <w:szCs w:val="28"/>
        </w:rPr>
      </w:pPr>
      <w:r w:rsidRPr="00FD2D69">
        <w:rPr>
          <w:b/>
          <w:color w:val="333333"/>
          <w:sz w:val="28"/>
          <w:szCs w:val="28"/>
        </w:rPr>
        <w:t>Цели проведения:</w:t>
      </w:r>
    </w:p>
    <w:p w:rsidR="008C7AB6" w:rsidRPr="00FD2D69" w:rsidRDefault="008C7AB6" w:rsidP="008C7A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детей и подростков миролюбия, принятия и понимания других людей, умения позитивно с ними взаимодействовать: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формирование негативного отношения к насилию и агрессии в любой форме;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формирование уважения и признания к себе и к людям, к их культуре;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развитие способности к межнациональному и межрелигиозному взаимодействию;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формирование умения определять границы толерантности.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2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  мероприятия :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круглый стол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2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  проведения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индивидуальная, коллективная, групповая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2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 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практические, наглядные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3DF6"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Присутствовали: учащиеся – 23 чел., завуч по ВР-Золоева А.Т., учитель истории – Панайотиди А.А.</w:t>
      </w:r>
      <w:r w:rsidR="00445FAF"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психолог Са</w:t>
      </w:r>
      <w:r w:rsidR="009C3DF6"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банова К. </w:t>
      </w:r>
      <w:r w:rsidR="00445FAF"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</w:p>
    <w:p w:rsidR="008C7AB6" w:rsidRPr="00FD2D69" w:rsidRDefault="008C7AB6" w:rsidP="008C7AB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FD2D69">
        <w:rPr>
          <w:b/>
          <w:bCs/>
          <w:color w:val="000000"/>
          <w:sz w:val="28"/>
          <w:szCs w:val="28"/>
        </w:rPr>
        <w:t>Краткое описание мероприятия</w:t>
      </w:r>
      <w:r w:rsidRPr="00FD2D69">
        <w:rPr>
          <w:color w:val="000000"/>
          <w:sz w:val="28"/>
          <w:szCs w:val="28"/>
        </w:rPr>
        <w:t>.</w:t>
      </w:r>
    </w:p>
    <w:p w:rsidR="001746E4" w:rsidRPr="00FD2D69" w:rsidRDefault="008C7AB6" w:rsidP="008C7AB6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FD2D69">
        <w:rPr>
          <w:sz w:val="28"/>
          <w:szCs w:val="28"/>
        </w:rPr>
        <w:t xml:space="preserve">Данный классный час проходил в форме круглого стола. </w:t>
      </w:r>
      <w:r w:rsidR="00F25516" w:rsidRPr="00FD2D69">
        <w:rPr>
          <w:sz w:val="28"/>
          <w:szCs w:val="28"/>
        </w:rPr>
        <w:t xml:space="preserve">                                               Началось мероприятие с игры- разминки «Чем мы похожи».</w:t>
      </w:r>
    </w:p>
    <w:p w:rsidR="00F25516" w:rsidRPr="00FD2D69" w:rsidRDefault="001746E4" w:rsidP="008C7AB6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FD2D69">
        <w:rPr>
          <w:sz w:val="28"/>
          <w:szCs w:val="28"/>
        </w:rPr>
        <w:t>Обучающиеся дали определение – что такое религия, экстремизм, религиозный экстремизм.</w:t>
      </w:r>
      <w:r w:rsidR="000A4EC1" w:rsidRPr="00FD2D69">
        <w:rPr>
          <w:sz w:val="28"/>
          <w:szCs w:val="28"/>
        </w:rPr>
        <w:t xml:space="preserve">                                                                                            Учитель истории ответила на вопрос: - каковы причины возникновения экстремизма ?</w:t>
      </w:r>
    </w:p>
    <w:p w:rsidR="000A4EC1" w:rsidRPr="00FD2D69" w:rsidRDefault="005C285E" w:rsidP="008C7AB6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FD2D69">
        <w:rPr>
          <w:color w:val="000000"/>
          <w:sz w:val="28"/>
          <w:szCs w:val="28"/>
        </w:rPr>
        <w:t xml:space="preserve">В ходе классного часа обучающиеся играли в игры, проводили разнообразные тесты, где ребята </w:t>
      </w:r>
      <w:r w:rsidRPr="00FD2D69">
        <w:rPr>
          <w:sz w:val="28"/>
          <w:szCs w:val="28"/>
        </w:rPr>
        <w:t>проверили</w:t>
      </w:r>
      <w:r w:rsidR="007559FE" w:rsidRPr="00FD2D69">
        <w:rPr>
          <w:sz w:val="28"/>
          <w:szCs w:val="28"/>
        </w:rPr>
        <w:t>,</w:t>
      </w:r>
      <w:r w:rsidRPr="00FD2D69">
        <w:rPr>
          <w:sz w:val="28"/>
          <w:szCs w:val="28"/>
        </w:rPr>
        <w:t xml:space="preserve"> насколько они толерантны</w:t>
      </w:r>
      <w:r w:rsidR="007559FE" w:rsidRPr="00FD2D69">
        <w:rPr>
          <w:sz w:val="28"/>
          <w:szCs w:val="28"/>
        </w:rPr>
        <w:t>. Психолог школы проводила в классе анкетирование «Поддаетесь ли Вы чужому влиянию?» и</w:t>
      </w:r>
      <w:r w:rsidR="000C0A60" w:rsidRPr="00FD2D69">
        <w:rPr>
          <w:sz w:val="28"/>
          <w:szCs w:val="28"/>
        </w:rPr>
        <w:t xml:space="preserve">  объяснила, что многие из детей подвержены чужому мнению, это значит, что они в большинстве случаев, вместо того, чтобы подумать руководствуются зачастую эмоциями и слушают мнение окружающих, что играет на руку опытным вербовщикам.</w:t>
      </w:r>
    </w:p>
    <w:p w:rsidR="000C0A60" w:rsidRPr="00FD2D69" w:rsidRDefault="000C0A60" w:rsidP="008C7AB6">
      <w:pPr>
        <w:pStyle w:val="a3"/>
        <w:shd w:val="clear" w:color="auto" w:fill="FFFFFF"/>
        <w:spacing w:after="202" w:afterAutospacing="0"/>
        <w:rPr>
          <w:color w:val="333333"/>
          <w:sz w:val="28"/>
          <w:szCs w:val="28"/>
        </w:rPr>
      </w:pPr>
      <w:r w:rsidRPr="00FD2D69">
        <w:rPr>
          <w:i/>
          <w:iCs/>
          <w:sz w:val="28"/>
          <w:szCs w:val="28"/>
        </w:rPr>
        <w:lastRenderedPageBreak/>
        <w:t>В заключении</w:t>
      </w:r>
      <w:r w:rsidRPr="00FD2D69">
        <w:rPr>
          <w:sz w:val="28"/>
          <w:szCs w:val="28"/>
        </w:rPr>
        <w:t> обучающиеся еще раз убедились в том, что экстремизм – это действительно жестокость, основанная на ненависти и злобе, а порой и глупости, подчиненной слепой вере.</w:t>
      </w:r>
    </w:p>
    <w:p w:rsidR="000A4EC1" w:rsidRPr="00FD2D69" w:rsidRDefault="000A4EC1" w:rsidP="008C7AB6">
      <w:pPr>
        <w:pStyle w:val="a3"/>
        <w:shd w:val="clear" w:color="auto" w:fill="FFFFFF"/>
        <w:spacing w:after="202" w:afterAutospacing="0"/>
        <w:rPr>
          <w:color w:val="333333"/>
          <w:sz w:val="28"/>
          <w:szCs w:val="28"/>
        </w:rPr>
      </w:pPr>
    </w:p>
    <w:p w:rsidR="000A4EC1" w:rsidRPr="00FD2D69" w:rsidRDefault="009C3DF6" w:rsidP="00445FAF">
      <w:pPr>
        <w:pStyle w:val="a3"/>
        <w:shd w:val="clear" w:color="auto" w:fill="FFFFFF"/>
        <w:spacing w:after="202" w:afterAutospacing="0"/>
        <w:rPr>
          <w:color w:val="333333"/>
          <w:sz w:val="28"/>
          <w:szCs w:val="28"/>
        </w:rPr>
      </w:pPr>
      <w:r w:rsidRPr="00FD2D69">
        <w:rPr>
          <w:color w:val="333333"/>
          <w:sz w:val="28"/>
          <w:szCs w:val="28"/>
        </w:rPr>
        <w:t>Классный руководитель 9 «А»</w:t>
      </w:r>
      <w:r w:rsidR="00445FAF" w:rsidRPr="00FD2D69">
        <w:rPr>
          <w:color w:val="333333"/>
          <w:sz w:val="28"/>
          <w:szCs w:val="28"/>
        </w:rPr>
        <w:t xml:space="preserve"> класса  </w:t>
      </w:r>
      <w:r w:rsidR="00FD2D69">
        <w:rPr>
          <w:color w:val="333333"/>
          <w:sz w:val="28"/>
          <w:szCs w:val="28"/>
        </w:rPr>
        <w:tab/>
      </w:r>
      <w:r w:rsidR="00FD2D69">
        <w:rPr>
          <w:color w:val="333333"/>
          <w:sz w:val="28"/>
          <w:szCs w:val="28"/>
        </w:rPr>
        <w:tab/>
      </w:r>
      <w:r w:rsidR="00FD2D69">
        <w:rPr>
          <w:color w:val="333333"/>
          <w:sz w:val="28"/>
          <w:szCs w:val="28"/>
        </w:rPr>
        <w:tab/>
      </w:r>
      <w:r w:rsidR="00445FAF" w:rsidRPr="00FD2D69">
        <w:rPr>
          <w:color w:val="333333"/>
          <w:sz w:val="28"/>
          <w:szCs w:val="28"/>
        </w:rPr>
        <w:t xml:space="preserve">   Карпова И.Л.</w:t>
      </w:r>
    </w:p>
    <w:p w:rsidR="000A4EC1" w:rsidRPr="00FD2D69" w:rsidRDefault="00445F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  <w:r w:rsidRPr="00FD2D69">
        <w:rPr>
          <w:color w:val="333333"/>
          <w:sz w:val="28"/>
          <w:szCs w:val="28"/>
        </w:rPr>
        <w:tab/>
      </w:r>
      <w:r w:rsidR="00FD2D69">
        <w:rPr>
          <w:color w:val="333333"/>
          <w:sz w:val="28"/>
          <w:szCs w:val="28"/>
        </w:rPr>
        <w:t xml:space="preserve">             </w:t>
      </w:r>
      <w:r w:rsidRPr="00FD2D69">
        <w:rPr>
          <w:color w:val="333333"/>
          <w:sz w:val="28"/>
          <w:szCs w:val="28"/>
        </w:rPr>
        <w:t>подпись  / Ф.И.О. /</w:t>
      </w: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0367AF" w:rsidRPr="00FD2D69" w:rsidRDefault="000367AF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374A5C" w:rsidRPr="00FD2D69" w:rsidRDefault="00374A5C" w:rsidP="00445FAF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FD2D69" w:rsidRPr="00FD2D69" w:rsidRDefault="00FD2D69" w:rsidP="00374A5C">
      <w:pPr>
        <w:shd w:val="clear" w:color="auto" w:fill="F6F6F6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2D69" w:rsidRPr="00FD2D69" w:rsidRDefault="00FD2D69" w:rsidP="00374A5C">
      <w:pPr>
        <w:shd w:val="clear" w:color="auto" w:fill="F6F6F6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4A5C" w:rsidRPr="00FD2D69" w:rsidRDefault="00374A5C" w:rsidP="00374A5C">
      <w:pPr>
        <w:shd w:val="clear" w:color="auto" w:fill="F6F6F6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 о проведенном классном часе.</w:t>
      </w:r>
    </w:p>
    <w:p w:rsidR="00374A5C" w:rsidRPr="00FD2D69" w:rsidRDefault="00374A5C" w:rsidP="00374A5C">
      <w:pPr>
        <w:shd w:val="clear" w:color="auto" w:fill="F6F6F6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74A5C" w:rsidRPr="00FD2D69" w:rsidRDefault="00374A5C" w:rsidP="00374A5C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  <w:u w:val="thick"/>
        </w:rPr>
      </w:pPr>
      <w:r w:rsidRPr="00FD2D69">
        <w:rPr>
          <w:b/>
          <w:bCs/>
          <w:color w:val="000000"/>
          <w:sz w:val="28"/>
          <w:szCs w:val="28"/>
        </w:rPr>
        <w:t xml:space="preserve">  Дата: </w:t>
      </w:r>
      <w:r w:rsidR="00EA7D8B">
        <w:rPr>
          <w:b/>
          <w:bCs/>
          <w:color w:val="000000"/>
          <w:sz w:val="28"/>
          <w:szCs w:val="28"/>
        </w:rPr>
        <w:t>14.03.2018 год.</w:t>
      </w:r>
    </w:p>
    <w:p w:rsidR="00374A5C" w:rsidRPr="00FD2D69" w:rsidRDefault="00374A5C" w:rsidP="00374A5C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 w:rsidRPr="00FD2D69">
        <w:rPr>
          <w:b/>
          <w:bCs/>
          <w:color w:val="000000"/>
          <w:sz w:val="28"/>
          <w:szCs w:val="28"/>
        </w:rPr>
        <w:t xml:space="preserve">  Класс: 9 «А»Тема классного часа:</w:t>
      </w:r>
      <w:r w:rsidRPr="00FD2D69">
        <w:rPr>
          <w:color w:val="000000"/>
          <w:sz w:val="28"/>
          <w:szCs w:val="28"/>
        </w:rPr>
        <w:t> </w:t>
      </w:r>
      <w:r w:rsidRPr="00FD2D69">
        <w:rPr>
          <w:b/>
          <w:bCs/>
          <w:color w:val="333333"/>
          <w:sz w:val="28"/>
          <w:szCs w:val="28"/>
        </w:rPr>
        <w:t>"Спорт против террора!"</w:t>
      </w:r>
    </w:p>
    <w:p w:rsidR="00374A5C" w:rsidRPr="00FD2D69" w:rsidRDefault="00374A5C" w:rsidP="00374A5C">
      <w:pPr>
        <w:pStyle w:val="a3"/>
        <w:shd w:val="clear" w:color="auto" w:fill="FFFFFF"/>
        <w:spacing w:after="202" w:afterAutospacing="0"/>
        <w:ind w:left="2977" w:hanging="2835"/>
        <w:rPr>
          <w:color w:val="000000"/>
          <w:sz w:val="28"/>
          <w:szCs w:val="28"/>
          <w:u w:val="single"/>
        </w:rPr>
      </w:pPr>
    </w:p>
    <w:p w:rsidR="00374A5C" w:rsidRPr="00FD2D69" w:rsidRDefault="00374A5C" w:rsidP="00374A5C">
      <w:pPr>
        <w:shd w:val="clear" w:color="auto" w:fill="FFFFFF"/>
        <w:spacing w:after="135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общественного сознания и гражданской позиции обучающихся.</w:t>
      </w:r>
    </w:p>
    <w:p w:rsidR="00374A5C" w:rsidRPr="00FD2D69" w:rsidRDefault="00374A5C" w:rsidP="00374A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4A5C" w:rsidRPr="00FD2D69" w:rsidRDefault="00374A5C" w:rsidP="00374A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терроризме и способах сохранения жизни при захвате заложников;</w:t>
      </w:r>
    </w:p>
    <w:p w:rsidR="00374A5C" w:rsidRPr="00FD2D69" w:rsidRDefault="00374A5C" w:rsidP="00374A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логической цепочке действий поведения при теракте;</w:t>
      </w:r>
    </w:p>
    <w:p w:rsidR="00374A5C" w:rsidRPr="00FD2D69" w:rsidRDefault="00374A5C" w:rsidP="00374A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к своей жизни и жизни окружающих.</w:t>
      </w:r>
    </w:p>
    <w:p w:rsidR="00374A5C" w:rsidRPr="00FD2D69" w:rsidRDefault="00374A5C" w:rsidP="00374A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  мероприятия :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беседа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2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  проведения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коллективная.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D2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 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практические, наглядные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Присутствовали: учащиеся –</w:t>
      </w:r>
      <w:r w:rsidR="009671B7"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21</w:t>
      </w:r>
      <w:r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чел., завуч по ВР-Золоева А.Т</w:t>
      </w:r>
      <w:r w:rsidR="009671B7"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85294" w:rsidRPr="00FD2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учитель физкультуры – Карпова И.Л.</w:t>
      </w:r>
    </w:p>
    <w:p w:rsidR="00374A5C" w:rsidRPr="00FD2D69" w:rsidRDefault="00374A5C" w:rsidP="00374A5C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FD2D69">
        <w:rPr>
          <w:b/>
          <w:bCs/>
          <w:color w:val="000000"/>
          <w:sz w:val="28"/>
          <w:szCs w:val="28"/>
        </w:rPr>
        <w:t>Краткое описание мероприятия</w:t>
      </w:r>
      <w:r w:rsidRPr="00FD2D69">
        <w:rPr>
          <w:color w:val="000000"/>
          <w:sz w:val="28"/>
          <w:szCs w:val="28"/>
        </w:rPr>
        <w:t>.</w:t>
      </w:r>
    </w:p>
    <w:p w:rsidR="009155E8" w:rsidRPr="00FD2D69" w:rsidRDefault="009155E8" w:rsidP="00374A5C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FD2D69">
        <w:rPr>
          <w:color w:val="000000"/>
          <w:sz w:val="28"/>
          <w:szCs w:val="28"/>
        </w:rPr>
        <w:t>Данный классный час проходил в форме беседы – дискуссии.</w:t>
      </w:r>
    </w:p>
    <w:p w:rsidR="009671B7" w:rsidRPr="00FD2D69" w:rsidRDefault="009671B7" w:rsidP="009671B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 урок с  видео о терроризме</w:t>
      </w:r>
      <w:hyperlink r:id="rId7" w:history="1">
        <w:r w:rsidRPr="00FD2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небольшой ролик помог ребятам определить тему нашего классного часа, а так же цели и задачи.Ребятам было предложено самостоятельно дать определение  словам:-.терроризм, террор.                                                                                                     Вспомнили, сколько  террористических актов было совершено за последние десятилетия? Некоторые из них особо тяжело вспоминать.</w:t>
      </w:r>
    </w:p>
    <w:p w:rsidR="00706A0A" w:rsidRPr="00FD2D69" w:rsidRDefault="009671B7" w:rsidP="00706A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Беслан, Норд-Ост,  московское метро и т.д. Обучающиеся  </w:t>
      </w:r>
      <w:r w:rsidR="009155E8"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прочитали стихи о трагедии в Беслане и  терроризме.                                                                              Классный руководитель</w:t>
      </w:r>
      <w:r w:rsidR="00706A0A"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убеждал быть бдительными, внимательными и наблюдательными, и тогда на нашей земле не будет фактов терроризма. Нужно активно помогать правоохранительным органам, будучи заинтересованными, чтобы никто из вас или ваших близких не пострадал.</w:t>
      </w:r>
      <w:r w:rsidR="00A104F3"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уметь противостоять врагам,надобольше читать, научиться анализировать, меньше проводить времени за компьютерными играми, воздерживаться от просмотра </w:t>
      </w:r>
      <w:r w:rsidR="00A104F3"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фильмов, содержащих сцены насилия, от пустого общения в социальных сетях.                                                  В школах в рам</w:t>
      </w:r>
      <w:r w:rsidR="00085294"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образовательной программы  проходят </w:t>
      </w:r>
      <w:r w:rsidR="00A104F3"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военно-полевые сборы, которые проводятся по линии районного отдела образования в рамках предмета ОБЖ. С целью воспитания чувства любви к Родине создаются военно-патриотические клубы и спортивные секции, которые направлены на формирование физической силы и выносливости молодых людей. На этой базе проводится допризывная подготовка.</w:t>
      </w:r>
    </w:p>
    <w:p w:rsidR="00085294" w:rsidRPr="00FD2D69" w:rsidRDefault="00706A0A" w:rsidP="000852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5294"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физкультуры напомнила, как в нашей школе проходят разные мероприятия направленные на воспитание подрастающего поколения в духе патриотизма и верности родине, демонстрация приёмов противопожарной безопасности и антитеррористической защищённости образовательного учреждения. </w:t>
      </w:r>
    </w:p>
    <w:p w:rsidR="00085294" w:rsidRPr="00FD2D69" w:rsidRDefault="00085294" w:rsidP="0008529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нашего классного часа  ребятам были розданы памятки под названием "Правила поведения в случае террористической угрозы". </w:t>
      </w:r>
    </w:p>
    <w:p w:rsidR="00085294" w:rsidRPr="00FD2D69" w:rsidRDefault="00085294" w:rsidP="0008529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FD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страна физически крепких и сильных духом людей. Те, кто по-настоящему любит Отечество, смогут в нужный час встать на защиту своей страны и ее интересов.</w:t>
      </w:r>
    </w:p>
    <w:p w:rsidR="009671B7" w:rsidRPr="00FD2D69" w:rsidRDefault="009671B7" w:rsidP="009671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1" w:name="more"/>
      <w:bookmarkEnd w:id="1"/>
    </w:p>
    <w:p w:rsidR="00374A5C" w:rsidRPr="00FD2D69" w:rsidRDefault="00374A5C" w:rsidP="00374A5C">
      <w:pPr>
        <w:pStyle w:val="a3"/>
        <w:shd w:val="clear" w:color="auto" w:fill="FFFFFF"/>
        <w:spacing w:after="202" w:afterAutospacing="0"/>
        <w:rPr>
          <w:color w:val="333333"/>
          <w:sz w:val="28"/>
          <w:szCs w:val="28"/>
        </w:rPr>
      </w:pPr>
    </w:p>
    <w:p w:rsidR="00374A5C" w:rsidRPr="00FD2D69" w:rsidRDefault="00374A5C" w:rsidP="00374A5C">
      <w:pPr>
        <w:pStyle w:val="a3"/>
        <w:shd w:val="clear" w:color="auto" w:fill="FFFFFF"/>
        <w:spacing w:after="202" w:afterAutospacing="0"/>
        <w:rPr>
          <w:color w:val="333333"/>
          <w:sz w:val="28"/>
          <w:szCs w:val="28"/>
        </w:rPr>
      </w:pPr>
      <w:r w:rsidRPr="00FD2D69">
        <w:rPr>
          <w:color w:val="333333"/>
          <w:sz w:val="28"/>
          <w:szCs w:val="28"/>
        </w:rPr>
        <w:t xml:space="preserve">Классный руководитель 9 «А» класса    </w:t>
      </w:r>
      <w:r w:rsidR="00FD2D69">
        <w:rPr>
          <w:color w:val="333333"/>
          <w:sz w:val="28"/>
          <w:szCs w:val="28"/>
        </w:rPr>
        <w:tab/>
      </w:r>
      <w:r w:rsidR="00FD2D69">
        <w:rPr>
          <w:color w:val="333333"/>
          <w:sz w:val="28"/>
          <w:szCs w:val="28"/>
        </w:rPr>
        <w:tab/>
      </w:r>
      <w:r w:rsidR="00FD2D69">
        <w:rPr>
          <w:color w:val="333333"/>
          <w:sz w:val="28"/>
          <w:szCs w:val="28"/>
        </w:rPr>
        <w:tab/>
      </w:r>
      <w:r w:rsidR="00FD2D69">
        <w:rPr>
          <w:color w:val="333333"/>
          <w:sz w:val="28"/>
          <w:szCs w:val="28"/>
        </w:rPr>
        <w:tab/>
      </w:r>
      <w:r w:rsidRPr="00FD2D69">
        <w:rPr>
          <w:color w:val="333333"/>
          <w:sz w:val="28"/>
          <w:szCs w:val="28"/>
        </w:rPr>
        <w:t xml:space="preserve"> Карпова И.Л.</w:t>
      </w:r>
    </w:p>
    <w:p w:rsidR="00374A5C" w:rsidRPr="00FD2D69" w:rsidRDefault="00374A5C" w:rsidP="00374A5C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  <w:r w:rsidRPr="00FD2D69">
        <w:rPr>
          <w:color w:val="333333"/>
          <w:sz w:val="28"/>
          <w:szCs w:val="28"/>
        </w:rPr>
        <w:tab/>
      </w:r>
      <w:r w:rsidR="00FD2D69">
        <w:rPr>
          <w:color w:val="333333"/>
          <w:sz w:val="28"/>
          <w:szCs w:val="28"/>
        </w:rPr>
        <w:t xml:space="preserve">             </w:t>
      </w:r>
      <w:r w:rsidRPr="00FD2D69">
        <w:rPr>
          <w:color w:val="333333"/>
          <w:sz w:val="28"/>
          <w:szCs w:val="28"/>
        </w:rPr>
        <w:t>подпись  / Ф.И.О. /</w:t>
      </w:r>
    </w:p>
    <w:p w:rsidR="00374A5C" w:rsidRPr="00FD2D69" w:rsidRDefault="00374A5C" w:rsidP="00374A5C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p w:rsidR="00374A5C" w:rsidRPr="00FD2D69" w:rsidRDefault="00374A5C" w:rsidP="00374A5C">
      <w:pPr>
        <w:pStyle w:val="a3"/>
        <w:shd w:val="clear" w:color="auto" w:fill="FFFFFF"/>
        <w:tabs>
          <w:tab w:val="left" w:pos="5340"/>
        </w:tabs>
        <w:spacing w:after="202" w:afterAutospacing="0"/>
        <w:rPr>
          <w:color w:val="333333"/>
          <w:sz w:val="28"/>
          <w:szCs w:val="28"/>
        </w:rPr>
      </w:pPr>
    </w:p>
    <w:sectPr w:rsidR="00374A5C" w:rsidRPr="00FD2D69" w:rsidSect="000367A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67" w:rsidRDefault="00AF5967" w:rsidP="008C7AB6">
      <w:pPr>
        <w:spacing w:after="0" w:line="240" w:lineRule="auto"/>
      </w:pPr>
      <w:r>
        <w:separator/>
      </w:r>
    </w:p>
  </w:endnote>
  <w:endnote w:type="continuationSeparator" w:id="1">
    <w:p w:rsidR="00AF5967" w:rsidRDefault="00AF5967" w:rsidP="008C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67" w:rsidRDefault="00AF5967" w:rsidP="008C7AB6">
      <w:pPr>
        <w:spacing w:after="0" w:line="240" w:lineRule="auto"/>
      </w:pPr>
      <w:r>
        <w:separator/>
      </w:r>
    </w:p>
  </w:footnote>
  <w:footnote w:type="continuationSeparator" w:id="1">
    <w:p w:rsidR="00AF5967" w:rsidRDefault="00AF5967" w:rsidP="008C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36E"/>
    <w:multiLevelType w:val="multilevel"/>
    <w:tmpl w:val="BD4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E2F80"/>
    <w:multiLevelType w:val="multilevel"/>
    <w:tmpl w:val="E510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C0606"/>
    <w:multiLevelType w:val="multilevel"/>
    <w:tmpl w:val="9050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AB6"/>
    <w:rsid w:val="000367AF"/>
    <w:rsid w:val="00085294"/>
    <w:rsid w:val="000A4EC1"/>
    <w:rsid w:val="000C0A60"/>
    <w:rsid w:val="001746E4"/>
    <w:rsid w:val="00374A5C"/>
    <w:rsid w:val="00445FAF"/>
    <w:rsid w:val="0046213A"/>
    <w:rsid w:val="005C2631"/>
    <w:rsid w:val="005C285E"/>
    <w:rsid w:val="00706A0A"/>
    <w:rsid w:val="007559FE"/>
    <w:rsid w:val="00810E97"/>
    <w:rsid w:val="008C7AB6"/>
    <w:rsid w:val="009155E8"/>
    <w:rsid w:val="009671B7"/>
    <w:rsid w:val="009C3DF6"/>
    <w:rsid w:val="009D266C"/>
    <w:rsid w:val="00A104F3"/>
    <w:rsid w:val="00A92A22"/>
    <w:rsid w:val="00AF5967"/>
    <w:rsid w:val="00EA7D8B"/>
    <w:rsid w:val="00F25516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AB6"/>
  </w:style>
  <w:style w:type="paragraph" w:styleId="a6">
    <w:name w:val="footer"/>
    <w:basedOn w:val="a"/>
    <w:link w:val="a7"/>
    <w:uiPriority w:val="99"/>
    <w:unhideWhenUsed/>
    <w:rsid w:val="008C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AB6"/>
  </w:style>
  <w:style w:type="paragraph" w:styleId="a6">
    <w:name w:val="footer"/>
    <w:basedOn w:val="a"/>
    <w:link w:val="a7"/>
    <w:uiPriority w:val="99"/>
    <w:unhideWhenUsed/>
    <w:rsid w:val="008C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time_continue=3&amp;v=A199lq7vh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5</cp:revision>
  <cp:lastPrinted>2018-03-28T22:08:00Z</cp:lastPrinted>
  <dcterms:created xsi:type="dcterms:W3CDTF">2018-03-28T18:56:00Z</dcterms:created>
  <dcterms:modified xsi:type="dcterms:W3CDTF">2018-03-29T08:40:00Z</dcterms:modified>
</cp:coreProperties>
</file>