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EC" w:rsidRPr="002E11EC" w:rsidRDefault="000E52EC" w:rsidP="009B21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E52EC" w:rsidRPr="002E11EC" w:rsidRDefault="002E11EC" w:rsidP="009B21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6D4143"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8D5755" w:rsidRDefault="000E52EC" w:rsidP="008D57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868A8">
        <w:rPr>
          <w:rFonts w:ascii="Times New Roman" w:hAnsi="Times New Roman" w:cs="Times New Roman"/>
          <w:b/>
          <w:sz w:val="28"/>
          <w:szCs w:val="28"/>
        </w:rPr>
        <w:t>мероприятий антинаркотической направленности</w:t>
      </w:r>
      <w:r w:rsidR="003A1F5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868A8">
        <w:rPr>
          <w:rFonts w:ascii="Times New Roman" w:hAnsi="Times New Roman" w:cs="Times New Roman"/>
          <w:b/>
          <w:sz w:val="28"/>
          <w:szCs w:val="28"/>
        </w:rPr>
        <w:t>участием общественных объединений и организаци</w:t>
      </w:r>
      <w:r w:rsidR="00DD6743">
        <w:rPr>
          <w:rFonts w:ascii="Times New Roman" w:hAnsi="Times New Roman" w:cs="Times New Roman"/>
          <w:b/>
          <w:sz w:val="28"/>
          <w:szCs w:val="28"/>
        </w:rPr>
        <w:t>й</w:t>
      </w:r>
      <w:r w:rsidR="008D5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12D" w:rsidRPr="002E11EC" w:rsidRDefault="008D5755" w:rsidP="008D57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360C2">
        <w:rPr>
          <w:rFonts w:ascii="Times New Roman" w:hAnsi="Times New Roman" w:cs="Times New Roman"/>
          <w:b/>
          <w:sz w:val="28"/>
          <w:szCs w:val="28"/>
        </w:rPr>
        <w:t>15.10.19- 15.11.19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E52EC" w:rsidRDefault="000E52EC" w:rsidP="009B21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888"/>
        <w:gridCol w:w="4074"/>
        <w:gridCol w:w="3685"/>
        <w:gridCol w:w="1701"/>
      </w:tblGrid>
      <w:tr w:rsidR="000E52EC" w:rsidTr="00B868A8">
        <w:tc>
          <w:tcPr>
            <w:tcW w:w="888" w:type="dxa"/>
          </w:tcPr>
          <w:p w:rsidR="000E52EC" w:rsidRDefault="000E52EC" w:rsidP="00B8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</w:p>
        </w:tc>
        <w:tc>
          <w:tcPr>
            <w:tcW w:w="4074" w:type="dxa"/>
          </w:tcPr>
          <w:p w:rsidR="000E52EC" w:rsidRDefault="000E52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B868A8" w:rsidRDefault="00B868A8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</w:t>
            </w:r>
          </w:p>
          <w:p w:rsidR="000E52EC" w:rsidRDefault="00B868A8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Ф.И.О.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должность)</w:t>
            </w:r>
          </w:p>
        </w:tc>
        <w:tc>
          <w:tcPr>
            <w:tcW w:w="1701" w:type="dxa"/>
          </w:tcPr>
          <w:p w:rsidR="000E52EC" w:rsidRDefault="000E52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9B212D" w:rsidTr="00B868A8">
        <w:tc>
          <w:tcPr>
            <w:tcW w:w="888" w:type="dxa"/>
          </w:tcPr>
          <w:p w:rsidR="009B212D" w:rsidRPr="00DA6C9A" w:rsidRDefault="009B212D" w:rsidP="00B8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9B212D" w:rsidRPr="00DA6C9A" w:rsidRDefault="009B212D" w:rsidP="00AA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по профилактике </w:t>
            </w:r>
            <w:r w:rsidR="00AA2D79" w:rsidRPr="00DA6C9A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употребления </w:t>
            </w: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 w:rsidR="00AA2D79" w:rsidRPr="00DA6C9A">
              <w:rPr>
                <w:rFonts w:ascii="Times New Roman" w:hAnsi="Times New Roman" w:cs="Times New Roman"/>
                <w:sz w:val="28"/>
                <w:szCs w:val="28"/>
              </w:rPr>
              <w:t xml:space="preserve">тиков </w:t>
            </w: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2D79" w:rsidRPr="00DA6C9A">
              <w:rPr>
                <w:rFonts w:ascii="Times New Roman" w:hAnsi="Times New Roman" w:cs="Times New Roman"/>
                <w:sz w:val="28"/>
                <w:szCs w:val="28"/>
              </w:rPr>
              <w:t>Осторожно,</w:t>
            </w:r>
            <w:r w:rsidR="00867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D79" w:rsidRPr="00DA6C9A">
              <w:rPr>
                <w:rFonts w:ascii="Times New Roman" w:hAnsi="Times New Roman" w:cs="Times New Roman"/>
                <w:sz w:val="28"/>
                <w:szCs w:val="28"/>
              </w:rPr>
              <w:t>наркотики!</w:t>
            </w: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60C2">
              <w:rPr>
                <w:rFonts w:ascii="Times New Roman" w:hAnsi="Times New Roman" w:cs="Times New Roman"/>
                <w:sz w:val="28"/>
                <w:szCs w:val="28"/>
              </w:rPr>
              <w:t>, «Как распознать ребенка- наркомана?»</w:t>
            </w:r>
          </w:p>
        </w:tc>
        <w:tc>
          <w:tcPr>
            <w:tcW w:w="3685" w:type="dxa"/>
          </w:tcPr>
          <w:p w:rsidR="009B212D" w:rsidRPr="00DA6C9A" w:rsidRDefault="009B212D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Кл. руководители, школьный психолог.</w:t>
            </w:r>
          </w:p>
        </w:tc>
        <w:tc>
          <w:tcPr>
            <w:tcW w:w="1701" w:type="dxa"/>
          </w:tcPr>
          <w:p w:rsidR="009B212D" w:rsidRPr="00DA6C9A" w:rsidRDefault="00EF2CB6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E52EC" w:rsidRPr="00621CA1" w:rsidTr="00B868A8">
        <w:tc>
          <w:tcPr>
            <w:tcW w:w="888" w:type="dxa"/>
          </w:tcPr>
          <w:p w:rsidR="000E52EC" w:rsidRPr="00DA6C9A" w:rsidRDefault="002E11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0E52EC" w:rsidRPr="00DA6C9A" w:rsidRDefault="006D4143" w:rsidP="0090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Социально- психологическое</w:t>
            </w:r>
            <w:r w:rsidR="009028A8" w:rsidRPr="00DA6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тестирование по раннему выявлению незаконного потребления</w:t>
            </w:r>
            <w:r w:rsidR="009028A8" w:rsidRPr="00DA6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психотропных веществ</w:t>
            </w:r>
            <w:bookmarkStart w:id="0" w:name="_GoBack"/>
            <w:bookmarkEnd w:id="0"/>
          </w:p>
        </w:tc>
        <w:tc>
          <w:tcPr>
            <w:tcW w:w="3685" w:type="dxa"/>
          </w:tcPr>
          <w:p w:rsidR="000E52EC" w:rsidRPr="00DA6C9A" w:rsidRDefault="006D414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701" w:type="dxa"/>
          </w:tcPr>
          <w:p w:rsidR="000E52EC" w:rsidRPr="00DA6C9A" w:rsidRDefault="006D414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F2CB6" w:rsidRPr="00DA6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2EC" w:rsidRPr="00621CA1" w:rsidTr="00B868A8">
        <w:tc>
          <w:tcPr>
            <w:tcW w:w="888" w:type="dxa"/>
          </w:tcPr>
          <w:p w:rsidR="000E52EC" w:rsidRPr="00DA6C9A" w:rsidRDefault="002E11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4" w:type="dxa"/>
          </w:tcPr>
          <w:p w:rsidR="000E52EC" w:rsidRPr="00DA6C9A" w:rsidRDefault="004C15C1" w:rsidP="004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6D4143" w:rsidRPr="00DA6C9A">
              <w:rPr>
                <w:rFonts w:ascii="Times New Roman" w:hAnsi="Times New Roman" w:cs="Times New Roman"/>
                <w:sz w:val="28"/>
                <w:szCs w:val="28"/>
              </w:rPr>
              <w:t xml:space="preserve"> по первичной профилактике наркомании в подростковой сред</w:t>
            </w: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3685" w:type="dxa"/>
          </w:tcPr>
          <w:p w:rsidR="002E11EC" w:rsidRPr="00DA6C9A" w:rsidRDefault="004C15C1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ГБУЗ РНД по </w:t>
            </w:r>
            <w:proofErr w:type="spellStart"/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г.Владикавказ</w:t>
            </w:r>
            <w:proofErr w:type="spellEnd"/>
            <w:r w:rsidRPr="00DA6C9A">
              <w:rPr>
                <w:rFonts w:ascii="Times New Roman" w:hAnsi="Times New Roman" w:cs="Times New Roman"/>
                <w:sz w:val="28"/>
                <w:szCs w:val="28"/>
              </w:rPr>
              <w:t xml:space="preserve"> Корзун Е.В.</w:t>
            </w:r>
            <w:r w:rsidR="00560E2A" w:rsidRPr="00DA6C9A">
              <w:rPr>
                <w:rFonts w:ascii="Times New Roman" w:hAnsi="Times New Roman" w:cs="Times New Roman"/>
                <w:sz w:val="28"/>
                <w:szCs w:val="28"/>
              </w:rPr>
              <w:t>, школьный инспектор Чинар А.М.</w:t>
            </w:r>
          </w:p>
          <w:p w:rsidR="00DA6C9A" w:rsidRPr="00DA6C9A" w:rsidRDefault="00DA6C9A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52EC" w:rsidRPr="00DA6C9A" w:rsidRDefault="004C15C1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E52EC" w:rsidRPr="00621CA1" w:rsidRDefault="000E52EC" w:rsidP="002E1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1EC" w:rsidRDefault="002E11EC" w:rsidP="002E1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5C1" w:rsidRDefault="004C15C1" w:rsidP="002E1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5C1" w:rsidRDefault="004C15C1" w:rsidP="00DA6C9A">
      <w:pPr>
        <w:rPr>
          <w:rFonts w:ascii="Times New Roman" w:hAnsi="Times New Roman" w:cs="Times New Roman"/>
          <w:sz w:val="24"/>
          <w:szCs w:val="24"/>
        </w:rPr>
      </w:pPr>
    </w:p>
    <w:p w:rsidR="004C15C1" w:rsidRDefault="004C15C1" w:rsidP="002E1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12D" w:rsidRPr="00621CA1" w:rsidRDefault="009B212D" w:rsidP="002E1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2EC" w:rsidRPr="002E11EC" w:rsidRDefault="002E11EC" w:rsidP="00902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1EC">
        <w:rPr>
          <w:rFonts w:ascii="Times New Roman" w:hAnsi="Times New Roman" w:cs="Times New Roman"/>
          <w:sz w:val="28"/>
          <w:szCs w:val="28"/>
        </w:rPr>
        <w:t>Зам.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9028A8">
        <w:rPr>
          <w:rFonts w:ascii="Times New Roman" w:hAnsi="Times New Roman" w:cs="Times New Roman"/>
          <w:sz w:val="28"/>
          <w:szCs w:val="28"/>
        </w:rPr>
        <w:t>Бичилова</w:t>
      </w:r>
      <w:proofErr w:type="spellEnd"/>
      <w:r w:rsidR="009028A8">
        <w:rPr>
          <w:rFonts w:ascii="Times New Roman" w:hAnsi="Times New Roman" w:cs="Times New Roman"/>
          <w:sz w:val="28"/>
          <w:szCs w:val="28"/>
        </w:rPr>
        <w:t xml:space="preserve"> А.Т.</w:t>
      </w:r>
    </w:p>
    <w:sectPr w:rsidR="000E52EC" w:rsidRPr="002E11EC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EC"/>
    <w:rsid w:val="000E52EC"/>
    <w:rsid w:val="001D2ADA"/>
    <w:rsid w:val="002636DC"/>
    <w:rsid w:val="002E11EC"/>
    <w:rsid w:val="003800CD"/>
    <w:rsid w:val="003A1F51"/>
    <w:rsid w:val="004C15C1"/>
    <w:rsid w:val="00521948"/>
    <w:rsid w:val="00560E2A"/>
    <w:rsid w:val="00621CA1"/>
    <w:rsid w:val="006D4143"/>
    <w:rsid w:val="00867920"/>
    <w:rsid w:val="008D5755"/>
    <w:rsid w:val="009028A8"/>
    <w:rsid w:val="00953D2E"/>
    <w:rsid w:val="009A4C3D"/>
    <w:rsid w:val="009B212D"/>
    <w:rsid w:val="00AA2D79"/>
    <w:rsid w:val="00B868A8"/>
    <w:rsid w:val="00D157D7"/>
    <w:rsid w:val="00D71E86"/>
    <w:rsid w:val="00D76207"/>
    <w:rsid w:val="00DA6C9A"/>
    <w:rsid w:val="00DD6743"/>
    <w:rsid w:val="00E360C2"/>
    <w:rsid w:val="00EF2CB6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D408"/>
  <w15:chartTrackingRefBased/>
  <w15:docId w15:val="{FF97B246-AF9C-4BF3-B70C-6AAB36AA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Антонина</cp:lastModifiedBy>
  <cp:revision>11</cp:revision>
  <cp:lastPrinted>2019-11-11T08:00:00Z</cp:lastPrinted>
  <dcterms:created xsi:type="dcterms:W3CDTF">2019-11-05T14:15:00Z</dcterms:created>
  <dcterms:modified xsi:type="dcterms:W3CDTF">2019-12-20T09:40:00Z</dcterms:modified>
</cp:coreProperties>
</file>