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BE86D" w14:textId="396B4A19" w:rsidR="00FA2123" w:rsidRPr="00FA2123" w:rsidRDefault="00FA2123" w:rsidP="00FA212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A2123">
        <w:rPr>
          <w:rFonts w:ascii="Times New Roman" w:hAnsi="Times New Roman" w:cs="Times New Roman"/>
          <w:sz w:val="32"/>
          <w:szCs w:val="32"/>
          <w:u w:val="single"/>
        </w:rPr>
        <w:t>Памятка для родителей.</w:t>
      </w:r>
    </w:p>
    <w:p w14:paraId="45B12403" w14:textId="706DB4B6" w:rsidR="00FA2123" w:rsidRPr="00FA2123" w:rsidRDefault="00FA2123" w:rsidP="00FA21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123">
        <w:rPr>
          <w:rFonts w:ascii="Times New Roman" w:hAnsi="Times New Roman" w:cs="Times New Roman"/>
          <w:b/>
          <w:sz w:val="32"/>
          <w:szCs w:val="32"/>
        </w:rPr>
        <w:t>Безопасность ребенка в сети «Интернет».</w:t>
      </w:r>
    </w:p>
    <w:p w14:paraId="0862A25C" w14:textId="309D19B5" w:rsidR="00FA2123" w:rsidRPr="00FA2123" w:rsidRDefault="00FA2123" w:rsidP="00422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23">
        <w:rPr>
          <w:rFonts w:ascii="Times New Roman" w:hAnsi="Times New Roman" w:cs="Times New Roman"/>
          <w:sz w:val="28"/>
          <w:szCs w:val="28"/>
        </w:rPr>
        <w:t xml:space="preserve">         Следует помнить, что Интернет для детей таит в себе множество опасностей, и вот основные из них: запугивание, преследование, издевательство, насмешки и другие действия, которые способны напугать, унизить и иным образом негативно воздействовать на ребёнка; вхождение в доверие к ребёнку с целью использовать его в дальнейшем для махинаций, сексуального удовлетворения, других видов насилия </w:t>
      </w:r>
      <w:bookmarkStart w:id="0" w:name="_GoBack"/>
      <w:bookmarkEnd w:id="0"/>
      <w:r w:rsidRPr="00FA2123">
        <w:rPr>
          <w:rFonts w:ascii="Times New Roman" w:hAnsi="Times New Roman" w:cs="Times New Roman"/>
          <w:sz w:val="28"/>
          <w:szCs w:val="28"/>
        </w:rPr>
        <w:t>над детьми, которые могут нанести вред физическому или психологическому здоровью ребёнка.</w:t>
      </w:r>
    </w:p>
    <w:p w14:paraId="26785048" w14:textId="50986D2E" w:rsidR="00FA2123" w:rsidRPr="00FA2123" w:rsidRDefault="00FA2123" w:rsidP="00422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D93EA4" w:rsidRPr="00D93EA4">
        <w:rPr>
          <w:rFonts w:ascii="Times New Roman" w:hAnsi="Times New Roman" w:cs="Times New Roman"/>
          <w:b/>
          <w:sz w:val="28"/>
          <w:szCs w:val="28"/>
        </w:rPr>
        <w:t>1</w:t>
      </w:r>
      <w:r w:rsidR="00D93EA4">
        <w:rPr>
          <w:rFonts w:ascii="Times New Roman" w:hAnsi="Times New Roman" w:cs="Times New Roman"/>
          <w:sz w:val="28"/>
          <w:szCs w:val="28"/>
        </w:rPr>
        <w:t>.</w:t>
      </w:r>
      <w:r w:rsidRPr="00FA2123">
        <w:rPr>
          <w:rFonts w:ascii="Times New Roman" w:hAnsi="Times New Roman" w:cs="Times New Roman"/>
          <w:sz w:val="28"/>
          <w:szCs w:val="28"/>
        </w:rPr>
        <w:t xml:space="preserve"> Чтобы ребенок не стал жертвой преступления, попросите его никому не сообщать личные данные: имя, возраст, номер телефона, домашний адрес, номер школы. Объясните, что не следует высылать свои фотографии людям, с которыми он познакомился по Интернету.</w:t>
      </w:r>
    </w:p>
    <w:p w14:paraId="29ADAFE6" w14:textId="67A2133B" w:rsidR="00FA2123" w:rsidRPr="00FA2123" w:rsidRDefault="00D93EA4" w:rsidP="00422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3EA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123" w:rsidRPr="00FA2123">
        <w:rPr>
          <w:rFonts w:ascii="Times New Roman" w:hAnsi="Times New Roman" w:cs="Times New Roman"/>
          <w:sz w:val="28"/>
          <w:szCs w:val="28"/>
        </w:rPr>
        <w:t>Попросите ребёнка сразу же рассказывать вам о неприятных ситуациях во время общения в интернете, подчеркнув, что вы не будете сердиться, о чем бы он ни сказал.</w:t>
      </w:r>
    </w:p>
    <w:p w14:paraId="063FC43B" w14:textId="70C7A63C" w:rsidR="00FA2123" w:rsidRPr="00FA2123" w:rsidRDefault="00D93EA4" w:rsidP="00422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3EA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2123" w:rsidRPr="00FA2123">
        <w:rPr>
          <w:rFonts w:ascii="Times New Roman" w:hAnsi="Times New Roman" w:cs="Times New Roman"/>
          <w:sz w:val="28"/>
          <w:szCs w:val="28"/>
        </w:rPr>
        <w:t>Просматривайте информацию, содержащуюся в компьютере вашего ребёнка. Это поможет вам контролировать его общение в сети. Но помните, что ребёнок может пользоваться Интернетом не только дома, но и в школе, Интернет-клубе, у друзей.</w:t>
      </w:r>
    </w:p>
    <w:p w14:paraId="59AEA00F" w14:textId="014436CE" w:rsidR="00FA2123" w:rsidRPr="00FA2123" w:rsidRDefault="00D93EA4" w:rsidP="00422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3EA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123" w:rsidRPr="00FA2123">
        <w:rPr>
          <w:rFonts w:ascii="Times New Roman" w:hAnsi="Times New Roman" w:cs="Times New Roman"/>
          <w:sz w:val="28"/>
          <w:szCs w:val="28"/>
        </w:rPr>
        <w:t>Напоминайте ребёнку о том, что все правила безопасности в Интернете остаются в силе и тогда, когда он пользуется компьютером и вне дома, например в Интернет – кафе или у друзей.</w:t>
      </w:r>
    </w:p>
    <w:p w14:paraId="6784EF83" w14:textId="6488D292" w:rsidR="00FA2123" w:rsidRPr="00FA2123" w:rsidRDefault="00D93EA4" w:rsidP="00422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3EA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123" w:rsidRPr="00FA2123">
        <w:rPr>
          <w:rFonts w:ascii="Times New Roman" w:hAnsi="Times New Roman" w:cs="Times New Roman"/>
          <w:sz w:val="28"/>
          <w:szCs w:val="28"/>
        </w:rPr>
        <w:t>Если ребёнок все-таки подвергся преступному воздействию в сети Интернет, сохраняйте спокойствие; от вашей реакции во многом зависит, как ребёнок воспримет и переживёт эту ситуацию. Внимательно отнеситесь к словам ребёнка, не отбрасывая их как нечто невероятное. Даже если эти факты не имели места, очень важно понять истоки его фантазии. Поговорите с ребёнком, постарайтесь узнать точные факты, но не давите, не вымогайте исповедь насильно. Внимательно вслушивайтесь в то, что ребёнок говорит сам, добровольно.</w:t>
      </w:r>
    </w:p>
    <w:p w14:paraId="0948B23C" w14:textId="22CE6828" w:rsidR="00FA2123" w:rsidRPr="00FA2123" w:rsidRDefault="00D93EA4" w:rsidP="00422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3EA4">
        <w:rPr>
          <w:rFonts w:ascii="Times New Roman" w:hAnsi="Times New Roman" w:cs="Times New Roman"/>
          <w:b/>
          <w:sz w:val="28"/>
          <w:szCs w:val="28"/>
        </w:rPr>
        <w:t>6.</w:t>
      </w:r>
      <w:r w:rsidR="00FA2123" w:rsidRPr="00FA2123">
        <w:rPr>
          <w:rFonts w:ascii="Times New Roman" w:hAnsi="Times New Roman" w:cs="Times New Roman"/>
          <w:sz w:val="28"/>
          <w:szCs w:val="28"/>
        </w:rPr>
        <w:t>Успокойте ребёнка, дайте ему понять, что вы любите его и ни в чем не обвиняете, избавьте его от чувства стыда и вины.</w:t>
      </w:r>
    </w:p>
    <w:p w14:paraId="6D776134" w14:textId="06E78738" w:rsidR="00FA2123" w:rsidRPr="00FA2123" w:rsidRDefault="00D93EA4" w:rsidP="00422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A4">
        <w:rPr>
          <w:rFonts w:ascii="Times New Roman" w:hAnsi="Times New Roman" w:cs="Times New Roman"/>
          <w:b/>
          <w:sz w:val="28"/>
          <w:szCs w:val="28"/>
        </w:rPr>
        <w:t xml:space="preserve">        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123" w:rsidRPr="00FA2123">
        <w:rPr>
          <w:rFonts w:ascii="Times New Roman" w:hAnsi="Times New Roman" w:cs="Times New Roman"/>
          <w:sz w:val="28"/>
          <w:szCs w:val="28"/>
        </w:rPr>
        <w:t>Будьте честны. Скажите ребёнку, что вы собираетесь сделать, и спросите согласен ли он с вашими намерениями (например, пойти к врачу или в полицию).</w:t>
      </w:r>
    </w:p>
    <w:p w14:paraId="2B10ABDD" w14:textId="0588739C" w:rsidR="00FA2123" w:rsidRPr="00FA2123" w:rsidRDefault="00D93EA4" w:rsidP="00422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3EA4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123" w:rsidRPr="00FA2123">
        <w:rPr>
          <w:rFonts w:ascii="Times New Roman" w:hAnsi="Times New Roman" w:cs="Times New Roman"/>
          <w:sz w:val="28"/>
          <w:szCs w:val="28"/>
        </w:rPr>
        <w:t xml:space="preserve">Объясните ребёнку, что о случившемся факте необходимо рассказать специалистам – психологу, врачу, необходимо обратиться в полицию, следственные органы. Объяснить, что эти люди помогут сделать так, чтобы он </w:t>
      </w:r>
      <w:r w:rsidR="00FA2123" w:rsidRPr="00FA2123">
        <w:rPr>
          <w:rFonts w:ascii="Times New Roman" w:hAnsi="Times New Roman" w:cs="Times New Roman"/>
          <w:sz w:val="28"/>
          <w:szCs w:val="28"/>
        </w:rPr>
        <w:lastRenderedPageBreak/>
        <w:t>чувствовал себя в безопасности. Необходимо дать ребёнку понять, что вы понимаете, что он чувствует, но вы не должны оставлять ему выбора.</w:t>
      </w:r>
    </w:p>
    <w:p w14:paraId="399E00F2" w14:textId="77777777" w:rsidR="00FA2123" w:rsidRPr="00FA2123" w:rsidRDefault="00FA2123" w:rsidP="00422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0D446" w14:textId="77777777" w:rsidR="00FA2123" w:rsidRPr="00FA2123" w:rsidRDefault="00FA2123" w:rsidP="004227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23">
        <w:rPr>
          <w:rFonts w:ascii="Times New Roman" w:hAnsi="Times New Roman" w:cs="Times New Roman"/>
          <w:b/>
          <w:sz w:val="28"/>
          <w:szCs w:val="28"/>
        </w:rPr>
        <w:t>Правила полезного и безопасного Интернета для родителей.</w:t>
      </w:r>
    </w:p>
    <w:p w14:paraId="0FBCEA79" w14:textId="289DC2B3" w:rsidR="00FA2123" w:rsidRPr="00D93EA4" w:rsidRDefault="00FA2123" w:rsidP="004227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23">
        <w:rPr>
          <w:rFonts w:ascii="Times New Roman" w:hAnsi="Times New Roman" w:cs="Times New Roman"/>
          <w:b/>
          <w:sz w:val="28"/>
          <w:szCs w:val="28"/>
        </w:rPr>
        <w:t>(разработаны Фондом Развития Интернет)</w:t>
      </w:r>
    </w:p>
    <w:p w14:paraId="75FB6CDA" w14:textId="226D21E0" w:rsidR="00FA2123" w:rsidRPr="00FA2123" w:rsidRDefault="00FA2123" w:rsidP="00422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23">
        <w:rPr>
          <w:rFonts w:ascii="Times New Roman" w:hAnsi="Times New Roman" w:cs="Times New Roman"/>
          <w:sz w:val="28"/>
          <w:szCs w:val="28"/>
        </w:rPr>
        <w:t>• Установите на компьютер специальные антивирусные программы и настройки безопасности, которые помогут блокировать негативный контент.</w:t>
      </w:r>
    </w:p>
    <w:p w14:paraId="1516DE60" w14:textId="4FB94DB0" w:rsidR="00FA2123" w:rsidRPr="00FA2123" w:rsidRDefault="00FA2123" w:rsidP="00422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23">
        <w:rPr>
          <w:rFonts w:ascii="Times New Roman" w:hAnsi="Times New Roman" w:cs="Times New Roman"/>
          <w:sz w:val="28"/>
          <w:szCs w:val="28"/>
        </w:rPr>
        <w:t>• Доверительные отношения с ребенком позволят вам быть в курсе с какой информацией он сталкивается в сети.</w:t>
      </w:r>
    </w:p>
    <w:p w14:paraId="0F6553F6" w14:textId="12E64570" w:rsidR="00FA2123" w:rsidRPr="00FA2123" w:rsidRDefault="00FA2123" w:rsidP="00422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23">
        <w:rPr>
          <w:rFonts w:ascii="Times New Roman" w:hAnsi="Times New Roman" w:cs="Times New Roman"/>
          <w:sz w:val="28"/>
          <w:szCs w:val="28"/>
        </w:rPr>
        <w:t>• Объясните детям, что необходимо проверять информацию, полученную в Интернете, а при общении с другими пользователями быть дружелюбными.</w:t>
      </w:r>
    </w:p>
    <w:p w14:paraId="29DF4595" w14:textId="27028DC4" w:rsidR="00FA2123" w:rsidRPr="00FA2123" w:rsidRDefault="00FA2123" w:rsidP="00422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23">
        <w:rPr>
          <w:rFonts w:ascii="Times New Roman" w:hAnsi="Times New Roman" w:cs="Times New Roman"/>
          <w:sz w:val="28"/>
          <w:szCs w:val="28"/>
        </w:rPr>
        <w:t>• Научите детей правильно реагировать на обидные слова или действия в Интернете: не стоит общаться с агрессивно настроенными пользователями. Убедитесь, что оскорбления из сети не перешли в реальную жизнь ребенка.</w:t>
      </w:r>
    </w:p>
    <w:p w14:paraId="5D450B89" w14:textId="280554E6" w:rsidR="00FA2123" w:rsidRPr="00FA2123" w:rsidRDefault="00FA2123" w:rsidP="00422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23">
        <w:rPr>
          <w:rFonts w:ascii="Times New Roman" w:hAnsi="Times New Roman" w:cs="Times New Roman"/>
          <w:sz w:val="28"/>
          <w:szCs w:val="28"/>
        </w:rPr>
        <w:t>• Расскажите ребенку об опасности встречи с незнакомыми людьми, с которыми он может познакомиться в Интернете: на встречу в реальной жизни обязательно нужно взять с собой взрослых.</w:t>
      </w:r>
    </w:p>
    <w:p w14:paraId="57F2E4D2" w14:textId="6F96B3F9" w:rsidR="00FA2123" w:rsidRPr="00FA2123" w:rsidRDefault="00FA2123" w:rsidP="00422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23">
        <w:rPr>
          <w:rFonts w:ascii="Times New Roman" w:hAnsi="Times New Roman" w:cs="Times New Roman"/>
          <w:sz w:val="28"/>
          <w:szCs w:val="28"/>
        </w:rPr>
        <w:t>• Никогда не открывайте вложения, присланные с подозрительных и неизвестных вам адресов - научите этому ребенка!</w:t>
      </w:r>
    </w:p>
    <w:p w14:paraId="0B634606" w14:textId="03834F0C" w:rsidR="00FA2123" w:rsidRPr="00FA2123" w:rsidRDefault="00FA2123" w:rsidP="00422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23">
        <w:rPr>
          <w:rFonts w:ascii="Times New Roman" w:hAnsi="Times New Roman" w:cs="Times New Roman"/>
          <w:sz w:val="28"/>
          <w:szCs w:val="28"/>
        </w:rPr>
        <w:t>• Объясните ребенку, что нельзя разглашать в Интернете информацию личного характера: имя, адрес, телефон и т.п.</w:t>
      </w:r>
    </w:p>
    <w:p w14:paraId="6B43F47E" w14:textId="5F7C2EF0" w:rsidR="00FA2123" w:rsidRPr="00FA2123" w:rsidRDefault="00FA2123" w:rsidP="00422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23">
        <w:rPr>
          <w:rFonts w:ascii="Times New Roman" w:hAnsi="Times New Roman" w:cs="Times New Roman"/>
          <w:sz w:val="28"/>
          <w:szCs w:val="28"/>
        </w:rPr>
        <w:t>• Проинформируйте ребенка о самых распространенных методах мошенничества в сети.</w:t>
      </w:r>
    </w:p>
    <w:p w14:paraId="1D13C2F4" w14:textId="3A219424" w:rsidR="00FA2123" w:rsidRPr="00FA2123" w:rsidRDefault="00FA2123" w:rsidP="00422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23">
        <w:rPr>
          <w:rFonts w:ascii="Times New Roman" w:hAnsi="Times New Roman" w:cs="Times New Roman"/>
          <w:sz w:val="28"/>
          <w:szCs w:val="28"/>
        </w:rPr>
        <w:t>• Убедитесь в безопасности сайта, на котором вы или ваш ребенок планируете совершить покупку. Не оставляйте в свободном доступе для ребенка банковские карты и платежные данные для самостоятельного совершения покупок.</w:t>
      </w:r>
    </w:p>
    <w:p w14:paraId="1A2AD306" w14:textId="77777777" w:rsidR="00FA2123" w:rsidRPr="00FA2123" w:rsidRDefault="00FA2123" w:rsidP="00422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23">
        <w:rPr>
          <w:rFonts w:ascii="Times New Roman" w:hAnsi="Times New Roman" w:cs="Times New Roman"/>
          <w:sz w:val="28"/>
          <w:szCs w:val="28"/>
        </w:rPr>
        <w:t>• Используйте на своем компьютере только лицензионные программы и данные, полученные из надежных источников.</w:t>
      </w:r>
    </w:p>
    <w:p w14:paraId="435F74B5" w14:textId="77777777" w:rsidR="000C5193" w:rsidRPr="00FA2123" w:rsidRDefault="000C5193" w:rsidP="00422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5193" w:rsidRPr="00FA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93"/>
    <w:rsid w:val="000C5193"/>
    <w:rsid w:val="00234CF5"/>
    <w:rsid w:val="0042275A"/>
    <w:rsid w:val="00D93EA4"/>
    <w:rsid w:val="00FA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5FED"/>
  <w15:chartTrackingRefBased/>
  <w15:docId w15:val="{3B6190F7-C8F1-443E-8554-38E599A4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4</cp:revision>
  <dcterms:created xsi:type="dcterms:W3CDTF">2020-09-24T14:23:00Z</dcterms:created>
  <dcterms:modified xsi:type="dcterms:W3CDTF">2020-09-24T14:45:00Z</dcterms:modified>
</cp:coreProperties>
</file>