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2348" w:rsidRDefault="00E42348" w:rsidP="00E42348">
      <w:pPr>
        <w:pStyle w:val="a3"/>
        <w:jc w:val="center"/>
        <w:rPr>
          <w:rFonts w:eastAsia="Times New Roman"/>
          <w:b/>
          <w:sz w:val="36"/>
        </w:rPr>
      </w:pPr>
      <w:r w:rsidRPr="00E42348">
        <w:rPr>
          <w:b/>
          <w:sz w:val="36"/>
        </w:rPr>
        <w:t>Акция «Добрые письма»</w:t>
      </w:r>
      <w:r w:rsidRPr="00E42348">
        <w:rPr>
          <w:b/>
          <w:sz w:val="36"/>
        </w:rPr>
        <w:br/>
      </w:r>
      <w:r w:rsidR="00B53B45" w:rsidRPr="00E42348">
        <w:rPr>
          <w:rFonts w:eastAsia="Times New Roman"/>
          <w:b/>
          <w:sz w:val="36"/>
        </w:rPr>
        <w:t xml:space="preserve">в рамках </w:t>
      </w:r>
      <w:r w:rsidRPr="00E42348">
        <w:rPr>
          <w:rFonts w:eastAsia="Times New Roman"/>
          <w:b/>
          <w:sz w:val="36"/>
        </w:rPr>
        <w:t>гражданско-патриотического воспитания</w:t>
      </w:r>
    </w:p>
    <w:p w:rsidR="00E42348" w:rsidRPr="00E42348" w:rsidRDefault="00E42348" w:rsidP="00E42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</w:rPr>
      </w:pPr>
      <w:r w:rsidRPr="00E42348">
        <w:rPr>
          <w:rFonts w:ascii="Arial" w:eastAsia="Times New Roman" w:hAnsi="Arial" w:cs="Arial"/>
          <w:color w:val="696969"/>
        </w:rPr>
        <w:t> </w:t>
      </w:r>
      <w:hyperlink r:id="rId5" w:history="1">
        <w:r w:rsidRPr="00E42348">
          <w:rPr>
            <w:rFonts w:ascii="Arial" w:eastAsia="Times New Roman" w:hAnsi="Arial" w:cs="Arial"/>
            <w:color w:val="26A69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25.amsvlad.ru/upload/iblock/8fa/kow5lsieclxrmw42st3byprf3k95o95c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6" w:history="1">
        <w:r w:rsidRPr="00E42348">
          <w:rPr>
            <w:rFonts w:ascii="Arial" w:eastAsia="Times New Roman" w:hAnsi="Arial" w:cs="Arial"/>
            <w:color w:val="26A69A"/>
          </w:rPr>
          <w:pict>
            <v:shape id="_x0000_i1026" type="#_x0000_t75" alt="" href="https://s25.amsvlad.ru/upload/iblock/feb/f0c8wuh5kv2qhly39b4mkwjr2qgqa5yp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7" w:history="1">
        <w:r w:rsidRPr="00E42348">
          <w:rPr>
            <w:rFonts w:ascii="Arial" w:eastAsia="Times New Roman" w:hAnsi="Arial" w:cs="Arial"/>
            <w:color w:val="26A69A"/>
          </w:rPr>
          <w:pict>
            <v:shape id="_x0000_i1027" type="#_x0000_t75" alt="" href="https://s25.amsvlad.ru/upload/iblock/5a8/gmzu995fn2pmvvgvwp774adleg4kavcu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8" w:history="1">
        <w:r w:rsidRPr="00E42348">
          <w:rPr>
            <w:rFonts w:ascii="Arial" w:eastAsia="Times New Roman" w:hAnsi="Arial" w:cs="Arial"/>
            <w:color w:val="26A69A"/>
          </w:rPr>
          <w:pict>
            <v:shape id="_x0000_i1028" type="#_x0000_t75" alt="" href="https://s25.amsvlad.ru/upload/iblock/60e/8rfddj0dmk6tp0bbfkj0do4c15vbnzpw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9" w:history="1">
        <w:r w:rsidRPr="00E42348">
          <w:rPr>
            <w:rFonts w:ascii="Arial" w:eastAsia="Times New Roman" w:hAnsi="Arial" w:cs="Arial"/>
            <w:color w:val="26A69A"/>
          </w:rPr>
          <w:pict>
            <v:shape id="_x0000_i1029" type="#_x0000_t75" alt="" href="https://s25.amsvlad.ru/upload/iblock/fbd/xkxa4ekht3w7yg45h32q7khmlknh45md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0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0" type="#_x0000_t75" alt="" href="https://s25.amsvlad.ru/upload/iblock/af0/7k4wq2cms8il21qbax5xam161fl9cvfz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1" w:history="1">
        <w:r w:rsidRPr="00E42348">
          <w:rPr>
            <w:rFonts w:ascii="Arial" w:eastAsia="Times New Roman" w:hAnsi="Arial" w:cs="Arial"/>
            <w:color w:val="0000FF"/>
          </w:rPr>
          <w:pict>
            <v:shape id="_x0000_i1031" type="#_x0000_t75" alt="" href="https://s25.amsvlad.ru/upload/iblock/a17/uvnn1ehsi7qs3wj3pcwigfctjc6vozob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2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2" type="#_x0000_t75" alt="" href="https://s25.amsvlad.ru/upload/iblock/7aa/n7ekpka0s9ztltzup3a9hvo9bmjbscgc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3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3" type="#_x0000_t75" alt="" href="https://s25.amsvlad.ru/upload/iblock/d32/5ei7zc257gw2n2ad2i2qu7t5nw7uftoy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4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4" type="#_x0000_t75" alt="" href="https://s25.amsvlad.ru/upload/iblock/e0b/dbozi3ltvo9i8p8qorekqsm7dql0z4kw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5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5" type="#_x0000_t75" alt="" href="https://s25.amsvlad.ru/upload/iblock/a53/jdd8kf36bfwawb545qm8k44e07eprn1l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6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6" type="#_x0000_t75" alt="" href="https://s25.amsvlad.ru/upload/iblock/7bb/g1dnouqz6uh5zl8oqne1qjswrekh84bp.jpeg" style="width:24.25pt;height:24.25pt" o:button="t"/>
          </w:pict>
        </w:r>
      </w:hyperlink>
    </w:p>
    <w:p w:rsidR="00E42348" w:rsidRPr="00E42348" w:rsidRDefault="00E42348" w:rsidP="00E423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348">
        <w:rPr>
          <w:rFonts w:ascii="Times New Roman" w:eastAsia="Times New Roman" w:hAnsi="Times New Roman" w:cs="Times New Roman"/>
          <w:sz w:val="24"/>
          <w:szCs w:val="24"/>
        </w:rPr>
        <w:t>Российское движение детей и молодёжи запустило акцию «Добрые письма», в рамках которой самые маленькие жители нашей страны обращаются к участникам специальной военной "Операции Z" и пишут им послания.</w:t>
      </w:r>
    </w:p>
    <w:p w:rsidR="00E42348" w:rsidRPr="00E42348" w:rsidRDefault="00E42348" w:rsidP="00E423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348">
        <w:rPr>
          <w:rFonts w:ascii="Times New Roman" w:eastAsia="Times New Roman" w:hAnsi="Times New Roman" w:cs="Times New Roman"/>
          <w:sz w:val="24"/>
          <w:szCs w:val="24"/>
        </w:rPr>
        <w:t xml:space="preserve">Поддержать военнослужащих решили и учащиеся нашей школы. Ребята создали открытки и письма, в которых написали, как сильно гордятся солдатами и ждут их возвращения домой. Они пишут слова благодарности всем </w:t>
      </w:r>
      <w:proofErr w:type="spellStart"/>
      <w:r w:rsidRPr="00E42348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Start"/>
      <w:r w:rsidRPr="00E42348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E42348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42348">
        <w:rPr>
          <w:rFonts w:ascii="Times New Roman" w:eastAsia="Times New Roman" w:hAnsi="Times New Roman" w:cs="Times New Roman"/>
          <w:sz w:val="24"/>
          <w:szCs w:val="24"/>
        </w:rPr>
        <w:t xml:space="preserve"> не побоялись встать на защиту Родины. Дети рассказывают, как гордятся военнослужащими и ждут их возвращения с фронта, а также делают для </w:t>
      </w:r>
      <w:proofErr w:type="gramStart"/>
      <w:r w:rsidRPr="00E42348">
        <w:rPr>
          <w:rFonts w:ascii="Times New Roman" w:eastAsia="Times New Roman" w:hAnsi="Times New Roman" w:cs="Times New Roman"/>
          <w:sz w:val="24"/>
          <w:szCs w:val="24"/>
        </w:rPr>
        <w:t>них талисманы на удачу</w:t>
      </w:r>
      <w:proofErr w:type="gramEnd"/>
      <w:r w:rsidRPr="00E42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348" w:rsidRPr="00E42348" w:rsidRDefault="00E42348" w:rsidP="00E423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348">
        <w:rPr>
          <w:rFonts w:ascii="Times New Roman" w:eastAsia="Times New Roman" w:hAnsi="Times New Roman" w:cs="Times New Roman"/>
          <w:sz w:val="24"/>
          <w:szCs w:val="24"/>
        </w:rPr>
        <w:t>Письма и подарки от детей доставят участникам специальной военной операции в места дислокации воинских частей силами волонтёров #МЫВМЕСТЕ.</w:t>
      </w:r>
    </w:p>
    <w:p w:rsidR="00B53B45" w:rsidRDefault="00E42348" w:rsidP="00B53B45">
      <w:pPr>
        <w:ind w:left="-454"/>
      </w:pPr>
      <w:r>
        <w:rPr>
          <w:noProof/>
        </w:rPr>
        <w:drawing>
          <wp:inline distT="0" distB="0" distL="0" distR="0">
            <wp:extent cx="5940425" cy="4445000"/>
            <wp:effectExtent l="19050" t="0" r="3175" b="0"/>
            <wp:docPr id="3" name="Рисунок 2" descr="aegj5lqs3rkm8ogzgl2v1dhlspk16i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gj5lqs3rkm8ogzgl2v1dhlspk16icy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48" w:rsidRDefault="00E42348" w:rsidP="00B53B45">
      <w:pPr>
        <w:ind w:left="-454"/>
      </w:pPr>
    </w:p>
    <w:p w:rsidR="00E42348" w:rsidRDefault="00E42348" w:rsidP="00B53B45">
      <w:pPr>
        <w:ind w:left="-454"/>
      </w:pPr>
    </w:p>
    <w:p w:rsidR="00E42348" w:rsidRDefault="00E42348" w:rsidP="00B53B45">
      <w:pPr>
        <w:ind w:left="-454"/>
      </w:pPr>
    </w:p>
    <w:p w:rsidR="00E42348" w:rsidRDefault="00E42348" w:rsidP="00B53B45">
      <w:pPr>
        <w:ind w:left="-454"/>
      </w:pPr>
    </w:p>
    <w:p w:rsidR="00E42348" w:rsidRDefault="00E42348" w:rsidP="00E42348">
      <w:pPr>
        <w:ind w:left="-1191"/>
        <w:jc w:val="center"/>
      </w:pPr>
      <w:r>
        <w:rPr>
          <w:noProof/>
        </w:rPr>
        <w:lastRenderedPageBreak/>
        <w:drawing>
          <wp:inline distT="0" distB="0" distL="0" distR="0">
            <wp:extent cx="3245824" cy="4320000"/>
            <wp:effectExtent l="19050" t="0" r="0" b="0"/>
            <wp:docPr id="7" name="Рисунок 5" descr="f0c8wuh5kv2qhly39b4mkwjr2qgqa5y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8wuh5kv2qhly39b4mkwjr2qgqa5yp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582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1495" cy="4320000"/>
            <wp:effectExtent l="19050" t="0" r="7005" b="0"/>
            <wp:docPr id="4" name="Рисунок 3" descr="gmzu995fn2pmvvgvwp774adleg4kav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zu995fn2pmvvgvwp774adleg4kavcu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149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2267" cy="4320000"/>
            <wp:effectExtent l="19050" t="0" r="0" b="0"/>
            <wp:docPr id="5" name="Рисунок 4" descr="xkxa4ekht3w7yg45h32q7khmlknh45m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kxa4ekht3w7yg45h32q7khmlknh45md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2267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48" w:rsidRPr="00B53B45" w:rsidRDefault="00E42348" w:rsidP="00E42348">
      <w:pPr>
        <w:ind w:left="-1191"/>
      </w:pPr>
    </w:p>
    <w:sectPr w:rsidR="00E42348" w:rsidRPr="00B5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1FEC"/>
    <w:multiLevelType w:val="multilevel"/>
    <w:tmpl w:val="017A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53B45"/>
    <w:rsid w:val="00B53B45"/>
    <w:rsid w:val="00E4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B5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B5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38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5.amsvlad.ru/upload/iblock/60e/8rfddj0dmk6tp0bbfkj0do4c15vbnzpw.jpeg" TargetMode="External"/><Relationship Id="rId13" Type="http://schemas.openxmlformats.org/officeDocument/2006/relationships/hyperlink" Target="https://s25.amsvlad.ru/upload/iblock/d32/5ei7zc257gw2n2ad2i2qu7t5nw7uftoy.jpeg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25.amsvlad.ru/upload/iblock/5a8/gmzu995fn2pmvvgvwp774adleg4kavcu.jpeg" TargetMode="External"/><Relationship Id="rId12" Type="http://schemas.openxmlformats.org/officeDocument/2006/relationships/hyperlink" Target="https://s25.amsvlad.ru/upload/iblock/7aa/n7ekpka0s9ztltzup3a9hvo9bmjbscgc.jpeg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s25.amsvlad.ru/upload/iblock/7bb/g1dnouqz6uh5zl8oqne1qjswrekh84bp.jpeg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s25.amsvlad.ru/upload/iblock/feb/f0c8wuh5kv2qhly39b4mkwjr2qgqa5yp.jpeg" TargetMode="External"/><Relationship Id="rId11" Type="http://schemas.openxmlformats.org/officeDocument/2006/relationships/hyperlink" Target="https://s25.amsvlad.ru/upload/iblock/a17/uvnn1ehsi7qs3wj3pcwigfctjc6vozob.jpeg" TargetMode="External"/><Relationship Id="rId5" Type="http://schemas.openxmlformats.org/officeDocument/2006/relationships/hyperlink" Target="https://s25.amsvlad.ru/upload/iblock/8fa/kow5lsieclxrmw42st3byprf3k95o95c.jpeg" TargetMode="External"/><Relationship Id="rId15" Type="http://schemas.openxmlformats.org/officeDocument/2006/relationships/hyperlink" Target="https://s25.amsvlad.ru/upload/iblock/a53/jdd8kf36bfwawb545qm8k44e07eprn1l.jpeg" TargetMode="External"/><Relationship Id="rId10" Type="http://schemas.openxmlformats.org/officeDocument/2006/relationships/hyperlink" Target="https://s25.amsvlad.ru/upload/iblock/af0/7k4wq2cms8il21qbax5xam161fl9cvfz.jpeg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25.amsvlad.ru/upload/iblock/fbd/xkxa4ekht3w7yg45h32q7khmlknh45md.jpeg" TargetMode="External"/><Relationship Id="rId14" Type="http://schemas.openxmlformats.org/officeDocument/2006/relationships/hyperlink" Target="https://s25.amsvlad.ru/upload/iblock/e0b/dbozi3ltvo9i8p8qorekqsm7dql0z4kw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К43</dc:creator>
  <cp:lastModifiedBy>К43</cp:lastModifiedBy>
  <cp:revision>2</cp:revision>
  <dcterms:created xsi:type="dcterms:W3CDTF">2022-12-08T06:33:00Z</dcterms:created>
  <dcterms:modified xsi:type="dcterms:W3CDTF">2022-12-08T06:33:00Z</dcterms:modified>
</cp:coreProperties>
</file>