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6E" w:rsidRDefault="0068626E" w:rsidP="0068626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-1080135</wp:posOffset>
            </wp:positionH>
            <wp:positionV relativeFrom="margin">
              <wp:posOffset>-720090</wp:posOffset>
            </wp:positionV>
            <wp:extent cx="7572375" cy="10706100"/>
            <wp:effectExtent l="19050" t="0" r="9525" b="0"/>
            <wp:wrapSquare wrapText="bothSides"/>
            <wp:docPr id="1" name="Рисунок 0" descr="image-31-10-22-12-07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31-10-22-12-07-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626E" w:rsidRPr="0068626E" w:rsidRDefault="0068626E" w:rsidP="006862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33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68626E" w:rsidRPr="00B33DA6" w:rsidRDefault="0068626E" w:rsidP="0068626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внеурочной деятельности в 5 «В» классе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«Английский в чемодане</w:t>
      </w:r>
      <w:r w:rsidRPr="00B33D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составлена на основе авторской программы «Внеурочная деятельность школьников. Программа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Английский в чемодане</w:t>
      </w:r>
      <w:r w:rsidRPr="00B33D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познавательную направленность и предназначена для обучающихся 5 классов общеобразовательной школы.</w:t>
      </w:r>
    </w:p>
    <w:p w:rsidR="0068626E" w:rsidRPr="00B33DA6" w:rsidRDefault="0068626E" w:rsidP="00686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Педагогическая целесообразность</w:t>
      </w:r>
      <w:r w:rsidRPr="00B33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данной программы обусловлена важностью создания условий для формирования у обучающихся коммуникативных и социальных навыков, которые необходимы для воспитания всесторонне развитой личности.</w:t>
      </w:r>
    </w:p>
    <w:p w:rsidR="0068626E" w:rsidRDefault="0068626E" w:rsidP="00686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26E" w:rsidRPr="00B33DA6" w:rsidRDefault="0068626E" w:rsidP="00686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3D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Структура программы</w:t>
      </w:r>
    </w:p>
    <w:p w:rsidR="0068626E" w:rsidRPr="00B33DA6" w:rsidRDefault="0068626E" w:rsidP="0068626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рассчитана на 17 часов в полугодие, то есть 1 час в неделю.</w:t>
      </w:r>
    </w:p>
    <w:p w:rsidR="0068626E" w:rsidRPr="00B33DA6" w:rsidRDefault="0068626E" w:rsidP="00686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курс рассчитан на изучение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Английский в чемодане</w:t>
      </w:r>
      <w:r w:rsidRPr="00B33D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Каждая из этих глав разделяется на темы</w:t>
      </w:r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Каждая тема основана на использовании лингвострановедческие материалов, которые дают обучающимся возможность лучше овладеть английским языком через знакомство с бытом, культурой, реалиями, ценностными ориентирами людей, для которых английский язык является родным.</w:t>
      </w:r>
    </w:p>
    <w:p w:rsidR="0068626E" w:rsidRPr="00B33DA6" w:rsidRDefault="0068626E" w:rsidP="0068626E">
      <w:pPr>
        <w:shd w:val="clear" w:color="auto" w:fill="FFFFFF"/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33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</w:t>
      </w:r>
    </w:p>
    <w:p w:rsidR="0068626E" w:rsidRPr="00B33DA6" w:rsidRDefault="0068626E" w:rsidP="00686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программа обеспечивает формирование личностных, </w:t>
      </w:r>
      <w:proofErr w:type="spellStart"/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предметных результатов.</w:t>
      </w:r>
    </w:p>
    <w:p w:rsidR="0068626E" w:rsidRPr="00B33DA6" w:rsidRDefault="0068626E" w:rsidP="00686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33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Личностными результатами </w:t>
      </w:r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68626E" w:rsidRPr="00B33DA6" w:rsidRDefault="0068626E" w:rsidP="00686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готовность и способность обучающихся к саморазвитию и личностному самоопределению, </w:t>
      </w:r>
      <w:proofErr w:type="spellStart"/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социальной компетенции, способность ставить цели и строить жизненные планы, способность к осознанию российской идентичности в поликультурном социуме.</w:t>
      </w:r>
    </w:p>
    <w:p w:rsidR="0068626E" w:rsidRPr="00B33DA6" w:rsidRDefault="0068626E" w:rsidP="00686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proofErr w:type="gramStart"/>
      <w:r w:rsidRPr="00B33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Метапредметными</w:t>
      </w:r>
      <w:proofErr w:type="spellEnd"/>
      <w:r w:rsidRPr="00B33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результатами </w:t>
      </w:r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являются: освоенные обучающимися </w:t>
      </w:r>
      <w:proofErr w:type="spellStart"/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proofErr w:type="gramEnd"/>
    </w:p>
    <w:p w:rsidR="0068626E" w:rsidRPr="00B33DA6" w:rsidRDefault="0068626E" w:rsidP="00686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33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окончании курса обучающиеся должны уметь:</w:t>
      </w:r>
    </w:p>
    <w:p w:rsidR="0068626E" w:rsidRPr="00B33DA6" w:rsidRDefault="0068626E" w:rsidP="00686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B33D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области </w:t>
      </w:r>
      <w:proofErr w:type="spellStart"/>
      <w:r w:rsidRPr="00B33D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аудирования</w:t>
      </w:r>
      <w:proofErr w:type="spellEnd"/>
      <w:r w:rsidRPr="00B33D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8626E" w:rsidRPr="00B33DA6" w:rsidRDefault="0068626E" w:rsidP="00686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>онимать на слух основное содержание высказываний носителей языка в стандартных ситуациях общения, при необходимости переспрашивая, прося уточнить;</w:t>
      </w:r>
    </w:p>
    <w:p w:rsidR="0068626E" w:rsidRPr="00B33DA6" w:rsidRDefault="0068626E" w:rsidP="00686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станавливать соответствия;</w:t>
      </w:r>
    </w:p>
    <w:p w:rsidR="0068626E" w:rsidRPr="00B33DA6" w:rsidRDefault="0068626E" w:rsidP="00686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ыполнять задания с вариантом ответа ”да”, ”нет”;</w:t>
      </w:r>
    </w:p>
    <w:p w:rsidR="0068626E" w:rsidRPr="00B33DA6" w:rsidRDefault="0068626E" w:rsidP="00686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>ыбирать правильный вариант ответа из предложенных опций;</w:t>
      </w:r>
    </w:p>
    <w:p w:rsidR="0068626E" w:rsidRPr="00B33DA6" w:rsidRDefault="0068626E" w:rsidP="00686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>аполнять недостающую информацию.</w:t>
      </w:r>
    </w:p>
    <w:p w:rsidR="0068626E" w:rsidRPr="00B33DA6" w:rsidRDefault="0068626E" w:rsidP="00686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B33D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области говорения:</w:t>
      </w:r>
    </w:p>
    <w:p w:rsidR="0068626E" w:rsidRPr="00B33DA6" w:rsidRDefault="0068626E" w:rsidP="00686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>ести разговор в стандартных ситуациях общения, поддержать его, соблюдая нормы речевого этикета, расспросить собеседника и ответить на его вопросы, высказать свою просьбу, мнение, опираясь на изученную тематику и усвоенный лексико-грамматический материал;</w:t>
      </w:r>
    </w:p>
    <w:p w:rsidR="0068626E" w:rsidRPr="00B33DA6" w:rsidRDefault="0068626E" w:rsidP="00686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>ассказать о реалиях своей страны и стран изучаемого языка, их географии, истории, экономике, искусстве, культуре, литературе, достопримечательностях, знаменитых людях;</w:t>
      </w:r>
    </w:p>
    <w:p w:rsidR="0068626E" w:rsidRPr="00B33DA6" w:rsidRDefault="0068626E" w:rsidP="00686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>бмениваться мнениями и идеями в ситуативном диалоге;</w:t>
      </w:r>
    </w:p>
    <w:p w:rsidR="0068626E" w:rsidRPr="00B33DA6" w:rsidRDefault="0068626E" w:rsidP="00686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>ысказываться по ситуации в монологической форме.</w:t>
      </w:r>
    </w:p>
    <w:p w:rsidR="0068626E" w:rsidRPr="00B33DA6" w:rsidRDefault="0068626E" w:rsidP="00686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B33D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области чтения и письма:</w:t>
      </w:r>
    </w:p>
    <w:p w:rsidR="0068626E" w:rsidRPr="00B33DA6" w:rsidRDefault="0068626E" w:rsidP="00686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>меть понимать тексты с выражением точки зрения в общем, в деталях, полностью;</w:t>
      </w:r>
    </w:p>
    <w:p w:rsidR="0068626E" w:rsidRDefault="0068626E" w:rsidP="00686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>меть выполнять письменные коммуникативные задания: писать формальные и неформальные письма, мини- сочинения, отчеты, эссе, анализы, описания, страницы дневника, газетные статьи.</w:t>
      </w:r>
      <w:proofErr w:type="gramEnd"/>
    </w:p>
    <w:p w:rsidR="0068626E" w:rsidRPr="00B33DA6" w:rsidRDefault="0068626E" w:rsidP="00686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8626E" w:rsidRPr="00B33DA6" w:rsidRDefault="0068626E" w:rsidP="006862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программы</w:t>
      </w:r>
    </w:p>
    <w:p w:rsidR="0068626E" w:rsidRPr="00B33DA6" w:rsidRDefault="0068626E" w:rsidP="0068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Английский в чемодане (16</w:t>
      </w:r>
      <w:r w:rsidRPr="00B33D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часов)</w:t>
      </w:r>
    </w:p>
    <w:p w:rsidR="0068626E" w:rsidRPr="00B55F4E" w:rsidRDefault="0068626E" w:rsidP="00686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Шопинг. Гостиницы, отели,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хостелы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Куда пойти лечиться</w:t>
      </w:r>
      <w:r w:rsidRPr="00B55F4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Случай в аптеке. Традиции британского чаепития. День Благодарения. Обычаи. Кто такие друиды</w:t>
      </w:r>
      <w:r w:rsidRPr="00B55F4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Музеи и театры Великобритании. Что такое уикенд</w:t>
      </w:r>
      <w:r w:rsidRPr="00B55F4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Семейный уикенд. Великий Шекспир. Чарльз Диккенс. День в английской школе. Магазин или уличный рынок</w:t>
      </w:r>
      <w:r w:rsidRPr="00B55F4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работает английская почта</w:t>
      </w:r>
      <w:r w:rsidRPr="00B55F4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Заполнение анкеты гостя</w:t>
      </w:r>
      <w:r w:rsidRPr="00656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626E" w:rsidRPr="00B33DA6" w:rsidRDefault="0068626E" w:rsidP="0068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Обобщающий урок (1 час</w:t>
      </w:r>
      <w:r w:rsidRPr="00B33D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)</w:t>
      </w:r>
    </w:p>
    <w:p w:rsidR="0068626E" w:rsidRPr="00B33DA6" w:rsidRDefault="0068626E" w:rsidP="00686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Проекты на тему «Английский в чемодане</w:t>
      </w:r>
      <w:r w:rsidRPr="00B33DA6">
        <w:rPr>
          <w:rFonts w:ascii="Times New Roman" w:eastAsia="Times New Roman" w:hAnsi="Times New Roman" w:cs="Times New Roman"/>
          <w:color w:val="181818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Проекты на тему «Английский в чемодане</w:t>
      </w:r>
      <w:r w:rsidRPr="00B33DA6">
        <w:rPr>
          <w:rFonts w:ascii="Times New Roman" w:eastAsia="Times New Roman" w:hAnsi="Times New Roman" w:cs="Times New Roman"/>
          <w:color w:val="181818"/>
          <w:sz w:val="28"/>
          <w:szCs w:val="28"/>
        </w:rPr>
        <w:t>». Обобщение. Итогов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ый тест.</w:t>
      </w:r>
    </w:p>
    <w:p w:rsidR="0068626E" w:rsidRPr="00B33DA6" w:rsidRDefault="0068626E" w:rsidP="0068626E">
      <w:pPr>
        <w:shd w:val="clear" w:color="auto" w:fill="FFFFFF"/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33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организации учебных занятий:</w:t>
      </w:r>
    </w:p>
    <w:p w:rsidR="0068626E" w:rsidRPr="00B33DA6" w:rsidRDefault="0068626E" w:rsidP="00686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проводятся в форме лекций и бесед, на которых освящаются краткие сведения по истории, социальному устройству, национальным традициям стран изучаемого языка. В лекционной части используются видеоматериалы, красочные плакаты, презентации, запись лекции. После изучения каждого раздела проводятся практические занятия, на который обучающиеся готовят проекты (рефераты) с их последующей публичной презентацией и обсуждением в классе. Презентация может сопровождаться демонстрацией самостоятельно изготовленных плакатов, исполнением песен, викторинами, скетчами, применением аудио-, видеотехники и компьютера.</w:t>
      </w:r>
    </w:p>
    <w:p w:rsidR="0068626E" w:rsidRPr="00B33DA6" w:rsidRDefault="0068626E" w:rsidP="00686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68626E" w:rsidRPr="00B33DA6" w:rsidRDefault="0068626E" w:rsidP="00686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33DA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Виды учебной деятельности</w:t>
      </w:r>
    </w:p>
    <w:p w:rsidR="0068626E" w:rsidRPr="00B33DA6" w:rsidRDefault="0068626E" w:rsidP="0068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речевые и фонетические разминки;</w:t>
      </w:r>
    </w:p>
    <w:p w:rsidR="0068626E" w:rsidRPr="00B33DA6" w:rsidRDefault="0068626E" w:rsidP="0068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</w:t>
      </w:r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чтение, литературно-художественная деятельность;</w:t>
      </w:r>
    </w:p>
    <w:p w:rsidR="0068626E" w:rsidRPr="00B33DA6" w:rsidRDefault="0068626E" w:rsidP="0068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прослушивание песен и стихов;</w:t>
      </w:r>
    </w:p>
    <w:p w:rsidR="0068626E" w:rsidRPr="00B33DA6" w:rsidRDefault="0068626E" w:rsidP="0068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просмотр обучающих видео на иностранном языке;</w:t>
      </w:r>
    </w:p>
    <w:p w:rsidR="0068626E" w:rsidRPr="00B33DA6" w:rsidRDefault="0068626E" w:rsidP="0068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стихов;</w:t>
      </w:r>
    </w:p>
    <w:p w:rsidR="0068626E" w:rsidRPr="00B33DA6" w:rsidRDefault="0068626E" w:rsidP="0068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разучивание и исполнение песен;</w:t>
      </w:r>
    </w:p>
    <w:p w:rsidR="0068626E" w:rsidRPr="00B33DA6" w:rsidRDefault="0068626E" w:rsidP="0068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проектная деятельность;</w:t>
      </w:r>
    </w:p>
    <w:p w:rsidR="0068626E" w:rsidRPr="00B33DA6" w:rsidRDefault="0068626E" w:rsidP="0068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диалоги;</w:t>
      </w:r>
    </w:p>
    <w:p w:rsidR="0068626E" w:rsidRPr="00B33DA6" w:rsidRDefault="0068626E" w:rsidP="0068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33DA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выполнение упражнений на релаксацию, концентрацию внимания, развитие воображения.</w:t>
      </w:r>
    </w:p>
    <w:p w:rsidR="0068626E" w:rsidRPr="00DB6461" w:rsidRDefault="0068626E" w:rsidP="0068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46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br w:type="textWrapping" w:clear="all"/>
      </w:r>
    </w:p>
    <w:p w:rsidR="0068626E" w:rsidRDefault="0068626E" w:rsidP="0068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DB646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68626E" w:rsidRDefault="0068626E" w:rsidP="0068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68626E" w:rsidRDefault="0068626E" w:rsidP="0068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68626E" w:rsidRDefault="0068626E" w:rsidP="0068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68626E" w:rsidRDefault="0068626E" w:rsidP="0068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68626E" w:rsidRDefault="0068626E" w:rsidP="0068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68626E" w:rsidRDefault="0068626E" w:rsidP="0068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68626E" w:rsidRDefault="0068626E" w:rsidP="0068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68626E" w:rsidRDefault="0068626E" w:rsidP="0068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68626E" w:rsidRDefault="0068626E" w:rsidP="0068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68626E" w:rsidRDefault="0068626E" w:rsidP="0068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68626E" w:rsidRDefault="0068626E" w:rsidP="0068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68626E" w:rsidRDefault="0068626E" w:rsidP="0068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68626E" w:rsidRDefault="0068626E" w:rsidP="0068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68626E" w:rsidRDefault="0068626E" w:rsidP="0068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68626E" w:rsidRDefault="0068626E" w:rsidP="0068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68626E" w:rsidRDefault="0068626E" w:rsidP="0068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68626E" w:rsidRDefault="0068626E" w:rsidP="0068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68626E" w:rsidRDefault="0068626E" w:rsidP="0068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68626E" w:rsidRDefault="0068626E" w:rsidP="0068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68626E" w:rsidRDefault="0068626E" w:rsidP="0068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68626E" w:rsidRDefault="0068626E" w:rsidP="0068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68626E" w:rsidRDefault="0068626E" w:rsidP="0068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68626E" w:rsidRDefault="0068626E" w:rsidP="0068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68626E" w:rsidRDefault="0068626E" w:rsidP="0068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68626E" w:rsidRDefault="0068626E" w:rsidP="0068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68626E" w:rsidRDefault="0068626E" w:rsidP="0068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68626E" w:rsidRDefault="0068626E" w:rsidP="0068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68626E" w:rsidRDefault="0068626E" w:rsidP="0068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68626E" w:rsidRDefault="0068626E" w:rsidP="0068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68626E" w:rsidRDefault="0068626E" w:rsidP="0068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68626E" w:rsidRDefault="0068626E" w:rsidP="0068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68626E" w:rsidRDefault="0068626E" w:rsidP="0068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68626E" w:rsidRDefault="0068626E" w:rsidP="0068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68626E" w:rsidRDefault="0068626E" w:rsidP="0068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68626E" w:rsidRDefault="0068626E" w:rsidP="0068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68626E" w:rsidRDefault="0068626E" w:rsidP="0068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68626E" w:rsidRDefault="0068626E" w:rsidP="0068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68626E" w:rsidRDefault="0068626E" w:rsidP="00686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68626E" w:rsidRPr="00DB6461" w:rsidRDefault="0068626E" w:rsidP="0068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68626E" w:rsidRPr="0068626E" w:rsidRDefault="0068626E" w:rsidP="006862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Cs w:val="21"/>
        </w:rPr>
      </w:pPr>
      <w:r w:rsidRPr="0068626E">
        <w:rPr>
          <w:rFonts w:ascii="Times New Roman" w:eastAsia="Times New Roman" w:hAnsi="Times New Roman" w:cs="Times New Roman"/>
          <w:sz w:val="28"/>
          <w:szCs w:val="24"/>
        </w:rPr>
        <w:lastRenderedPageBreak/>
        <w:t> </w:t>
      </w:r>
      <w:r w:rsidRPr="0068626E">
        <w:rPr>
          <w:rFonts w:ascii="Times New Roman" w:eastAsia="Times New Roman" w:hAnsi="Times New Roman" w:cs="Times New Roman"/>
          <w:b/>
          <w:bCs/>
          <w:sz w:val="28"/>
          <w:szCs w:val="24"/>
        </w:rPr>
        <w:t>Календарно-тематическое планирование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/>
      </w:tblPr>
      <w:tblGrid>
        <w:gridCol w:w="676"/>
        <w:gridCol w:w="848"/>
        <w:gridCol w:w="5090"/>
        <w:gridCol w:w="1680"/>
        <w:gridCol w:w="1606"/>
      </w:tblGrid>
      <w:tr w:rsidR="0068626E" w:rsidRPr="00DB6461" w:rsidTr="00F66104">
        <w:trPr>
          <w:trHeight w:val="1362"/>
          <w:jc w:val="center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DB6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DB6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5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 урока по плану</w:t>
            </w:r>
          </w:p>
        </w:tc>
        <w:tc>
          <w:tcPr>
            <w:tcW w:w="1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 урока по факту</w:t>
            </w:r>
          </w:p>
        </w:tc>
      </w:tr>
      <w:tr w:rsidR="0068626E" w:rsidRPr="00DB6461" w:rsidTr="00F66104">
        <w:trPr>
          <w:trHeight w:val="588"/>
          <w:jc w:val="center"/>
        </w:trPr>
        <w:tc>
          <w:tcPr>
            <w:tcW w:w="990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23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Английский в чемодане(16 </w:t>
            </w:r>
            <w:r w:rsidRPr="00D07A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часов)</w:t>
            </w:r>
          </w:p>
        </w:tc>
      </w:tr>
      <w:tr w:rsidR="0068626E" w:rsidRPr="00DB6461" w:rsidTr="00F66104">
        <w:trPr>
          <w:trHeight w:val="588"/>
          <w:jc w:val="center"/>
        </w:trPr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Шопинг.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626E" w:rsidRPr="00DB6461" w:rsidTr="00F66104">
        <w:trPr>
          <w:trHeight w:val="588"/>
          <w:jc w:val="center"/>
        </w:trPr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Гостиницы, отели,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хостелы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626E" w:rsidRPr="00DB6461" w:rsidTr="00F66104">
        <w:trPr>
          <w:trHeight w:val="588"/>
          <w:jc w:val="center"/>
        </w:trPr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Куда пойти лечиться</w:t>
            </w:r>
            <w:r w:rsidRPr="00B55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626E" w:rsidRPr="00DB6461" w:rsidTr="00F66104">
        <w:trPr>
          <w:trHeight w:val="588"/>
          <w:jc w:val="center"/>
        </w:trPr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Случай в аптеке.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626E" w:rsidRPr="00DB6461" w:rsidTr="00F66104">
        <w:trPr>
          <w:trHeight w:val="588"/>
          <w:jc w:val="center"/>
        </w:trPr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Традиции британского чаепития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626E" w:rsidRPr="00DB6461" w:rsidTr="00F66104">
        <w:trPr>
          <w:trHeight w:val="588"/>
          <w:jc w:val="center"/>
        </w:trPr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Благодарения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бычаи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626E" w:rsidRPr="00DB6461" w:rsidTr="00F66104">
        <w:trPr>
          <w:trHeight w:val="588"/>
          <w:jc w:val="center"/>
        </w:trPr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 такие друиды</w:t>
            </w:r>
            <w:r w:rsidRPr="00B55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626E" w:rsidRPr="00DB6461" w:rsidTr="00F66104">
        <w:trPr>
          <w:trHeight w:val="588"/>
          <w:jc w:val="center"/>
        </w:trPr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26E" w:rsidRPr="004A7939" w:rsidRDefault="0068626E" w:rsidP="00F661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Музеи и театры Великобритании</w:t>
            </w:r>
          </w:p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26E" w:rsidRPr="00DB6461" w:rsidTr="00F66104">
        <w:trPr>
          <w:trHeight w:val="588"/>
          <w:jc w:val="center"/>
        </w:trPr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уикенд</w:t>
            </w:r>
            <w:r w:rsidRPr="00B55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626E" w:rsidRPr="00DB6461" w:rsidTr="00F66104">
        <w:trPr>
          <w:trHeight w:val="588"/>
          <w:jc w:val="center"/>
        </w:trPr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Семейный уикенд.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626E" w:rsidRPr="00DB6461" w:rsidTr="00F66104">
        <w:trPr>
          <w:trHeight w:val="588"/>
          <w:jc w:val="center"/>
        </w:trPr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Великий Шекспир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626E" w:rsidRPr="00DB6461" w:rsidTr="00F66104">
        <w:trPr>
          <w:trHeight w:val="588"/>
          <w:jc w:val="center"/>
        </w:trPr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Чарльз Диккенс.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626E" w:rsidRPr="00DB6461" w:rsidTr="00F66104">
        <w:trPr>
          <w:trHeight w:val="588"/>
          <w:jc w:val="center"/>
        </w:trPr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4A7939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в английской школе.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626E" w:rsidRPr="00DB6461" w:rsidTr="00F66104">
        <w:trPr>
          <w:trHeight w:val="588"/>
          <w:jc w:val="center"/>
        </w:trPr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4A7939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Магазин или уличный рынок</w:t>
            </w:r>
            <w:r w:rsidRPr="00B55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626E" w:rsidRPr="00DB6461" w:rsidTr="00F66104">
        <w:trPr>
          <w:trHeight w:val="588"/>
          <w:jc w:val="center"/>
        </w:trPr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07AD0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работает английская почта</w:t>
            </w:r>
            <w:r w:rsidRPr="00B55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626E" w:rsidRPr="00DB6461" w:rsidTr="00F66104">
        <w:trPr>
          <w:trHeight w:val="588"/>
          <w:jc w:val="center"/>
        </w:trPr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26E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26E" w:rsidRPr="00C35C65" w:rsidRDefault="0068626E" w:rsidP="00F661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Заполнение анкеты гостя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26E" w:rsidRPr="00DB6461" w:rsidTr="00F66104">
        <w:trPr>
          <w:trHeight w:val="588"/>
          <w:jc w:val="center"/>
        </w:trPr>
        <w:tc>
          <w:tcPr>
            <w:tcW w:w="990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B6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  <w:r w:rsidRPr="00523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Обобщающий урок (1 часа)</w:t>
            </w:r>
          </w:p>
        </w:tc>
      </w:tr>
      <w:tr w:rsidR="0068626E" w:rsidRPr="00DB6461" w:rsidTr="00F66104">
        <w:trPr>
          <w:trHeight w:val="588"/>
          <w:jc w:val="center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C35C65" w:rsidRDefault="0068626E" w:rsidP="00F661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Проекты на тему «Английский в чемодане</w:t>
            </w:r>
            <w:r w:rsidRPr="00B33DA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».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Проекты на тему «Английский в чемодане</w:t>
            </w:r>
            <w:r w:rsidRPr="00B33DA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». Обобщение. Итогов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ый тест.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26E" w:rsidRPr="00DB6461" w:rsidRDefault="0068626E" w:rsidP="00F66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4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8626E" w:rsidRPr="00DB6461" w:rsidRDefault="0068626E" w:rsidP="006862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:rsidR="0068626E" w:rsidRPr="00C35C65" w:rsidRDefault="0068626E" w:rsidP="006862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C35C65">
        <w:rPr>
          <w:rFonts w:ascii="Times New Roman" w:eastAsia="Times New Roman" w:hAnsi="Times New Roman" w:cs="Times New Roman"/>
          <w:color w:val="181818"/>
          <w:sz w:val="28"/>
          <w:szCs w:val="28"/>
        </w:rPr>
        <w:t>Итого: 17 часов</w:t>
      </w:r>
    </w:p>
    <w:p w:rsidR="0068626E" w:rsidRPr="00C35C65" w:rsidRDefault="0068626E" w:rsidP="00686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C35C65">
        <w:rPr>
          <w:rFonts w:ascii="Arial" w:eastAsia="Times New Roman" w:hAnsi="Arial" w:cs="Arial"/>
          <w:b/>
          <w:bCs/>
          <w:color w:val="181818"/>
          <w:sz w:val="28"/>
          <w:szCs w:val="28"/>
        </w:rPr>
        <w:lastRenderedPageBreak/>
        <w:t> </w:t>
      </w:r>
    </w:p>
    <w:p w:rsidR="0068626E" w:rsidRDefault="0068626E" w:rsidP="0068626E">
      <w:bookmarkStart w:id="0" w:name="_GoBack"/>
      <w:bookmarkEnd w:id="0"/>
    </w:p>
    <w:p w:rsidR="005E3265" w:rsidRDefault="005E3265"/>
    <w:sectPr w:rsidR="005E3265" w:rsidSect="0055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26E"/>
    <w:rsid w:val="005E3265"/>
    <w:rsid w:val="00686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2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847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К43</dc:creator>
  <cp:keywords/>
  <dc:description/>
  <cp:lastModifiedBy>К43</cp:lastModifiedBy>
  <cp:revision>3</cp:revision>
  <cp:lastPrinted>2022-10-31T09:15:00Z</cp:lastPrinted>
  <dcterms:created xsi:type="dcterms:W3CDTF">2022-10-31T09:13:00Z</dcterms:created>
  <dcterms:modified xsi:type="dcterms:W3CDTF">2022-10-31T09:16:00Z</dcterms:modified>
</cp:coreProperties>
</file>