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6E4" w:rsidRPr="006646E4" w:rsidRDefault="006646E4" w:rsidP="000C7CF0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646E4">
        <w:rPr>
          <w:rFonts w:ascii="Times New Roman" w:eastAsia="Calibri" w:hAnsi="Times New Roman" w:cs="Times New Roman"/>
          <w:b/>
          <w:sz w:val="28"/>
          <w:szCs w:val="28"/>
        </w:rPr>
        <w:t>Отчёт</w:t>
      </w:r>
    </w:p>
    <w:p w:rsidR="0096362D" w:rsidRDefault="006646E4" w:rsidP="000C7CF0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6362D">
        <w:rPr>
          <w:rFonts w:ascii="Times New Roman" w:eastAsia="Calibri" w:hAnsi="Times New Roman" w:cs="Times New Roman"/>
          <w:sz w:val="28"/>
          <w:szCs w:val="28"/>
        </w:rPr>
        <w:t xml:space="preserve">о проделанной работе МБОУ СОШ № 25 по реализации межведомственной профилактической акции </w:t>
      </w:r>
      <w:r w:rsidRPr="0096362D">
        <w:rPr>
          <w:rFonts w:ascii="Times New Roman" w:eastAsia="Calibri" w:hAnsi="Times New Roman" w:cs="Times New Roman"/>
          <w:b/>
          <w:sz w:val="28"/>
          <w:szCs w:val="28"/>
        </w:rPr>
        <w:t>«Безопасное детство»</w:t>
      </w:r>
      <w:r w:rsidRPr="0096362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6362D" w:rsidRPr="0096362D">
        <w:rPr>
          <w:rFonts w:ascii="Times New Roman" w:eastAsia="Calibri" w:hAnsi="Times New Roman" w:cs="Times New Roman"/>
          <w:sz w:val="28"/>
          <w:szCs w:val="28"/>
        </w:rPr>
        <w:t>проводимой</w:t>
      </w:r>
    </w:p>
    <w:p w:rsidR="006646E4" w:rsidRDefault="0096362D" w:rsidP="000C7CF0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6362D">
        <w:rPr>
          <w:rFonts w:ascii="Times New Roman" w:eastAsia="Calibri" w:hAnsi="Times New Roman" w:cs="Times New Roman"/>
          <w:b/>
          <w:sz w:val="28"/>
          <w:szCs w:val="28"/>
        </w:rPr>
        <w:t>с 01.04 по 01.05.2021</w:t>
      </w:r>
      <w:r w:rsidR="006646E4" w:rsidRPr="0096362D">
        <w:rPr>
          <w:rFonts w:ascii="Times New Roman" w:eastAsia="Calibri" w:hAnsi="Times New Roman" w:cs="Times New Roman"/>
          <w:b/>
          <w:sz w:val="28"/>
          <w:szCs w:val="28"/>
        </w:rPr>
        <w:t>г.</w:t>
      </w:r>
    </w:p>
    <w:p w:rsidR="000C7CF0" w:rsidRDefault="000C7CF0" w:rsidP="006646E4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557A" w:rsidRPr="0096362D" w:rsidRDefault="0014557A" w:rsidP="006646E4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10881" w:type="dxa"/>
        <w:tblLook w:val="04A0"/>
      </w:tblPr>
      <w:tblGrid>
        <w:gridCol w:w="458"/>
        <w:gridCol w:w="4470"/>
        <w:gridCol w:w="1479"/>
        <w:gridCol w:w="4474"/>
      </w:tblGrid>
      <w:tr w:rsidR="00C93024" w:rsidTr="00695E09">
        <w:tc>
          <w:tcPr>
            <w:tcW w:w="458" w:type="dxa"/>
          </w:tcPr>
          <w:p w:rsidR="00C93024" w:rsidRDefault="00B20F89" w:rsidP="00985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70" w:type="dxa"/>
          </w:tcPr>
          <w:p w:rsidR="00C93024" w:rsidRDefault="00B20F89" w:rsidP="00985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79" w:type="dxa"/>
          </w:tcPr>
          <w:p w:rsidR="00C93024" w:rsidRDefault="00B20F89" w:rsidP="00985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4474" w:type="dxa"/>
          </w:tcPr>
          <w:p w:rsidR="00C93024" w:rsidRDefault="0096362D" w:rsidP="00985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Приглаше</w:t>
            </w:r>
            <w:r w:rsidR="00B20F89">
              <w:rPr>
                <w:rFonts w:ascii="Times New Roman" w:hAnsi="Times New Roman" w:cs="Times New Roman"/>
                <w:b/>
                <w:sz w:val="24"/>
                <w:szCs w:val="24"/>
              </w:rPr>
              <w:t>нные</w:t>
            </w:r>
          </w:p>
        </w:tc>
      </w:tr>
      <w:tr w:rsidR="00BA4EC0" w:rsidTr="00695E09">
        <w:tc>
          <w:tcPr>
            <w:tcW w:w="458" w:type="dxa"/>
          </w:tcPr>
          <w:p w:rsidR="00BA4EC0" w:rsidRPr="00BA4EC0" w:rsidRDefault="00BA4EC0" w:rsidP="00985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C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70" w:type="dxa"/>
          </w:tcPr>
          <w:p w:rsidR="00BA4EC0" w:rsidRPr="00BA4EC0" w:rsidRDefault="00BA4EC0" w:rsidP="00BA4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EC0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по вопросам безопасности несовершеннолетних и профилактики правонарушений.</w:t>
            </w:r>
          </w:p>
        </w:tc>
        <w:tc>
          <w:tcPr>
            <w:tcW w:w="1479" w:type="dxa"/>
          </w:tcPr>
          <w:p w:rsidR="00BA4EC0" w:rsidRPr="00BA4EC0" w:rsidRDefault="00BA4EC0" w:rsidP="00985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C0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4474" w:type="dxa"/>
          </w:tcPr>
          <w:p w:rsidR="00BA4EC0" w:rsidRDefault="00BA4EC0" w:rsidP="00985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ПДН ОП №1 Чинар А.М.</w:t>
            </w:r>
          </w:p>
        </w:tc>
      </w:tr>
      <w:tr w:rsidR="0096362D" w:rsidTr="00695E09">
        <w:tc>
          <w:tcPr>
            <w:tcW w:w="458" w:type="dxa"/>
          </w:tcPr>
          <w:p w:rsidR="0096362D" w:rsidRPr="00B20F89" w:rsidRDefault="00BA4EC0" w:rsidP="00985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362D" w:rsidRPr="00B20F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70" w:type="dxa"/>
          </w:tcPr>
          <w:p w:rsidR="0096362D" w:rsidRPr="00FD6A1D" w:rsidRDefault="0096362D" w:rsidP="000C7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«Компьютер и безопасность»</w:t>
            </w:r>
          </w:p>
        </w:tc>
        <w:tc>
          <w:tcPr>
            <w:tcW w:w="1479" w:type="dxa"/>
          </w:tcPr>
          <w:p w:rsidR="0096362D" w:rsidRPr="00FD6A1D" w:rsidRDefault="0096362D" w:rsidP="00985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FD6A1D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4474" w:type="dxa"/>
          </w:tcPr>
          <w:p w:rsidR="0096362D" w:rsidRPr="00FD6A1D" w:rsidRDefault="0096362D" w:rsidP="000C7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тделом межведомственных и внешних связей ГБУЗ РЦМП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Цереков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</w:tr>
      <w:tr w:rsidR="0096362D" w:rsidTr="00695E09">
        <w:tc>
          <w:tcPr>
            <w:tcW w:w="458" w:type="dxa"/>
          </w:tcPr>
          <w:p w:rsidR="0096362D" w:rsidRPr="00B20F89" w:rsidRDefault="00BA4EC0" w:rsidP="00985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362D" w:rsidRPr="00B20F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70" w:type="dxa"/>
          </w:tcPr>
          <w:p w:rsidR="0096362D" w:rsidRPr="00FD6A1D" w:rsidRDefault="0096362D" w:rsidP="000C7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наркомании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9" w:type="dxa"/>
          </w:tcPr>
          <w:p w:rsidR="0096362D" w:rsidRPr="00FD6A1D" w:rsidRDefault="0096362D" w:rsidP="00985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FD6A1D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4474" w:type="dxa"/>
          </w:tcPr>
          <w:p w:rsidR="0096362D" w:rsidRPr="00FD6A1D" w:rsidRDefault="0096362D" w:rsidP="00664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0C7CF0">
              <w:rPr>
                <w:rFonts w:ascii="Times New Roman" w:hAnsi="Times New Roman" w:cs="Times New Roman"/>
                <w:sz w:val="24"/>
                <w:szCs w:val="24"/>
              </w:rPr>
              <w:t xml:space="preserve">ГБУЗ РНД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ладикавказ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Корзун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 инспектор ПДН ОП №1 Чинар А.М.</w:t>
            </w:r>
          </w:p>
        </w:tc>
      </w:tr>
      <w:tr w:rsidR="0096362D" w:rsidTr="00695E09">
        <w:tc>
          <w:tcPr>
            <w:tcW w:w="458" w:type="dxa"/>
          </w:tcPr>
          <w:p w:rsidR="0096362D" w:rsidRPr="00FD6A1D" w:rsidRDefault="00BA4EC0" w:rsidP="00985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5140654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6362D" w:rsidRPr="00FD6A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70" w:type="dxa"/>
          </w:tcPr>
          <w:p w:rsidR="0096362D" w:rsidRPr="00FD6A1D" w:rsidRDefault="0096362D" w:rsidP="000C7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«Безопасность дорожного движения»</w:t>
            </w:r>
          </w:p>
        </w:tc>
        <w:tc>
          <w:tcPr>
            <w:tcW w:w="1479" w:type="dxa"/>
          </w:tcPr>
          <w:p w:rsidR="0096362D" w:rsidRPr="00FD6A1D" w:rsidRDefault="0096362D" w:rsidP="00985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FD6A1D">
              <w:rPr>
                <w:rFonts w:ascii="Times New Roman" w:hAnsi="Times New Roman" w:cs="Times New Roman"/>
                <w:sz w:val="24"/>
                <w:szCs w:val="24"/>
              </w:rPr>
              <w:t xml:space="preserve">.04 </w:t>
            </w:r>
          </w:p>
        </w:tc>
        <w:tc>
          <w:tcPr>
            <w:tcW w:w="4474" w:type="dxa"/>
          </w:tcPr>
          <w:p w:rsidR="0096362D" w:rsidRPr="00FD6A1D" w:rsidRDefault="00C14636" w:rsidP="00985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ГИБДД РС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Алания</w:t>
            </w:r>
          </w:p>
        </w:tc>
      </w:tr>
      <w:bookmarkEnd w:id="0"/>
      <w:tr w:rsidR="000C7CF0" w:rsidTr="00695E09">
        <w:tc>
          <w:tcPr>
            <w:tcW w:w="458" w:type="dxa"/>
          </w:tcPr>
          <w:p w:rsidR="000C7CF0" w:rsidRPr="00FD6A1D" w:rsidRDefault="00BA4EC0" w:rsidP="00985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C7C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70" w:type="dxa"/>
          </w:tcPr>
          <w:p w:rsidR="000C7CF0" w:rsidRDefault="000C7CF0" w:rsidP="00A25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по профилактике наркомании, алкоголизма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9" w:type="dxa"/>
          </w:tcPr>
          <w:p w:rsidR="000C7CF0" w:rsidRDefault="000C7CF0" w:rsidP="00985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4474" w:type="dxa"/>
          </w:tcPr>
          <w:p w:rsidR="000C7CF0" w:rsidRDefault="000C7CF0" w:rsidP="00985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центра реабилитации при ГБУЗ РНД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Владикавказ</w:t>
            </w:r>
          </w:p>
        </w:tc>
      </w:tr>
      <w:tr w:rsidR="000C7CF0" w:rsidTr="00695E09">
        <w:tc>
          <w:tcPr>
            <w:tcW w:w="458" w:type="dxa"/>
          </w:tcPr>
          <w:p w:rsidR="000C7CF0" w:rsidRPr="00FD6A1D" w:rsidRDefault="00BA4EC0" w:rsidP="00985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C7CF0" w:rsidRPr="00FD6A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70" w:type="dxa"/>
          </w:tcPr>
          <w:p w:rsidR="000C7CF0" w:rsidRPr="00FD6A1D" w:rsidRDefault="000C7CF0" w:rsidP="000C7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Психологические тренинги, направленные на профилактику правонарушений, связанных с экстремизмом, употреблением наркотических и психотропных веществ.</w:t>
            </w:r>
          </w:p>
        </w:tc>
        <w:tc>
          <w:tcPr>
            <w:tcW w:w="1479" w:type="dxa"/>
          </w:tcPr>
          <w:p w:rsidR="000C7CF0" w:rsidRPr="00FD6A1D" w:rsidRDefault="000C7CF0" w:rsidP="00665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19.04-23.04</w:t>
            </w:r>
          </w:p>
        </w:tc>
        <w:tc>
          <w:tcPr>
            <w:tcW w:w="4474" w:type="dxa"/>
          </w:tcPr>
          <w:p w:rsidR="000C7CF0" w:rsidRPr="00FD6A1D" w:rsidRDefault="000C7CF0" w:rsidP="00C1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Центра социализации молодежи: психолог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Гозоева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С.В., юрист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</w:tr>
      <w:tr w:rsidR="000C7CF0" w:rsidTr="00695E09">
        <w:tc>
          <w:tcPr>
            <w:tcW w:w="458" w:type="dxa"/>
          </w:tcPr>
          <w:p w:rsidR="000C7CF0" w:rsidRPr="00FD6A1D" w:rsidRDefault="00BA4EC0" w:rsidP="00985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C7CF0" w:rsidRPr="00FD6A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70" w:type="dxa"/>
          </w:tcPr>
          <w:p w:rsidR="000C7CF0" w:rsidRPr="00FD6A1D" w:rsidRDefault="000C7CF0" w:rsidP="000C7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классных руководителей по профилактике правонарушений среди подростков.</w:t>
            </w:r>
          </w:p>
        </w:tc>
        <w:tc>
          <w:tcPr>
            <w:tcW w:w="1479" w:type="dxa"/>
          </w:tcPr>
          <w:p w:rsidR="000C7CF0" w:rsidRPr="00FD6A1D" w:rsidRDefault="000C7CF0" w:rsidP="00665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4474" w:type="dxa"/>
          </w:tcPr>
          <w:p w:rsidR="000C7CF0" w:rsidRPr="00FD6A1D" w:rsidRDefault="000C7CF0" w:rsidP="00665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ПДН ОП №1 Чинар А.М..</w:t>
            </w:r>
          </w:p>
        </w:tc>
      </w:tr>
    </w:tbl>
    <w:p w:rsidR="000C7CF0" w:rsidRDefault="00FD5430" w:rsidP="00FD5430">
      <w:pPr>
        <w:tabs>
          <w:tab w:val="left" w:pos="20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C7CF0" w:rsidRDefault="000C7CF0" w:rsidP="00FD5430">
      <w:pPr>
        <w:tabs>
          <w:tab w:val="left" w:pos="2040"/>
        </w:tabs>
        <w:rPr>
          <w:rFonts w:ascii="Times New Roman" w:hAnsi="Times New Roman" w:cs="Times New Roman"/>
          <w:sz w:val="24"/>
          <w:szCs w:val="24"/>
        </w:rPr>
      </w:pPr>
    </w:p>
    <w:p w:rsidR="000C7CF0" w:rsidRDefault="000C7CF0" w:rsidP="000C7CF0">
      <w:pPr>
        <w:tabs>
          <w:tab w:val="left" w:pos="20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C7CF0" w:rsidRDefault="000C7CF0" w:rsidP="000C7CF0">
      <w:pPr>
        <w:tabs>
          <w:tab w:val="left" w:pos="20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C7CF0" w:rsidRDefault="000C7CF0" w:rsidP="000C7CF0">
      <w:pPr>
        <w:tabs>
          <w:tab w:val="left" w:pos="20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03360" w:rsidRPr="00FD5430" w:rsidRDefault="00FD5430" w:rsidP="000C7CF0">
      <w:pPr>
        <w:tabs>
          <w:tab w:val="left" w:pos="20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D5430">
        <w:rPr>
          <w:rFonts w:ascii="Times New Roman" w:hAnsi="Times New Roman" w:cs="Times New Roman"/>
          <w:sz w:val="28"/>
          <w:szCs w:val="28"/>
        </w:rPr>
        <w:t xml:space="preserve">Зам. директора по ВР                         </w:t>
      </w:r>
      <w:bookmarkStart w:id="1" w:name="_GoBack"/>
      <w:bookmarkEnd w:id="1"/>
      <w:r w:rsidRPr="00FD5430">
        <w:rPr>
          <w:rFonts w:ascii="Times New Roman" w:hAnsi="Times New Roman" w:cs="Times New Roman"/>
          <w:sz w:val="28"/>
          <w:szCs w:val="28"/>
        </w:rPr>
        <w:t xml:space="preserve">  А.Т. </w:t>
      </w:r>
      <w:proofErr w:type="spellStart"/>
      <w:r w:rsidRPr="00FD5430">
        <w:rPr>
          <w:rFonts w:ascii="Times New Roman" w:hAnsi="Times New Roman" w:cs="Times New Roman"/>
          <w:sz w:val="28"/>
          <w:szCs w:val="28"/>
        </w:rPr>
        <w:t>Бичилова</w:t>
      </w:r>
      <w:proofErr w:type="spellEnd"/>
    </w:p>
    <w:sectPr w:rsidR="00B03360" w:rsidRPr="00FD5430" w:rsidSect="004A5D63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40EF"/>
    <w:rsid w:val="000A40EF"/>
    <w:rsid w:val="000C7CF0"/>
    <w:rsid w:val="00130EFB"/>
    <w:rsid w:val="0014557A"/>
    <w:rsid w:val="00150588"/>
    <w:rsid w:val="00176ED0"/>
    <w:rsid w:val="001D4EBF"/>
    <w:rsid w:val="001E3661"/>
    <w:rsid w:val="0021385B"/>
    <w:rsid w:val="0023608A"/>
    <w:rsid w:val="002854A2"/>
    <w:rsid w:val="002A30E4"/>
    <w:rsid w:val="002B1C22"/>
    <w:rsid w:val="003D687F"/>
    <w:rsid w:val="003F76FF"/>
    <w:rsid w:val="0042233F"/>
    <w:rsid w:val="00491C28"/>
    <w:rsid w:val="004A5D63"/>
    <w:rsid w:val="004D0F7F"/>
    <w:rsid w:val="004E1720"/>
    <w:rsid w:val="00596020"/>
    <w:rsid w:val="006225B5"/>
    <w:rsid w:val="00652FE0"/>
    <w:rsid w:val="00660362"/>
    <w:rsid w:val="006646E4"/>
    <w:rsid w:val="006650E3"/>
    <w:rsid w:val="00683CAE"/>
    <w:rsid w:val="00695E09"/>
    <w:rsid w:val="0079619E"/>
    <w:rsid w:val="00816861"/>
    <w:rsid w:val="00836E50"/>
    <w:rsid w:val="008677B2"/>
    <w:rsid w:val="0096362D"/>
    <w:rsid w:val="00967566"/>
    <w:rsid w:val="0098526A"/>
    <w:rsid w:val="00A01344"/>
    <w:rsid w:val="00A43C9F"/>
    <w:rsid w:val="00AE5AFE"/>
    <w:rsid w:val="00B03360"/>
    <w:rsid w:val="00B20F89"/>
    <w:rsid w:val="00B6556E"/>
    <w:rsid w:val="00B81D05"/>
    <w:rsid w:val="00B8624B"/>
    <w:rsid w:val="00BA4EC0"/>
    <w:rsid w:val="00C04187"/>
    <w:rsid w:val="00C14636"/>
    <w:rsid w:val="00C93024"/>
    <w:rsid w:val="00CA4B88"/>
    <w:rsid w:val="00D20847"/>
    <w:rsid w:val="00D30D22"/>
    <w:rsid w:val="00DC6FC5"/>
    <w:rsid w:val="00E22A80"/>
    <w:rsid w:val="00E23052"/>
    <w:rsid w:val="00E35F79"/>
    <w:rsid w:val="00E7398D"/>
    <w:rsid w:val="00E83A00"/>
    <w:rsid w:val="00F03B28"/>
    <w:rsid w:val="00F07A82"/>
    <w:rsid w:val="00F64540"/>
    <w:rsid w:val="00F67ADA"/>
    <w:rsid w:val="00FB2026"/>
    <w:rsid w:val="00FC71A2"/>
    <w:rsid w:val="00FD5430"/>
    <w:rsid w:val="00FD6A1D"/>
    <w:rsid w:val="00FE33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3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Экзамен</cp:lastModifiedBy>
  <cp:revision>22</cp:revision>
  <cp:lastPrinted>2019-04-03T11:59:00Z</cp:lastPrinted>
  <dcterms:created xsi:type="dcterms:W3CDTF">2019-04-02T19:45:00Z</dcterms:created>
  <dcterms:modified xsi:type="dcterms:W3CDTF">2021-05-11T15:22:00Z</dcterms:modified>
</cp:coreProperties>
</file>