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5832B7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13</w:t>
      </w:r>
      <w:r w:rsidR="00B825AE">
        <w:rPr>
          <w:b/>
          <w:lang w:eastAsia="ru-RU"/>
        </w:rPr>
        <w:t xml:space="preserve"> </w:t>
      </w:r>
      <w:r w:rsidR="0013456B">
        <w:rPr>
          <w:b/>
          <w:lang w:eastAsia="ru-RU"/>
        </w:rPr>
        <w:t xml:space="preserve">февраля </w:t>
      </w:r>
      <w:r w:rsidR="00F61859">
        <w:rPr>
          <w:b/>
          <w:lang w:eastAsia="ru-RU"/>
        </w:rPr>
        <w:t>2023</w:t>
      </w:r>
      <w:r w:rsidR="003A1964" w:rsidRPr="009C3A6B">
        <w:rPr>
          <w:b/>
          <w:lang w:eastAsia="ru-RU"/>
        </w:rPr>
        <w:t xml:space="preserve"> год</w:t>
      </w:r>
    </w:p>
    <w:p w:rsidR="005832B7" w:rsidRPr="0028456C" w:rsidRDefault="005832B7" w:rsidP="005832B7">
      <w:pPr>
        <w:rPr>
          <w:rFonts w:ascii="Times New Roman" w:hAnsi="Times New Roman" w:cs="Times New Roman"/>
          <w:sz w:val="28"/>
          <w:szCs w:val="28"/>
        </w:rPr>
      </w:pPr>
      <w:r w:rsidRPr="0028456C">
        <w:rPr>
          <w:rFonts w:ascii="Times New Roman" w:hAnsi="Times New Roman" w:cs="Times New Roman"/>
          <w:sz w:val="28"/>
          <w:szCs w:val="28"/>
        </w:rPr>
        <w:t xml:space="preserve">13.02.23 в МБОУ СОШ № 25 прошел очередной урок «Разговор о </w:t>
      </w:r>
      <w:proofErr w:type="gramStart"/>
      <w:r w:rsidRPr="0028456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8456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Целью данного урока было раскрыть значение и роль России в современном мире, формировать представления обучающихся о достижениях и мировой значимости российской науки, культуры, технологий, о вкладе России  в борьбу с нацизмом, колониализмом. На уроках были использованы презентационные материалы, видеоролики, после просмотра которых, учащиеся рассуждали, обменивались мнениями, отвечали на вопросы. В конце уроков были подведены итоги. </w:t>
      </w:r>
    </w:p>
    <w:p w:rsidR="00B825AE" w:rsidRDefault="005832B7" w:rsidP="000F02F9">
      <w:pPr>
        <w:spacing w:line="240" w:lineRule="auto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940425" cy="2740025"/>
            <wp:effectExtent l="19050" t="0" r="3175" b="0"/>
            <wp:docPr id="2" name="Рисунок 1" descr="167627751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2775172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F9" w:rsidRDefault="005832B7" w:rsidP="005832B7">
      <w:pPr>
        <w:spacing w:line="240" w:lineRule="auto"/>
        <w:ind w:left="-62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4900422" cy="3675185"/>
            <wp:effectExtent l="19050" t="0" r="0" b="0"/>
            <wp:docPr id="3" name="Рисунок 2" descr="167627751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27751723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1631" cy="367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AE" w:rsidRPr="00860D53" w:rsidRDefault="00B825AE" w:rsidP="00B825AE">
      <w:pPr>
        <w:spacing w:line="240" w:lineRule="auto"/>
        <w:ind w:left="-62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  </w:t>
      </w:r>
      <w:r w:rsidR="005832B7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438142" cy="4320000"/>
            <wp:effectExtent l="19050" t="0" r="258" b="0"/>
            <wp:docPr id="5" name="Рисунок 4" descr="167627751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27751723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142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B7"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5832B7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966964" cy="4317023"/>
            <wp:effectExtent l="19050" t="0" r="4836" b="0"/>
            <wp:docPr id="6" name="Рисунок 5" descr="167627751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2775172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01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859" w:rsidRPr="00F61859" w:rsidRDefault="00F61859" w:rsidP="00F61859">
      <w:pPr>
        <w:rPr>
          <w:rFonts w:ascii="Times New Roman" w:hAnsi="Times New Roman" w:cs="Times New Roman"/>
          <w:sz w:val="28"/>
          <w:szCs w:val="24"/>
        </w:rPr>
      </w:pPr>
    </w:p>
    <w:p w:rsidR="003A1964" w:rsidRDefault="003A1964" w:rsidP="008871A3">
      <w:pPr>
        <w:ind w:left="-1077"/>
        <w:jc w:val="center"/>
        <w:rPr>
          <w:rFonts w:ascii="Times New Roman" w:hAnsi="Times New Roman" w:cs="Times New Roman"/>
          <w:sz w:val="24"/>
          <w:szCs w:val="24"/>
        </w:rPr>
      </w:pPr>
    </w:p>
    <w:p w:rsidR="008871A3" w:rsidRPr="00F61859" w:rsidRDefault="008871A3" w:rsidP="008871A3">
      <w:pPr>
        <w:ind w:lef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8871A3" w:rsidRPr="00F61859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0F02F9"/>
    <w:rsid w:val="0013456B"/>
    <w:rsid w:val="0015178C"/>
    <w:rsid w:val="00173D00"/>
    <w:rsid w:val="00212250"/>
    <w:rsid w:val="002C4062"/>
    <w:rsid w:val="00380ED8"/>
    <w:rsid w:val="003A1964"/>
    <w:rsid w:val="00410A04"/>
    <w:rsid w:val="004956C4"/>
    <w:rsid w:val="004C6F79"/>
    <w:rsid w:val="005832B7"/>
    <w:rsid w:val="005A272E"/>
    <w:rsid w:val="005B772E"/>
    <w:rsid w:val="007D09A7"/>
    <w:rsid w:val="008871A3"/>
    <w:rsid w:val="009225EA"/>
    <w:rsid w:val="00947B36"/>
    <w:rsid w:val="00A26BF9"/>
    <w:rsid w:val="00A95147"/>
    <w:rsid w:val="00AF3952"/>
    <w:rsid w:val="00B132BB"/>
    <w:rsid w:val="00B30374"/>
    <w:rsid w:val="00B7402A"/>
    <w:rsid w:val="00B825AE"/>
    <w:rsid w:val="00BB5908"/>
    <w:rsid w:val="00CA7768"/>
    <w:rsid w:val="00DA1F9E"/>
    <w:rsid w:val="00DD3B94"/>
    <w:rsid w:val="00E43281"/>
    <w:rsid w:val="00F150D4"/>
    <w:rsid w:val="00F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B825AE"/>
    <w:pPr>
      <w:suppressAutoHyphens/>
      <w:spacing w:after="0"/>
    </w:pPr>
    <w:rPr>
      <w:rFonts w:ascii="Arial" w:eastAsia="Arial" w:hAnsi="Arial" w:cs="Arial"/>
      <w:lang w:val="en-US" w:eastAsia="zh-CN"/>
    </w:rPr>
  </w:style>
  <w:style w:type="paragraph" w:customStyle="1" w:styleId="LO-normal">
    <w:name w:val="LO-normal"/>
    <w:qFormat/>
    <w:rsid w:val="00B825AE"/>
    <w:pPr>
      <w:suppressAutoHyphens/>
      <w:spacing w:after="0"/>
    </w:pPr>
    <w:rPr>
      <w:rFonts w:ascii="Arial" w:eastAsia="Arial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4</cp:revision>
  <cp:lastPrinted>2023-01-11T11:40:00Z</cp:lastPrinted>
  <dcterms:created xsi:type="dcterms:W3CDTF">2023-02-14T07:45:00Z</dcterms:created>
  <dcterms:modified xsi:type="dcterms:W3CDTF">2023-02-14T07:46:00Z</dcterms:modified>
</cp:coreProperties>
</file>