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0F02F9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16</w:t>
      </w:r>
      <w:r w:rsidR="003A1964">
        <w:rPr>
          <w:b/>
          <w:lang w:eastAsia="ru-RU"/>
        </w:rPr>
        <w:t xml:space="preserve"> </w:t>
      </w:r>
      <w:r w:rsidR="00F61859">
        <w:rPr>
          <w:b/>
          <w:lang w:eastAsia="ru-RU"/>
        </w:rPr>
        <w:t>января 2023</w:t>
      </w:r>
      <w:r w:rsidR="003A1964" w:rsidRPr="009C3A6B">
        <w:rPr>
          <w:b/>
          <w:lang w:eastAsia="ru-RU"/>
        </w:rPr>
        <w:t xml:space="preserve"> год</w:t>
      </w:r>
    </w:p>
    <w:p w:rsidR="000F02F9" w:rsidRPr="00860D53" w:rsidRDefault="000F02F9" w:rsidP="000F02F9">
      <w:pPr>
        <w:spacing w:line="240" w:lineRule="auto"/>
        <w:rPr>
          <w:rFonts w:ascii="Times New Roman" w:hAnsi="Times New Roman" w:cs="Times New Roman"/>
          <w:sz w:val="28"/>
        </w:rPr>
      </w:pPr>
      <w:r w:rsidRPr="00860D53">
        <w:rPr>
          <w:rFonts w:ascii="Times New Roman" w:hAnsi="Times New Roman" w:cs="Times New Roman"/>
          <w:sz w:val="28"/>
        </w:rPr>
        <w:t xml:space="preserve">Сегодняшний </w:t>
      </w:r>
      <w:r>
        <w:rPr>
          <w:rFonts w:ascii="Times New Roman" w:hAnsi="Times New Roman" w:cs="Times New Roman"/>
          <w:sz w:val="28"/>
        </w:rPr>
        <w:t xml:space="preserve">«Разговор о </w:t>
      </w:r>
      <w:proofErr w:type="gramStart"/>
      <w:r>
        <w:rPr>
          <w:rFonts w:ascii="Times New Roman" w:hAnsi="Times New Roman" w:cs="Times New Roman"/>
          <w:sz w:val="28"/>
        </w:rPr>
        <w:t>важном</w:t>
      </w:r>
      <w:proofErr w:type="gramEnd"/>
      <w:r>
        <w:rPr>
          <w:rFonts w:ascii="Times New Roman" w:hAnsi="Times New Roman" w:cs="Times New Roman"/>
          <w:sz w:val="28"/>
        </w:rPr>
        <w:t>» был посвящен</w:t>
      </w:r>
      <w:r w:rsidRPr="00860D53">
        <w:rPr>
          <w:rFonts w:ascii="Times New Roman" w:hAnsi="Times New Roman" w:cs="Times New Roman"/>
          <w:sz w:val="28"/>
        </w:rPr>
        <w:t xml:space="preserve"> важной, но очень печальной теме. В эти январские дни наша страна вспоминает страшные события, произошедшие в годы Великой Отечественной войны – блокаду Ленинграда. Окруженный город пытался выжить – просто выжить, физически, почти без еды, почти без электричества, порой без тепла в самый лютый мороз, под постоянными обстрелами мирных жителей. И это на протяжении почти 900 дней.</w:t>
      </w:r>
    </w:p>
    <w:p w:rsidR="000F02F9" w:rsidRDefault="000F02F9" w:rsidP="000F02F9">
      <w:pPr>
        <w:spacing w:line="240" w:lineRule="auto"/>
        <w:rPr>
          <w:rFonts w:ascii="Times New Roman" w:hAnsi="Times New Roman" w:cs="Times New Roman"/>
          <w:sz w:val="28"/>
        </w:rPr>
      </w:pPr>
      <w:r w:rsidRPr="00860D53">
        <w:rPr>
          <w:rFonts w:ascii="Times New Roman" w:hAnsi="Times New Roman" w:cs="Times New Roman"/>
          <w:sz w:val="28"/>
        </w:rPr>
        <w:t>Память о героическом прошлом очень важна для каждого из нас. Забыть о блокадном хлебе или о Дороге жизни – значит забыть о тех, благодаря кому мы живём в свободной и великой стране</w:t>
      </w:r>
      <w:r>
        <w:rPr>
          <w:rFonts w:ascii="Times New Roman" w:hAnsi="Times New Roman" w:cs="Times New Roman"/>
          <w:sz w:val="28"/>
        </w:rPr>
        <w:t>.</w:t>
      </w:r>
    </w:p>
    <w:p w:rsidR="000F02F9" w:rsidRDefault="000F02F9" w:rsidP="000F02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нашей школы смотрели фильм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Тани</w:t>
      </w:r>
      <w:proofErr w:type="gramEnd"/>
      <w:r>
        <w:rPr>
          <w:rFonts w:ascii="Times New Roman" w:hAnsi="Times New Roman" w:cs="Times New Roman"/>
          <w:sz w:val="28"/>
        </w:rPr>
        <w:t xml:space="preserve"> Савичевой, о блокадном хлебе. Говорили о том, какой ценой досталась Ленинграду победа. Учащиеся с удовольствием слушали и принимали участие в разговоре, задавали вопросы.</w:t>
      </w:r>
    </w:p>
    <w:p w:rsidR="000F02F9" w:rsidRPr="00860D53" w:rsidRDefault="000F02F9" w:rsidP="000F02F9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age-17-01-23-11-38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1-23-11-38-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859" w:rsidRPr="00F61859" w:rsidRDefault="000F02F9" w:rsidP="00F6185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616819" cy="4212465"/>
            <wp:effectExtent l="19050" t="0" r="2931" b="0"/>
            <wp:docPr id="4" name="Рисунок 3" descr="image-17-01-23-11-3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1-23-11-38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8205" cy="42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Pr="00F61859" w:rsidRDefault="00F150D4" w:rsidP="000F02F9">
      <w:pPr>
        <w:ind w:left="-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1859">
        <w:rPr>
          <w:rFonts w:ascii="Times New Roman" w:hAnsi="Times New Roman" w:cs="Times New Roman"/>
          <w:sz w:val="24"/>
          <w:szCs w:val="24"/>
        </w:rPr>
        <w:t xml:space="preserve"> </w:t>
      </w:r>
      <w:r w:rsidR="000F0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2912" cy="3600000"/>
            <wp:effectExtent l="19050" t="0" r="0" b="0"/>
            <wp:docPr id="8" name="Рисунок 4" descr="image-17-01-23-11-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1-23-11-3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91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8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02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8890" cy="3600000"/>
            <wp:effectExtent l="19050" t="0" r="6210" b="0"/>
            <wp:docPr id="9" name="Рисунок 8" descr="image-17-01-23-11-3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7-01-23-11-38-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8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85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3A1964" w:rsidRPr="00F61859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0D2ADD"/>
    <w:rsid w:val="000F02F9"/>
    <w:rsid w:val="0015178C"/>
    <w:rsid w:val="00212250"/>
    <w:rsid w:val="00380ED8"/>
    <w:rsid w:val="003A1964"/>
    <w:rsid w:val="00410A04"/>
    <w:rsid w:val="004956C4"/>
    <w:rsid w:val="005A272E"/>
    <w:rsid w:val="005B772E"/>
    <w:rsid w:val="007D09A7"/>
    <w:rsid w:val="009225EA"/>
    <w:rsid w:val="00947B36"/>
    <w:rsid w:val="00A26BF9"/>
    <w:rsid w:val="00A95147"/>
    <w:rsid w:val="00AF3952"/>
    <w:rsid w:val="00B132BB"/>
    <w:rsid w:val="00B7402A"/>
    <w:rsid w:val="00BB5908"/>
    <w:rsid w:val="00CA7768"/>
    <w:rsid w:val="00DA1F9E"/>
    <w:rsid w:val="00DD3B94"/>
    <w:rsid w:val="00E43281"/>
    <w:rsid w:val="00F150D4"/>
    <w:rsid w:val="00F6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2</cp:revision>
  <cp:lastPrinted>2023-01-11T11:40:00Z</cp:lastPrinted>
  <dcterms:created xsi:type="dcterms:W3CDTF">2023-01-17T07:40:00Z</dcterms:created>
  <dcterms:modified xsi:type="dcterms:W3CDTF">2023-01-17T07:40:00Z</dcterms:modified>
</cp:coreProperties>
</file>