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02" w:rsidRPr="00EF4396" w:rsidRDefault="004949A7" w:rsidP="00EF43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4396">
        <w:rPr>
          <w:rFonts w:ascii="Times New Roman" w:hAnsi="Times New Roman" w:cs="Times New Roman"/>
          <w:b/>
          <w:sz w:val="36"/>
          <w:szCs w:val="36"/>
        </w:rPr>
        <w:t xml:space="preserve">Вопросы </w:t>
      </w:r>
      <w:r w:rsidR="00484C06" w:rsidRPr="00EF4396">
        <w:rPr>
          <w:rFonts w:ascii="Times New Roman" w:hAnsi="Times New Roman" w:cs="Times New Roman"/>
          <w:b/>
          <w:sz w:val="36"/>
          <w:szCs w:val="36"/>
        </w:rPr>
        <w:t xml:space="preserve">к </w:t>
      </w:r>
      <w:r w:rsidR="002D0D46" w:rsidRPr="00EF4396">
        <w:rPr>
          <w:rFonts w:ascii="Times New Roman" w:hAnsi="Times New Roman" w:cs="Times New Roman"/>
          <w:b/>
          <w:sz w:val="36"/>
          <w:szCs w:val="36"/>
        </w:rPr>
        <w:t>дефектолог</w:t>
      </w:r>
      <w:r w:rsidRPr="00EF4396">
        <w:rPr>
          <w:rFonts w:ascii="Times New Roman" w:hAnsi="Times New Roman" w:cs="Times New Roman"/>
          <w:b/>
          <w:sz w:val="36"/>
          <w:szCs w:val="36"/>
        </w:rPr>
        <w:t>у</w:t>
      </w:r>
      <w:r w:rsidR="003258F9">
        <w:rPr>
          <w:rFonts w:ascii="Times New Roman" w:hAnsi="Times New Roman" w:cs="Times New Roman"/>
          <w:b/>
          <w:sz w:val="36"/>
          <w:szCs w:val="36"/>
        </w:rPr>
        <w:t xml:space="preserve"> и логопеду </w:t>
      </w:r>
      <w:bookmarkStart w:id="0" w:name="_GoBack"/>
      <w:bookmarkEnd w:id="0"/>
      <w:r w:rsidRPr="00EF4396">
        <w:rPr>
          <w:rFonts w:ascii="Times New Roman" w:hAnsi="Times New Roman" w:cs="Times New Roman"/>
          <w:b/>
          <w:sz w:val="36"/>
          <w:szCs w:val="36"/>
        </w:rPr>
        <w:t>:</w:t>
      </w:r>
    </w:p>
    <w:p w:rsidR="004949A7" w:rsidRPr="00EF4396" w:rsidRDefault="004949A7" w:rsidP="00EF43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778C4" w:rsidRPr="00EF4396" w:rsidRDefault="000778C4" w:rsidP="00EF4396">
      <w:pPr>
        <w:pStyle w:val="a5"/>
        <w:numPr>
          <w:ilvl w:val="0"/>
          <w:numId w:val="10"/>
        </w:numPr>
        <w:shd w:val="clear" w:color="auto" w:fill="FFFFFF" w:themeFill="background1"/>
        <w:spacing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>Как исправить звук «Р» («С», «Л</w:t>
      </w:r>
      <w:proofErr w:type="gramStart"/>
      <w:r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>», … )</w:t>
      </w:r>
      <w:proofErr w:type="gramEnd"/>
    </w:p>
    <w:p w:rsidR="000778C4" w:rsidRPr="00EF4396" w:rsidRDefault="000778C4" w:rsidP="00EF4396">
      <w:pPr>
        <w:pStyle w:val="a5"/>
        <w:numPr>
          <w:ilvl w:val="0"/>
          <w:numId w:val="10"/>
        </w:numPr>
        <w:shd w:val="clear" w:color="auto" w:fill="FFFFFF" w:themeFill="background1"/>
        <w:spacing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>Почему ребенок понимает вопрос, но не может сформулировать ответ?</w:t>
      </w:r>
    </w:p>
    <w:p w:rsidR="000778C4" w:rsidRPr="00EF4396" w:rsidRDefault="000778C4" w:rsidP="00EF4396">
      <w:pPr>
        <w:pStyle w:val="a5"/>
        <w:numPr>
          <w:ilvl w:val="0"/>
          <w:numId w:val="10"/>
        </w:numPr>
        <w:shd w:val="clear" w:color="auto" w:fill="FFFFFF" w:themeFill="background1"/>
        <w:spacing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>Как развить память ребенка?</w:t>
      </w:r>
    </w:p>
    <w:p w:rsidR="000778C4" w:rsidRPr="00EF4396" w:rsidRDefault="000778C4" w:rsidP="00EF4396">
      <w:pPr>
        <w:pStyle w:val="a5"/>
        <w:numPr>
          <w:ilvl w:val="0"/>
          <w:numId w:val="10"/>
        </w:numPr>
        <w:shd w:val="clear" w:color="auto" w:fill="FFFFFF" w:themeFill="background1"/>
        <w:spacing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>Что делать, если ребенок не может сосредоточиться (удержать внимание) на задании?</w:t>
      </w:r>
    </w:p>
    <w:p w:rsidR="000778C4" w:rsidRPr="00EF4396" w:rsidRDefault="000778C4" w:rsidP="00EF4396">
      <w:pPr>
        <w:pStyle w:val="a5"/>
        <w:numPr>
          <w:ilvl w:val="0"/>
          <w:numId w:val="10"/>
        </w:numPr>
        <w:shd w:val="clear" w:color="auto" w:fill="FFFFFF" w:themeFill="background1"/>
        <w:spacing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>Почему ребенок пишет с ошибками?</w:t>
      </w:r>
    </w:p>
    <w:p w:rsidR="000778C4" w:rsidRPr="00EF4396" w:rsidRDefault="000778C4" w:rsidP="00EF4396">
      <w:pPr>
        <w:pStyle w:val="a5"/>
        <w:numPr>
          <w:ilvl w:val="0"/>
          <w:numId w:val="10"/>
        </w:numPr>
        <w:shd w:val="clear" w:color="auto" w:fill="FFFFFF" w:themeFill="background1"/>
        <w:spacing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>Почему ребенок при чтении путает буквы?</w:t>
      </w:r>
    </w:p>
    <w:p w:rsidR="000778C4" w:rsidRPr="00EF4396" w:rsidRDefault="000778C4" w:rsidP="00EF4396">
      <w:pPr>
        <w:pStyle w:val="a5"/>
        <w:numPr>
          <w:ilvl w:val="0"/>
          <w:numId w:val="10"/>
        </w:numPr>
        <w:shd w:val="clear" w:color="auto" w:fill="FFFFFF" w:themeFill="background1"/>
        <w:spacing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>Почему ребенок при письме переставляет буквы?</w:t>
      </w:r>
    </w:p>
    <w:p w:rsidR="000778C4" w:rsidRPr="00EF4396" w:rsidRDefault="000778C4" w:rsidP="00EF4396">
      <w:pPr>
        <w:pStyle w:val="a5"/>
        <w:numPr>
          <w:ilvl w:val="0"/>
          <w:numId w:val="10"/>
        </w:numPr>
        <w:shd w:val="clear" w:color="auto" w:fill="FFFFFF" w:themeFill="background1"/>
        <w:spacing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>Почему ребенок пишет буквы (или рисует) зеркально?</w:t>
      </w:r>
    </w:p>
    <w:p w:rsidR="000778C4" w:rsidRPr="00EF4396" w:rsidRDefault="000778C4" w:rsidP="00EF4396">
      <w:pPr>
        <w:pStyle w:val="a5"/>
        <w:numPr>
          <w:ilvl w:val="0"/>
          <w:numId w:val="10"/>
        </w:numPr>
        <w:shd w:val="clear" w:color="auto" w:fill="FFFFFF" w:themeFill="background1"/>
        <w:spacing w:after="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>Почему ребенок не выговаривает окончания?</w:t>
      </w:r>
    </w:p>
    <w:p w:rsidR="000778C4" w:rsidRPr="00EF4396" w:rsidRDefault="000778C4" w:rsidP="00EF4396">
      <w:pPr>
        <w:pStyle w:val="a5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>Почему ребенок говорит слишком быстро (или медленно)?</w:t>
      </w:r>
    </w:p>
    <w:p w:rsidR="000055C6" w:rsidRPr="00EF4396" w:rsidRDefault="000055C6" w:rsidP="00EF4396">
      <w:pPr>
        <w:pStyle w:val="a5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43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При каких нарушениях нужно обращаться к </w:t>
      </w:r>
      <w:r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>дефектологу?</w:t>
      </w:r>
    </w:p>
    <w:p w:rsidR="008E1E83" w:rsidRPr="00EF4396" w:rsidRDefault="008E1E83" w:rsidP="00EF4396">
      <w:pPr>
        <w:pStyle w:val="a5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>Когда</w:t>
      </w:r>
      <w:r w:rsidR="006910CC"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(в каком возрасте)</w:t>
      </w:r>
      <w:r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0778C4"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лучше начать заниматься с </w:t>
      </w:r>
      <w:r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>дефектолог</w:t>
      </w:r>
      <w:r w:rsidR="000778C4"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>ом</w:t>
      </w:r>
      <w:r w:rsidR="00427DD7"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427DD7" w:rsidRPr="00EF4396" w:rsidRDefault="00427DD7" w:rsidP="00EF4396">
      <w:pPr>
        <w:pStyle w:val="a5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F439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Можно ли обращаться к дефектологу при </w:t>
      </w:r>
      <w:r w:rsidRPr="00EF43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проблемах с успеваемостью в школе? </w:t>
      </w:r>
    </w:p>
    <w:p w:rsidR="005860D7" w:rsidRPr="00EF4396" w:rsidRDefault="005860D7" w:rsidP="00EF4396">
      <w:pPr>
        <w:pStyle w:val="a5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43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долго нужно заниматься с дефектологом?</w:t>
      </w:r>
    </w:p>
    <w:p w:rsidR="000778C4" w:rsidRPr="00EF4396" w:rsidRDefault="000778C4" w:rsidP="00EF4396">
      <w:pPr>
        <w:pStyle w:val="a5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F43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развить слух ребенка с нарушениями слуха?</w:t>
      </w:r>
    </w:p>
    <w:p w:rsidR="00427DD7" w:rsidRPr="00F118D9" w:rsidRDefault="00427DD7" w:rsidP="00D416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1606" w:rsidRPr="00F118D9" w:rsidRDefault="00D41606" w:rsidP="00D416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1606" w:rsidRPr="00F118D9" w:rsidRDefault="00D41606" w:rsidP="00D416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1606" w:rsidRPr="00F118D9" w:rsidRDefault="00D41606" w:rsidP="00D416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1606" w:rsidRPr="00F118D9" w:rsidRDefault="00D41606" w:rsidP="00D416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1606" w:rsidRPr="00F118D9" w:rsidRDefault="00D41606" w:rsidP="00D416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1606" w:rsidRPr="00F118D9" w:rsidRDefault="00D41606" w:rsidP="00D416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D41606" w:rsidRPr="00F118D9" w:rsidSect="006B690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CCD"/>
    <w:multiLevelType w:val="multilevel"/>
    <w:tmpl w:val="948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734EAD"/>
    <w:multiLevelType w:val="hybridMultilevel"/>
    <w:tmpl w:val="020E18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AC81B4A"/>
    <w:multiLevelType w:val="hybridMultilevel"/>
    <w:tmpl w:val="D80CCAF2"/>
    <w:lvl w:ilvl="0" w:tplc="BF467E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AD779C4"/>
    <w:multiLevelType w:val="multilevel"/>
    <w:tmpl w:val="6072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8116E"/>
    <w:multiLevelType w:val="hybridMultilevel"/>
    <w:tmpl w:val="D88E4D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61233E3"/>
    <w:multiLevelType w:val="hybridMultilevel"/>
    <w:tmpl w:val="9C201498"/>
    <w:lvl w:ilvl="0" w:tplc="BF467E7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5D78057F"/>
    <w:multiLevelType w:val="multilevel"/>
    <w:tmpl w:val="EC92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F00845"/>
    <w:multiLevelType w:val="hybridMultilevel"/>
    <w:tmpl w:val="F50C52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D059CB"/>
    <w:multiLevelType w:val="multilevel"/>
    <w:tmpl w:val="232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957F44"/>
    <w:multiLevelType w:val="multilevel"/>
    <w:tmpl w:val="32E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C2"/>
    <w:rsid w:val="000055C6"/>
    <w:rsid w:val="000778C4"/>
    <w:rsid w:val="000E101E"/>
    <w:rsid w:val="002D0D46"/>
    <w:rsid w:val="003258F9"/>
    <w:rsid w:val="00416F06"/>
    <w:rsid w:val="00427DD7"/>
    <w:rsid w:val="00484C06"/>
    <w:rsid w:val="004949A7"/>
    <w:rsid w:val="005125F0"/>
    <w:rsid w:val="00515B8F"/>
    <w:rsid w:val="005860D7"/>
    <w:rsid w:val="006910CC"/>
    <w:rsid w:val="006B580F"/>
    <w:rsid w:val="006B6902"/>
    <w:rsid w:val="00762DE6"/>
    <w:rsid w:val="00775FF9"/>
    <w:rsid w:val="008E1E83"/>
    <w:rsid w:val="009000EE"/>
    <w:rsid w:val="00925637"/>
    <w:rsid w:val="0097780C"/>
    <w:rsid w:val="00A52770"/>
    <w:rsid w:val="00AF10AF"/>
    <w:rsid w:val="00C43BC2"/>
    <w:rsid w:val="00CC6B57"/>
    <w:rsid w:val="00D41606"/>
    <w:rsid w:val="00EF4396"/>
    <w:rsid w:val="00F118D9"/>
    <w:rsid w:val="00F5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1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3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78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E1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775F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C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1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3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78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E1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775F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C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71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Лариса</cp:lastModifiedBy>
  <cp:revision>3</cp:revision>
  <cp:lastPrinted>2019-12-03T11:45:00Z</cp:lastPrinted>
  <dcterms:created xsi:type="dcterms:W3CDTF">2019-09-19T10:43:00Z</dcterms:created>
  <dcterms:modified xsi:type="dcterms:W3CDTF">2019-12-03T13:11:00Z</dcterms:modified>
</cp:coreProperties>
</file>