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4458" w14:textId="40B878F1" w:rsidR="007716A6" w:rsidRDefault="00E53951" w:rsidP="00E53951">
      <w:pPr>
        <w:spacing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B9C0F5" wp14:editId="439C4C99">
            <wp:extent cx="6382241" cy="9609201"/>
            <wp:effectExtent l="0" t="0" r="0" b="0"/>
            <wp:docPr id="1567545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853" cy="962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205A" w14:textId="77777777" w:rsidR="00E53951" w:rsidRPr="00E53951" w:rsidRDefault="00E53951" w:rsidP="00E53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DD9C1" w14:textId="77777777" w:rsidR="007716A6" w:rsidRDefault="007716A6" w:rsidP="005657F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17AFA3" w14:textId="77777777" w:rsidR="00EE42FD" w:rsidRPr="00EE42FD" w:rsidRDefault="00EE42FD" w:rsidP="00EE42FD">
      <w:pPr>
        <w:rPr>
          <w:rFonts w:ascii="Times New Roman" w:hAnsi="Times New Roman" w:cs="Times New Roman"/>
          <w:b/>
          <w:sz w:val="28"/>
          <w:szCs w:val="28"/>
        </w:rPr>
      </w:pPr>
      <w:r w:rsidRPr="00EE42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5B9B09E" w14:textId="77777777" w:rsidR="00EE42FD" w:rsidRDefault="005657F1" w:rsidP="00EE42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дополнительного образования </w:t>
      </w:r>
      <w:r w:rsidR="006F1DCB">
        <w:rPr>
          <w:rFonts w:ascii="Times New Roman" w:hAnsi="Times New Roman" w:cs="Times New Roman"/>
          <w:sz w:val="28"/>
          <w:szCs w:val="28"/>
        </w:rPr>
        <w:t>«</w:t>
      </w:r>
      <w:r w:rsidR="006F1DCB" w:rsidRPr="005657F1">
        <w:rPr>
          <w:rStyle w:val="layout"/>
          <w:rFonts w:ascii="Times New Roman" w:hAnsi="Times New Roman" w:cs="Times New Roman"/>
          <w:b/>
          <w:sz w:val="28"/>
          <w:szCs w:val="28"/>
        </w:rPr>
        <w:t>Великие люди в истории России — оглавление книги человечества</w:t>
      </w:r>
      <w:r w:rsidR="006F1DCB">
        <w:rPr>
          <w:rFonts w:ascii="Times New Roman" w:hAnsi="Times New Roman" w:cs="Times New Roman"/>
          <w:sz w:val="28"/>
          <w:szCs w:val="28"/>
        </w:rPr>
        <w:t xml:space="preserve">» для учащихся 5-9 классов </w:t>
      </w:r>
      <w:r w:rsidR="006F1DCB" w:rsidRPr="006F1DCB">
        <w:rPr>
          <w:rFonts w:ascii="Times New Roman" w:hAnsi="Times New Roman" w:cs="Times New Roman"/>
          <w:sz w:val="28"/>
          <w:szCs w:val="28"/>
        </w:rPr>
        <w:t xml:space="preserve">составлена в соответствии с  нормативно-правовой  базой:   </w:t>
      </w:r>
      <w:r w:rsidR="00E03B9F" w:rsidRPr="006F1DCB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</w:t>
      </w:r>
      <w:r w:rsidR="006F1DCB">
        <w:rPr>
          <w:rFonts w:ascii="Times New Roman" w:hAnsi="Times New Roman" w:cs="Times New Roman"/>
          <w:sz w:val="28"/>
          <w:szCs w:val="28"/>
        </w:rPr>
        <w:t xml:space="preserve">ской Федерации» от 29.12.2012 № </w:t>
      </w:r>
      <w:r w:rsidR="00E03B9F" w:rsidRPr="006F1DCB">
        <w:rPr>
          <w:rFonts w:ascii="Times New Roman" w:hAnsi="Times New Roman" w:cs="Times New Roman"/>
          <w:sz w:val="28"/>
          <w:szCs w:val="28"/>
        </w:rPr>
        <w:t>273-</w:t>
      </w:r>
      <w:r w:rsidR="00E03B9F" w:rsidRPr="006F1DCB">
        <w:rPr>
          <w:rFonts w:ascii="Times New Roman" w:hAnsi="Times New Roman" w:cs="Times New Roman"/>
          <w:sz w:val="28"/>
          <w:szCs w:val="28"/>
        </w:rPr>
        <w:lastRenderedPageBreak/>
        <w:t xml:space="preserve">ФЗ  </w:t>
      </w:r>
      <w:r w:rsidR="00EE42FD">
        <w:rPr>
          <w:rFonts w:ascii="Times New Roman" w:hAnsi="Times New Roman" w:cs="Times New Roman"/>
          <w:sz w:val="28"/>
          <w:szCs w:val="28"/>
        </w:rPr>
        <w:t>(с изменениями</w:t>
      </w:r>
      <w:r w:rsidR="00EE42FD" w:rsidRPr="00EE42FD">
        <w:t xml:space="preserve"> </w:t>
      </w:r>
      <w:r w:rsidR="00EE42FD" w:rsidRPr="00EE42FD">
        <w:rPr>
          <w:rFonts w:ascii="Times New Roman" w:hAnsi="Times New Roman" w:cs="Times New Roman"/>
          <w:sz w:val="28"/>
          <w:szCs w:val="28"/>
        </w:rPr>
        <w:t>Федера</w:t>
      </w:r>
      <w:r w:rsidR="00EE42FD">
        <w:rPr>
          <w:rFonts w:ascii="Times New Roman" w:hAnsi="Times New Roman" w:cs="Times New Roman"/>
          <w:sz w:val="28"/>
          <w:szCs w:val="28"/>
        </w:rPr>
        <w:t>льный закон от 2 июля 2021 г. № 320-ФЗ «</w:t>
      </w:r>
      <w:r w:rsidR="00EE42FD" w:rsidRPr="00EE42FD">
        <w:rPr>
          <w:rFonts w:ascii="Times New Roman" w:hAnsi="Times New Roman" w:cs="Times New Roman"/>
          <w:sz w:val="28"/>
          <w:szCs w:val="28"/>
        </w:rPr>
        <w:t>О внесении</w:t>
      </w:r>
      <w:r w:rsidR="00EE42FD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EE42FD" w:rsidRPr="00EE42FD">
        <w:rPr>
          <w:rFonts w:ascii="Times New Roman" w:hAnsi="Times New Roman" w:cs="Times New Roman"/>
          <w:sz w:val="28"/>
          <w:szCs w:val="28"/>
        </w:rPr>
        <w:t>Об обр</w:t>
      </w:r>
      <w:r w:rsidR="00EE42FD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6F1DCB">
        <w:rPr>
          <w:rFonts w:ascii="Times New Roman" w:hAnsi="Times New Roman" w:cs="Times New Roman"/>
          <w:sz w:val="28"/>
          <w:szCs w:val="28"/>
        </w:rPr>
        <w:t xml:space="preserve">); </w:t>
      </w:r>
      <w:r w:rsidR="00EE42FD" w:rsidRPr="00EE42FD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</w:t>
      </w:r>
      <w:r w:rsidR="00EE42FD">
        <w:rPr>
          <w:rFonts w:ascii="Times New Roman" w:hAnsi="Times New Roman" w:cs="Times New Roman"/>
          <w:sz w:val="28"/>
          <w:szCs w:val="28"/>
        </w:rPr>
        <w:t>1 № 287 «</w:t>
      </w:r>
      <w:r w:rsidR="00EE42FD" w:rsidRPr="00EE42FD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</w:t>
      </w:r>
      <w:r w:rsidR="00EE42FD">
        <w:rPr>
          <w:rFonts w:ascii="Times New Roman" w:hAnsi="Times New Roman" w:cs="Times New Roman"/>
          <w:sz w:val="28"/>
          <w:szCs w:val="28"/>
        </w:rPr>
        <w:t xml:space="preserve">а основного общего образования» </w:t>
      </w:r>
      <w:r w:rsidR="00EE42FD" w:rsidRPr="00EE42FD">
        <w:rPr>
          <w:rFonts w:ascii="Times New Roman" w:hAnsi="Times New Roman" w:cs="Times New Roman"/>
          <w:sz w:val="28"/>
          <w:szCs w:val="28"/>
        </w:rPr>
        <w:t>(Зарегистрирован 05.07.2021 № 64101)</w:t>
      </w:r>
      <w:r w:rsidR="00EE42FD">
        <w:rPr>
          <w:rFonts w:ascii="Times New Roman" w:hAnsi="Times New Roman" w:cs="Times New Roman"/>
          <w:sz w:val="28"/>
          <w:szCs w:val="28"/>
        </w:rPr>
        <w:t>;</w:t>
      </w:r>
      <w:r w:rsidR="00EE42FD" w:rsidRPr="00EE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Санитарные правила </w:t>
      </w:r>
      <w:r w:rsidRPr="005657F1">
        <w:rPr>
          <w:rFonts w:ascii="Times New Roman" w:hAnsi="Times New Roman" w:cs="Times New Roman"/>
          <w:sz w:val="28"/>
          <w:szCs w:val="28"/>
        </w:rPr>
        <w:t>СП 2.4.3648-20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57F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</w:t>
      </w:r>
      <w:r>
        <w:rPr>
          <w:rFonts w:ascii="Times New Roman" w:hAnsi="Times New Roman" w:cs="Times New Roman"/>
          <w:sz w:val="28"/>
          <w:szCs w:val="28"/>
        </w:rPr>
        <w:t xml:space="preserve">я детей и молодежи» утверждены постановлением Главного </w:t>
      </w:r>
      <w:r w:rsidRPr="005657F1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ударственного санитарного врача Российской Федерации от 28 сентября 2020 года №</w:t>
      </w:r>
      <w:r w:rsidRPr="005657F1">
        <w:rPr>
          <w:rFonts w:ascii="Times New Roman" w:hAnsi="Times New Roman" w:cs="Times New Roman"/>
          <w:sz w:val="28"/>
          <w:szCs w:val="28"/>
        </w:rPr>
        <w:t xml:space="preserve"> 28</w:t>
      </w:r>
      <w:r w:rsidR="00EE42FD">
        <w:rPr>
          <w:rFonts w:ascii="Times New Roman" w:hAnsi="Times New Roman" w:cs="Times New Roman"/>
          <w:sz w:val="28"/>
          <w:szCs w:val="28"/>
        </w:rPr>
        <w:t>.</w:t>
      </w:r>
    </w:p>
    <w:p w14:paraId="4FB98446" w14:textId="77777777" w:rsidR="008935DE" w:rsidRDefault="00EE42FD" w:rsidP="001015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42F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17058">
        <w:rPr>
          <w:rFonts w:ascii="Times New Roman" w:hAnsi="Times New Roman" w:cs="Times New Roman"/>
          <w:b/>
          <w:sz w:val="28"/>
          <w:szCs w:val="28"/>
        </w:rPr>
        <w:t xml:space="preserve">«Великие люди в истории России — оглавление книги человечества»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новой редакции ФГОС и имеет патриотическую направленность. </w:t>
      </w:r>
      <w:r w:rsidRPr="00EE42FD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 xml:space="preserve">мма ориентирована на </w:t>
      </w:r>
      <w:r w:rsidRPr="00EE42FD">
        <w:rPr>
          <w:rFonts w:ascii="Times New Roman" w:hAnsi="Times New Roman" w:cs="Times New Roman"/>
          <w:sz w:val="28"/>
          <w:szCs w:val="28"/>
        </w:rPr>
        <w:t>дополнение и углубление знаний учащихся о ва</w:t>
      </w:r>
      <w:r>
        <w:rPr>
          <w:rFonts w:ascii="Times New Roman" w:hAnsi="Times New Roman" w:cs="Times New Roman"/>
          <w:sz w:val="28"/>
          <w:szCs w:val="28"/>
        </w:rPr>
        <w:t xml:space="preserve">жнейших деятелях российской </w:t>
      </w:r>
      <w:r w:rsidRPr="00EE42FD">
        <w:rPr>
          <w:rFonts w:ascii="Times New Roman" w:hAnsi="Times New Roman" w:cs="Times New Roman"/>
          <w:sz w:val="28"/>
          <w:szCs w:val="28"/>
        </w:rPr>
        <w:t>истор</w:t>
      </w:r>
      <w:r>
        <w:rPr>
          <w:rFonts w:ascii="Times New Roman" w:hAnsi="Times New Roman" w:cs="Times New Roman"/>
          <w:sz w:val="28"/>
          <w:szCs w:val="28"/>
        </w:rPr>
        <w:t xml:space="preserve">ии, чьи имена остались также в памяти </w:t>
      </w:r>
      <w:r w:rsidRPr="00EE42FD">
        <w:rPr>
          <w:rFonts w:ascii="Times New Roman" w:hAnsi="Times New Roman" w:cs="Times New Roman"/>
          <w:sz w:val="28"/>
          <w:szCs w:val="28"/>
        </w:rPr>
        <w:t xml:space="preserve">человечества. </w:t>
      </w:r>
      <w:r w:rsidR="00AE071E">
        <w:rPr>
          <w:rFonts w:ascii="Times New Roman" w:hAnsi="Times New Roman" w:cs="Times New Roman"/>
          <w:sz w:val="28"/>
          <w:szCs w:val="28"/>
        </w:rPr>
        <w:t xml:space="preserve">Учащимся полезно </w:t>
      </w:r>
      <w:r w:rsidR="0091377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E071E">
        <w:rPr>
          <w:rFonts w:ascii="Times New Roman" w:hAnsi="Times New Roman" w:cs="Times New Roman"/>
          <w:sz w:val="28"/>
          <w:szCs w:val="28"/>
        </w:rPr>
        <w:t xml:space="preserve">разобраться, чем </w:t>
      </w:r>
      <w:r w:rsidR="00AE071E" w:rsidRPr="00AE071E">
        <w:rPr>
          <w:rFonts w:ascii="Times New Roman" w:hAnsi="Times New Roman" w:cs="Times New Roman"/>
          <w:sz w:val="28"/>
          <w:szCs w:val="28"/>
        </w:rPr>
        <w:t>объясняется</w:t>
      </w:r>
      <w:r w:rsidR="00913773">
        <w:rPr>
          <w:rFonts w:ascii="Times New Roman" w:hAnsi="Times New Roman" w:cs="Times New Roman"/>
          <w:sz w:val="28"/>
          <w:szCs w:val="28"/>
        </w:rPr>
        <w:t xml:space="preserve"> </w:t>
      </w:r>
      <w:r w:rsidR="00AE071E">
        <w:rPr>
          <w:rFonts w:ascii="Times New Roman" w:hAnsi="Times New Roman" w:cs="Times New Roman"/>
          <w:sz w:val="28"/>
          <w:szCs w:val="28"/>
        </w:rPr>
        <w:t xml:space="preserve">выдвижение того или иного </w:t>
      </w:r>
      <w:r w:rsidR="00AE071E" w:rsidRPr="00AE071E">
        <w:rPr>
          <w:rFonts w:ascii="Times New Roman" w:hAnsi="Times New Roman" w:cs="Times New Roman"/>
          <w:sz w:val="28"/>
          <w:szCs w:val="28"/>
        </w:rPr>
        <w:t xml:space="preserve">человека в качестве общественного, политического, духовного или иного лидера, на чем основаны его власть, влияние на </w:t>
      </w:r>
      <w:r w:rsidR="00AE071E" w:rsidRPr="00AE071E">
        <w:rPr>
          <w:rFonts w:ascii="Times New Roman" w:hAnsi="Times New Roman" w:cs="Times New Roman"/>
          <w:sz w:val="28"/>
          <w:szCs w:val="28"/>
        </w:rPr>
        <w:lastRenderedPageBreak/>
        <w:t xml:space="preserve">судьбы других людей. Важно научить учащихся </w:t>
      </w:r>
      <w:r w:rsidR="00AE071E">
        <w:rPr>
          <w:rFonts w:ascii="Times New Roman" w:hAnsi="Times New Roman" w:cs="Times New Roman"/>
          <w:sz w:val="28"/>
          <w:szCs w:val="28"/>
        </w:rPr>
        <w:t xml:space="preserve">понимать, насколько личность, ее идеи, </w:t>
      </w:r>
      <w:r w:rsidR="00AE071E" w:rsidRPr="00AE071E">
        <w:rPr>
          <w:rFonts w:ascii="Times New Roman" w:hAnsi="Times New Roman" w:cs="Times New Roman"/>
          <w:sz w:val="28"/>
          <w:szCs w:val="28"/>
        </w:rPr>
        <w:t>дост</w:t>
      </w:r>
      <w:r w:rsidR="00AE071E">
        <w:rPr>
          <w:rFonts w:ascii="Times New Roman" w:hAnsi="Times New Roman" w:cs="Times New Roman"/>
          <w:sz w:val="28"/>
          <w:szCs w:val="28"/>
        </w:rPr>
        <w:t xml:space="preserve">оинства и </w:t>
      </w:r>
      <w:r w:rsidR="00913773"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="00AE071E">
        <w:rPr>
          <w:rFonts w:ascii="Times New Roman" w:hAnsi="Times New Roman" w:cs="Times New Roman"/>
          <w:sz w:val="28"/>
          <w:szCs w:val="28"/>
        </w:rPr>
        <w:t xml:space="preserve">влияют </w:t>
      </w:r>
      <w:r w:rsidR="00AE071E" w:rsidRPr="00AE071E">
        <w:rPr>
          <w:rFonts w:ascii="Times New Roman" w:hAnsi="Times New Roman" w:cs="Times New Roman"/>
          <w:sz w:val="28"/>
          <w:szCs w:val="28"/>
        </w:rPr>
        <w:t>на формирование исторического процесса в государстве.</w:t>
      </w:r>
      <w:r w:rsidR="00913773">
        <w:rPr>
          <w:rFonts w:ascii="Times New Roman" w:hAnsi="Times New Roman" w:cs="Times New Roman"/>
          <w:sz w:val="28"/>
          <w:szCs w:val="28"/>
        </w:rPr>
        <w:t xml:space="preserve"> Курс пополняет и расширяет запас знаний учащихся по истории Отечества, заставляет размышлять о </w:t>
      </w:r>
      <w:r w:rsidR="00913773" w:rsidRPr="00913773">
        <w:rPr>
          <w:rFonts w:ascii="Times New Roman" w:hAnsi="Times New Roman" w:cs="Times New Roman"/>
          <w:sz w:val="28"/>
          <w:szCs w:val="28"/>
        </w:rPr>
        <w:t>судьбах</w:t>
      </w:r>
      <w:r w:rsidR="00913773">
        <w:rPr>
          <w:rFonts w:ascii="Times New Roman" w:hAnsi="Times New Roman" w:cs="Times New Roman"/>
          <w:sz w:val="28"/>
          <w:szCs w:val="28"/>
        </w:rPr>
        <w:t xml:space="preserve"> Родины, воспитывает патриотизм и уважение к родной стране, продолжает формирование учебных навыков: участие </w:t>
      </w:r>
      <w:r w:rsidR="00913773" w:rsidRPr="00913773">
        <w:rPr>
          <w:rFonts w:ascii="Times New Roman" w:hAnsi="Times New Roman" w:cs="Times New Roman"/>
          <w:sz w:val="28"/>
          <w:szCs w:val="28"/>
        </w:rPr>
        <w:t xml:space="preserve">в дискуссии, анализ исторических документов, работа с дополнительной литературой и </w:t>
      </w:r>
      <w:r w:rsidR="00913773">
        <w:rPr>
          <w:rFonts w:ascii="Times New Roman" w:hAnsi="Times New Roman" w:cs="Times New Roman"/>
          <w:sz w:val="28"/>
          <w:szCs w:val="28"/>
        </w:rPr>
        <w:t xml:space="preserve">т.п.  </w:t>
      </w:r>
      <w:r w:rsidR="001015F9">
        <w:rPr>
          <w:rFonts w:ascii="Times New Roman" w:hAnsi="Times New Roman" w:cs="Times New Roman"/>
          <w:sz w:val="28"/>
          <w:szCs w:val="28"/>
        </w:rPr>
        <w:t xml:space="preserve">В ходе занятий предполагается </w:t>
      </w:r>
      <w:r w:rsidR="001015F9" w:rsidRPr="001015F9">
        <w:rPr>
          <w:rFonts w:ascii="Times New Roman" w:hAnsi="Times New Roman" w:cs="Times New Roman"/>
          <w:sz w:val="28"/>
          <w:szCs w:val="28"/>
        </w:rPr>
        <w:t>сов</w:t>
      </w:r>
      <w:r w:rsidR="001015F9">
        <w:rPr>
          <w:rFonts w:ascii="Times New Roman" w:hAnsi="Times New Roman" w:cs="Times New Roman"/>
          <w:sz w:val="28"/>
          <w:szCs w:val="28"/>
        </w:rPr>
        <w:t xml:space="preserve">ершенствовать навыки работы с </w:t>
      </w:r>
      <w:r w:rsidR="001015F9" w:rsidRPr="001015F9">
        <w:rPr>
          <w:rFonts w:ascii="Times New Roman" w:hAnsi="Times New Roman" w:cs="Times New Roman"/>
          <w:sz w:val="28"/>
          <w:szCs w:val="28"/>
        </w:rPr>
        <w:t>различными видами исторических источников, а также анализ</w:t>
      </w:r>
      <w:r w:rsidR="001015F9">
        <w:rPr>
          <w:rFonts w:ascii="Times New Roman" w:hAnsi="Times New Roman" w:cs="Times New Roman"/>
          <w:sz w:val="28"/>
          <w:szCs w:val="28"/>
        </w:rPr>
        <w:t>ировать</w:t>
      </w:r>
      <w:r w:rsidR="001015F9" w:rsidRPr="001015F9">
        <w:rPr>
          <w:rFonts w:ascii="Times New Roman" w:hAnsi="Times New Roman" w:cs="Times New Roman"/>
          <w:sz w:val="28"/>
          <w:szCs w:val="28"/>
        </w:rPr>
        <w:t xml:space="preserve"> про</w:t>
      </w:r>
      <w:r w:rsidR="001015F9">
        <w:rPr>
          <w:rFonts w:ascii="Times New Roman" w:hAnsi="Times New Roman" w:cs="Times New Roman"/>
          <w:sz w:val="28"/>
          <w:szCs w:val="28"/>
        </w:rPr>
        <w:t>блемные и дискуссионные вопросы при изучении истории.</w:t>
      </w:r>
      <w:r w:rsidR="008935DE">
        <w:rPr>
          <w:rFonts w:ascii="Times New Roman" w:hAnsi="Times New Roman" w:cs="Times New Roman"/>
          <w:sz w:val="28"/>
          <w:szCs w:val="28"/>
        </w:rPr>
        <w:t xml:space="preserve"> Курс состоит из</w:t>
      </w:r>
      <w:r w:rsidR="008935DE" w:rsidRPr="008935DE">
        <w:rPr>
          <w:rFonts w:ascii="Times New Roman" w:hAnsi="Times New Roman" w:cs="Times New Roman"/>
          <w:b/>
          <w:sz w:val="28"/>
          <w:szCs w:val="28"/>
        </w:rPr>
        <w:t xml:space="preserve"> четырех</w:t>
      </w:r>
      <w:r w:rsidR="008935DE">
        <w:rPr>
          <w:rFonts w:ascii="Times New Roman" w:hAnsi="Times New Roman" w:cs="Times New Roman"/>
          <w:sz w:val="28"/>
          <w:szCs w:val="28"/>
        </w:rPr>
        <w:t xml:space="preserve"> блоков: Правители, Деятели культуры, Военачальники, Деятели науки. </w:t>
      </w:r>
      <w:r w:rsidR="001015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45A55" w14:textId="77777777" w:rsidR="00EE42FD" w:rsidRDefault="00913773" w:rsidP="001015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15F9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важностью </w:t>
      </w:r>
      <w:r w:rsidRPr="009137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зучения персоналий для </w:t>
      </w:r>
      <w:r w:rsidRPr="00913773">
        <w:rPr>
          <w:rFonts w:ascii="Times New Roman" w:hAnsi="Times New Roman" w:cs="Times New Roman"/>
          <w:sz w:val="28"/>
          <w:szCs w:val="28"/>
        </w:rPr>
        <w:t xml:space="preserve">понимания </w:t>
      </w:r>
      <w:r>
        <w:rPr>
          <w:rFonts w:ascii="Times New Roman" w:hAnsi="Times New Roman" w:cs="Times New Roman"/>
          <w:sz w:val="28"/>
          <w:szCs w:val="28"/>
        </w:rPr>
        <w:t xml:space="preserve">изучаемой эпохи, а также </w:t>
      </w:r>
      <w:r w:rsidR="001015F9">
        <w:rPr>
          <w:rFonts w:ascii="Times New Roman" w:hAnsi="Times New Roman" w:cs="Times New Roman"/>
          <w:sz w:val="28"/>
          <w:szCs w:val="28"/>
        </w:rPr>
        <w:t xml:space="preserve">имеет практическое </w:t>
      </w:r>
      <w:r w:rsidR="008935DE">
        <w:rPr>
          <w:rFonts w:ascii="Times New Roman" w:hAnsi="Times New Roman" w:cs="Times New Roman"/>
          <w:sz w:val="28"/>
          <w:szCs w:val="28"/>
        </w:rPr>
        <w:t>значение</w:t>
      </w:r>
      <w:r w:rsidR="00E17058">
        <w:rPr>
          <w:rFonts w:ascii="Times New Roman" w:hAnsi="Times New Roman" w:cs="Times New Roman"/>
          <w:sz w:val="28"/>
          <w:szCs w:val="28"/>
        </w:rPr>
        <w:t xml:space="preserve"> – подготовку к </w:t>
      </w:r>
      <w:r w:rsidRPr="00913773">
        <w:rPr>
          <w:rFonts w:ascii="Times New Roman" w:hAnsi="Times New Roman" w:cs="Times New Roman"/>
          <w:sz w:val="28"/>
          <w:szCs w:val="28"/>
        </w:rPr>
        <w:t>успешной итоговой аттестации.</w:t>
      </w:r>
    </w:p>
    <w:p w14:paraId="76DA2DBE" w14:textId="77777777" w:rsidR="00E17058" w:rsidRDefault="00E17058" w:rsidP="00913773">
      <w:pPr>
        <w:rPr>
          <w:rFonts w:ascii="Times New Roman" w:hAnsi="Times New Roman" w:cs="Times New Roman"/>
          <w:b/>
          <w:sz w:val="28"/>
          <w:szCs w:val="28"/>
        </w:rPr>
      </w:pPr>
    </w:p>
    <w:p w14:paraId="2B19BB13" w14:textId="77777777" w:rsidR="00E17058" w:rsidRDefault="00E17058" w:rsidP="00913773">
      <w:pPr>
        <w:rPr>
          <w:rFonts w:ascii="Times New Roman" w:hAnsi="Times New Roman" w:cs="Times New Roman"/>
          <w:b/>
          <w:sz w:val="28"/>
          <w:szCs w:val="28"/>
        </w:rPr>
      </w:pPr>
    </w:p>
    <w:p w14:paraId="152A94DB" w14:textId="77777777" w:rsidR="00913773" w:rsidRDefault="00913773" w:rsidP="00913773">
      <w:pPr>
        <w:rPr>
          <w:rFonts w:ascii="Times New Roman" w:hAnsi="Times New Roman" w:cs="Times New Roman"/>
          <w:b/>
          <w:sz w:val="28"/>
          <w:szCs w:val="28"/>
        </w:rPr>
      </w:pPr>
      <w:r w:rsidRPr="00913773">
        <w:rPr>
          <w:rFonts w:ascii="Times New Roman" w:hAnsi="Times New Roman" w:cs="Times New Roman"/>
          <w:b/>
          <w:sz w:val="28"/>
          <w:szCs w:val="28"/>
        </w:rPr>
        <w:lastRenderedPageBreak/>
        <w:t>Цель курса</w:t>
      </w:r>
    </w:p>
    <w:p w14:paraId="1D9D5DF1" w14:textId="77777777" w:rsidR="00913773" w:rsidRDefault="00913773" w:rsidP="00913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Формирование исторического мышления учащихся через изучение роли личности в истории России, как части мировой истории.</w:t>
      </w:r>
    </w:p>
    <w:p w14:paraId="3929ABDC" w14:textId="77777777" w:rsidR="001D709F" w:rsidRDefault="001D709F" w:rsidP="00913773">
      <w:pPr>
        <w:rPr>
          <w:rFonts w:ascii="Times New Roman" w:hAnsi="Times New Roman" w:cs="Times New Roman"/>
          <w:b/>
          <w:sz w:val="28"/>
          <w:szCs w:val="28"/>
        </w:rPr>
      </w:pPr>
    </w:p>
    <w:p w14:paraId="0EB2F170" w14:textId="77777777" w:rsidR="001D709F" w:rsidRPr="001D709F" w:rsidRDefault="00913773" w:rsidP="00913773">
      <w:pPr>
        <w:rPr>
          <w:rFonts w:ascii="Times New Roman" w:hAnsi="Times New Roman" w:cs="Times New Roman"/>
          <w:b/>
          <w:sz w:val="28"/>
          <w:szCs w:val="28"/>
        </w:rPr>
      </w:pPr>
      <w:r w:rsidRPr="001D709F">
        <w:rPr>
          <w:rFonts w:ascii="Times New Roman" w:hAnsi="Times New Roman" w:cs="Times New Roman"/>
          <w:b/>
          <w:sz w:val="28"/>
          <w:szCs w:val="28"/>
        </w:rPr>
        <w:t>Задачи курса</w:t>
      </w:r>
    </w:p>
    <w:p w14:paraId="01E5195A" w14:textId="77777777" w:rsidR="00913773" w:rsidRDefault="00913773" w:rsidP="002324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критического мышления</w:t>
      </w:r>
      <w:r w:rsidR="00E17058">
        <w:rPr>
          <w:rFonts w:ascii="Times New Roman" w:hAnsi="Times New Roman" w:cs="Times New Roman"/>
          <w:sz w:val="28"/>
          <w:szCs w:val="28"/>
        </w:rPr>
        <w:t>.</w:t>
      </w:r>
    </w:p>
    <w:p w14:paraId="4D0A45FF" w14:textId="77777777" w:rsidR="00913773" w:rsidRDefault="00913773" w:rsidP="002324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знаний об отдельных деятелях истории, науки и культуры России</w:t>
      </w:r>
      <w:r w:rsidR="00E17058">
        <w:rPr>
          <w:rFonts w:ascii="Times New Roman" w:hAnsi="Times New Roman" w:cs="Times New Roman"/>
          <w:sz w:val="28"/>
          <w:szCs w:val="28"/>
        </w:rPr>
        <w:t>.</w:t>
      </w:r>
    </w:p>
    <w:p w14:paraId="1E2C193D" w14:textId="77777777" w:rsidR="00913773" w:rsidRDefault="00913773" w:rsidP="002324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 на примере деятельности выдающихся личностей в истории России</w:t>
      </w:r>
      <w:r w:rsidR="00E17058">
        <w:rPr>
          <w:rFonts w:ascii="Times New Roman" w:hAnsi="Times New Roman" w:cs="Times New Roman"/>
          <w:sz w:val="28"/>
          <w:szCs w:val="28"/>
        </w:rPr>
        <w:t>.</w:t>
      </w:r>
    </w:p>
    <w:p w14:paraId="1CD0FC39" w14:textId="77777777" w:rsidR="00913773" w:rsidRDefault="00913773" w:rsidP="002324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совершенствование учебно-исследовательской деятельности через семинарские занятия, разработку проектов</w:t>
      </w:r>
    </w:p>
    <w:p w14:paraId="1868DFFD" w14:textId="77777777" w:rsidR="00913773" w:rsidRDefault="001015F9" w:rsidP="002324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навыков, умений работать в группе, вести дискуссию</w:t>
      </w:r>
      <w:r w:rsidR="00E17058">
        <w:rPr>
          <w:rFonts w:ascii="Times New Roman" w:hAnsi="Times New Roman" w:cs="Times New Roman"/>
          <w:sz w:val="28"/>
          <w:szCs w:val="28"/>
        </w:rPr>
        <w:t>.</w:t>
      </w:r>
    </w:p>
    <w:p w14:paraId="0A65B91E" w14:textId="77777777" w:rsidR="001015F9" w:rsidRDefault="001D709F" w:rsidP="00232489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освоения курса, у учащихся должны сформироваться </w:t>
      </w:r>
      <w:r w:rsidRPr="003C72BA">
        <w:rPr>
          <w:rFonts w:ascii="Times New Roman" w:hAnsi="Times New Roman" w:cs="Times New Roman"/>
          <w:b/>
          <w:sz w:val="28"/>
          <w:szCs w:val="28"/>
        </w:rPr>
        <w:t xml:space="preserve">специальные </w:t>
      </w:r>
      <w:r w:rsidR="003C72BA" w:rsidRPr="003C72BA">
        <w:rPr>
          <w:rFonts w:ascii="Times New Roman" w:hAnsi="Times New Roman" w:cs="Times New Roman"/>
          <w:b/>
          <w:sz w:val="28"/>
          <w:szCs w:val="28"/>
        </w:rPr>
        <w:t>предметные умения и навыки</w:t>
      </w:r>
      <w:r w:rsidR="003C72BA">
        <w:rPr>
          <w:rFonts w:ascii="Times New Roman" w:hAnsi="Times New Roman" w:cs="Times New Roman"/>
          <w:sz w:val="28"/>
          <w:szCs w:val="28"/>
        </w:rPr>
        <w:t>:</w:t>
      </w:r>
    </w:p>
    <w:p w14:paraId="7B7B5CF5" w14:textId="77777777" w:rsidR="003C72BA" w:rsidRDefault="003C72BA" w:rsidP="00232489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определять достоверность исторических фактов;</w:t>
      </w:r>
    </w:p>
    <w:p w14:paraId="46AA1186" w14:textId="77777777" w:rsidR="003C72BA" w:rsidRDefault="003C72BA" w:rsidP="00232489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устанавливать последовательность и синхронность исторических событий</w:t>
      </w:r>
      <w:r w:rsidR="00232489">
        <w:rPr>
          <w:rFonts w:ascii="Times New Roman" w:hAnsi="Times New Roman" w:cs="Times New Roman"/>
          <w:sz w:val="28"/>
          <w:szCs w:val="28"/>
        </w:rPr>
        <w:t>;</w:t>
      </w:r>
    </w:p>
    <w:p w14:paraId="056F1887" w14:textId="77777777" w:rsidR="00232489" w:rsidRDefault="00232489" w:rsidP="00232489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собственные суждения об изученном материале;</w:t>
      </w:r>
    </w:p>
    <w:p w14:paraId="120C942A" w14:textId="77777777" w:rsidR="00232489" w:rsidRDefault="00232489" w:rsidP="00232489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сравнивать, анализировать и оценивать деятельность выдающихся деятелей в истории России.</w:t>
      </w:r>
    </w:p>
    <w:p w14:paraId="079CCDAD" w14:textId="77777777" w:rsidR="00232489" w:rsidRPr="00232489" w:rsidRDefault="00232489" w:rsidP="002324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48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258B2517" w14:textId="77777777" w:rsidR="00232489" w:rsidRDefault="00232489" w:rsidP="002324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публичных выступлений</w:t>
      </w:r>
      <w:r w:rsidR="00E17058">
        <w:rPr>
          <w:rFonts w:ascii="Times New Roman" w:hAnsi="Times New Roman" w:cs="Times New Roman"/>
          <w:sz w:val="28"/>
          <w:szCs w:val="28"/>
        </w:rPr>
        <w:t>.</w:t>
      </w:r>
    </w:p>
    <w:p w14:paraId="661AA285" w14:textId="77777777" w:rsidR="00232489" w:rsidRDefault="00232489" w:rsidP="002324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Критическая оценка личностей, формирование собственной оценки личностей на основе исторических источников</w:t>
      </w:r>
      <w:r w:rsidR="00E17058">
        <w:rPr>
          <w:rFonts w:ascii="Times New Roman" w:hAnsi="Times New Roman" w:cs="Times New Roman"/>
          <w:sz w:val="28"/>
          <w:szCs w:val="28"/>
        </w:rPr>
        <w:t>.</w:t>
      </w:r>
    </w:p>
    <w:p w14:paraId="26D9A6E1" w14:textId="77777777" w:rsidR="00232489" w:rsidRDefault="00232489" w:rsidP="002324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навыков поиска информации</w:t>
      </w:r>
      <w:r w:rsidR="00E17058">
        <w:rPr>
          <w:rFonts w:ascii="Times New Roman" w:hAnsi="Times New Roman" w:cs="Times New Roman"/>
          <w:sz w:val="28"/>
          <w:szCs w:val="28"/>
        </w:rPr>
        <w:t>.</w:t>
      </w:r>
    </w:p>
    <w:p w14:paraId="06E3C20F" w14:textId="77777777" w:rsidR="00232489" w:rsidRPr="00A157D2" w:rsidRDefault="00232489" w:rsidP="002324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7D2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14:paraId="6A987564" w14:textId="77777777" w:rsidR="00232489" w:rsidRDefault="00232489" w:rsidP="0023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подготовленная презентация или доклад</w:t>
      </w:r>
    </w:p>
    <w:p w14:paraId="75DC6327" w14:textId="77777777" w:rsidR="00232489" w:rsidRDefault="00232489" w:rsidP="0023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7D2">
        <w:rPr>
          <w:rFonts w:ascii="Times New Roman" w:hAnsi="Times New Roman" w:cs="Times New Roman"/>
          <w:sz w:val="28"/>
          <w:szCs w:val="28"/>
        </w:rPr>
        <w:t>текст с пропущенными словами или датами</w:t>
      </w:r>
    </w:p>
    <w:p w14:paraId="22D4C99A" w14:textId="77777777" w:rsidR="00A157D2" w:rsidRDefault="00A157D2" w:rsidP="0023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</w:t>
      </w:r>
    </w:p>
    <w:p w14:paraId="5846EB4A" w14:textId="77777777" w:rsidR="00A157D2" w:rsidRDefault="00A157D2" w:rsidP="002324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на соотнесение понятий, терминов, имен личностей</w:t>
      </w:r>
    </w:p>
    <w:p w14:paraId="33BD67A0" w14:textId="77777777" w:rsidR="00A157D2" w:rsidRDefault="00A157D2" w:rsidP="00A157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D34A1" w14:textId="77777777" w:rsidR="00DA33B3" w:rsidRDefault="00DA33B3" w:rsidP="00A157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8AD40" w14:textId="77777777" w:rsidR="00DA33B3" w:rsidRDefault="00DA33B3" w:rsidP="00A157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B42E5" w14:textId="77777777" w:rsidR="00A157D2" w:rsidRDefault="00A157D2" w:rsidP="00E170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7D2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2639"/>
        <w:gridCol w:w="3503"/>
        <w:gridCol w:w="1600"/>
        <w:gridCol w:w="986"/>
      </w:tblGrid>
      <w:tr w:rsidR="00F70E3E" w14:paraId="73C735DD" w14:textId="77777777" w:rsidTr="008935DE">
        <w:tc>
          <w:tcPr>
            <w:tcW w:w="617" w:type="dxa"/>
          </w:tcPr>
          <w:p w14:paraId="77023271" w14:textId="77777777" w:rsidR="00A157D2" w:rsidRPr="00A157D2" w:rsidRDefault="00A157D2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639" w:type="dxa"/>
          </w:tcPr>
          <w:p w14:paraId="2A55FE6E" w14:textId="77777777" w:rsidR="00A157D2" w:rsidRDefault="00A157D2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03" w:type="dxa"/>
          </w:tcPr>
          <w:p w14:paraId="400E92A9" w14:textId="77777777" w:rsidR="00A157D2" w:rsidRDefault="00A157D2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содержание</w:t>
            </w:r>
          </w:p>
        </w:tc>
        <w:tc>
          <w:tcPr>
            <w:tcW w:w="1600" w:type="dxa"/>
          </w:tcPr>
          <w:p w14:paraId="0A1D28ED" w14:textId="77777777" w:rsidR="00A157D2" w:rsidRDefault="00A157D2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86" w:type="dxa"/>
          </w:tcPr>
          <w:p w14:paraId="1BB7C32C" w14:textId="77777777" w:rsidR="00A157D2" w:rsidRDefault="00A157D2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F70E3E" w14:paraId="2E793AB7" w14:textId="77777777" w:rsidTr="008935DE">
        <w:tc>
          <w:tcPr>
            <w:tcW w:w="617" w:type="dxa"/>
          </w:tcPr>
          <w:p w14:paraId="3C6A590B" w14:textId="77777777" w:rsidR="00A157D2" w:rsidRDefault="00613C74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39" w:type="dxa"/>
          </w:tcPr>
          <w:p w14:paraId="56E6DB47" w14:textId="77777777" w:rsidR="00613C74" w:rsidRPr="00613C74" w:rsidRDefault="00613C74" w:rsidP="0061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C7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Роль </w:t>
            </w:r>
          </w:p>
          <w:p w14:paraId="71771C4A" w14:textId="77777777" w:rsidR="00A157D2" w:rsidRPr="00613C74" w:rsidRDefault="00613C74" w:rsidP="0061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C74">
              <w:rPr>
                <w:rFonts w:ascii="Times New Roman" w:hAnsi="Times New Roman" w:cs="Times New Roman"/>
                <w:sz w:val="28"/>
                <w:szCs w:val="28"/>
              </w:rPr>
              <w:t>личности в истории</w:t>
            </w:r>
          </w:p>
        </w:tc>
        <w:tc>
          <w:tcPr>
            <w:tcW w:w="3503" w:type="dxa"/>
          </w:tcPr>
          <w:p w14:paraId="01853980" w14:textId="77777777" w:rsidR="00613C74" w:rsidRPr="00613C74" w:rsidRDefault="00613C74" w:rsidP="0061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</w:t>
            </w:r>
            <w:r w:rsidRPr="00613C74">
              <w:rPr>
                <w:rFonts w:ascii="Times New Roman" w:hAnsi="Times New Roman" w:cs="Times New Roman"/>
                <w:sz w:val="28"/>
                <w:szCs w:val="28"/>
              </w:rPr>
              <w:t xml:space="preserve">адачи курса, основные </w:t>
            </w:r>
          </w:p>
          <w:p w14:paraId="6EFB854A" w14:textId="77777777" w:rsidR="00A157D2" w:rsidRPr="00613C74" w:rsidRDefault="00613C74" w:rsidP="00613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C74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1600" w:type="dxa"/>
          </w:tcPr>
          <w:p w14:paraId="42356504" w14:textId="77777777" w:rsidR="00A157D2" w:rsidRPr="00613C74" w:rsidRDefault="00A157D2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C74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613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15711682" w14:textId="77777777" w:rsidR="00A157D2" w:rsidRPr="00613C74" w:rsidRDefault="00613C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14:paraId="3BA702C8" w14:textId="77777777" w:rsidTr="008935DE">
        <w:tc>
          <w:tcPr>
            <w:tcW w:w="617" w:type="dxa"/>
          </w:tcPr>
          <w:p w14:paraId="7BCE4EE0" w14:textId="77777777" w:rsidR="00A157D2" w:rsidRDefault="00613C74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39" w:type="dxa"/>
          </w:tcPr>
          <w:p w14:paraId="34B4E3C2" w14:textId="77777777" w:rsidR="00A157D2" w:rsidRPr="00D31030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30">
              <w:rPr>
                <w:rFonts w:ascii="Times New Roman" w:hAnsi="Times New Roman" w:cs="Times New Roman"/>
                <w:sz w:val="28"/>
                <w:szCs w:val="28"/>
              </w:rPr>
              <w:t>Князь Владимир</w:t>
            </w:r>
          </w:p>
        </w:tc>
        <w:tc>
          <w:tcPr>
            <w:tcW w:w="3503" w:type="dxa"/>
          </w:tcPr>
          <w:p w14:paraId="1A925109" w14:textId="77777777" w:rsidR="00A157D2" w:rsidRPr="0017796B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Деятельность Владимира по укреплению Древнерусского государства. Значение принятие христианства</w:t>
            </w:r>
          </w:p>
        </w:tc>
        <w:tc>
          <w:tcPr>
            <w:tcW w:w="1600" w:type="dxa"/>
          </w:tcPr>
          <w:p w14:paraId="7A3B8BA6" w14:textId="77777777" w:rsidR="00A157D2" w:rsidRPr="0017796B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9696726" w14:textId="77777777" w:rsidR="00A157D2" w:rsidRPr="0017796B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14:paraId="06EE9B2B" w14:textId="77777777" w:rsidTr="008935DE">
        <w:tc>
          <w:tcPr>
            <w:tcW w:w="617" w:type="dxa"/>
          </w:tcPr>
          <w:p w14:paraId="112294AA" w14:textId="77777777" w:rsidR="00A157D2" w:rsidRDefault="00613C74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39" w:type="dxa"/>
          </w:tcPr>
          <w:p w14:paraId="76AE07B6" w14:textId="77777777" w:rsidR="00A157D2" w:rsidRPr="00D31030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30">
              <w:rPr>
                <w:rFonts w:ascii="Times New Roman" w:hAnsi="Times New Roman" w:cs="Times New Roman"/>
                <w:sz w:val="28"/>
                <w:szCs w:val="28"/>
              </w:rPr>
              <w:t>Ярослав Мудрый</w:t>
            </w:r>
          </w:p>
        </w:tc>
        <w:tc>
          <w:tcPr>
            <w:tcW w:w="3503" w:type="dxa"/>
          </w:tcPr>
          <w:p w14:paraId="0D6AB5AD" w14:textId="77777777" w:rsidR="00A157D2" w:rsidRPr="0017796B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Появление письменных законов. Развитие культуры и династических союзов с европейскими государствами</w:t>
            </w:r>
          </w:p>
        </w:tc>
        <w:tc>
          <w:tcPr>
            <w:tcW w:w="1600" w:type="dxa"/>
          </w:tcPr>
          <w:p w14:paraId="51C85855" w14:textId="77777777" w:rsidR="00A157D2" w:rsidRPr="0017796B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0DF18E59" w14:textId="77777777" w:rsidR="00A157D2" w:rsidRPr="0017796B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14:paraId="667D49E2" w14:textId="77777777" w:rsidTr="008935DE">
        <w:tc>
          <w:tcPr>
            <w:tcW w:w="617" w:type="dxa"/>
          </w:tcPr>
          <w:p w14:paraId="0AC361E5" w14:textId="77777777" w:rsidR="00A157D2" w:rsidRDefault="00613C74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39" w:type="dxa"/>
          </w:tcPr>
          <w:p w14:paraId="048F342F" w14:textId="77777777" w:rsidR="00A157D2" w:rsidRPr="00D31030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30">
              <w:rPr>
                <w:rFonts w:ascii="Times New Roman" w:hAnsi="Times New Roman" w:cs="Times New Roman"/>
                <w:sz w:val="28"/>
                <w:szCs w:val="28"/>
              </w:rPr>
              <w:t>Александр Невский</w:t>
            </w:r>
          </w:p>
        </w:tc>
        <w:tc>
          <w:tcPr>
            <w:tcW w:w="3503" w:type="dxa"/>
          </w:tcPr>
          <w:p w14:paraId="04D1A613" w14:textId="77777777" w:rsidR="00A157D2" w:rsidRPr="0017796B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Борьба за независимость от Запада</w:t>
            </w:r>
          </w:p>
        </w:tc>
        <w:tc>
          <w:tcPr>
            <w:tcW w:w="1600" w:type="dxa"/>
          </w:tcPr>
          <w:p w14:paraId="79DCE6D0" w14:textId="77777777" w:rsidR="00A157D2" w:rsidRPr="0017796B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A8FB772" w14:textId="77777777" w:rsidR="00A157D2" w:rsidRPr="0017796B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14:paraId="64744612" w14:textId="77777777" w:rsidTr="008935DE">
        <w:tc>
          <w:tcPr>
            <w:tcW w:w="617" w:type="dxa"/>
          </w:tcPr>
          <w:p w14:paraId="6F884927" w14:textId="77777777" w:rsidR="00A157D2" w:rsidRDefault="00613C74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39" w:type="dxa"/>
          </w:tcPr>
          <w:p w14:paraId="5A6B4624" w14:textId="77777777" w:rsidR="00A157D2" w:rsidRPr="00D31030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030">
              <w:rPr>
                <w:rFonts w:ascii="Times New Roman" w:hAnsi="Times New Roman" w:cs="Times New Roman"/>
                <w:sz w:val="28"/>
                <w:szCs w:val="28"/>
              </w:rPr>
              <w:t>Дмитрий Донской</w:t>
            </w:r>
          </w:p>
        </w:tc>
        <w:tc>
          <w:tcPr>
            <w:tcW w:w="3503" w:type="dxa"/>
          </w:tcPr>
          <w:p w14:paraId="606EBF59" w14:textId="77777777" w:rsidR="00A157D2" w:rsidRPr="0017796B" w:rsidRDefault="008935D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Вклад в освобождение от ордынского ига</w:t>
            </w:r>
            <w:r w:rsidR="002D774F" w:rsidRPr="0017796B">
              <w:rPr>
                <w:rFonts w:ascii="Times New Roman" w:hAnsi="Times New Roman" w:cs="Times New Roman"/>
                <w:sz w:val="28"/>
                <w:szCs w:val="28"/>
              </w:rPr>
              <w:t>. Укрепление Москвы</w:t>
            </w:r>
          </w:p>
        </w:tc>
        <w:tc>
          <w:tcPr>
            <w:tcW w:w="1600" w:type="dxa"/>
          </w:tcPr>
          <w:p w14:paraId="13AFA53B" w14:textId="77777777" w:rsidR="00A157D2" w:rsidRPr="0017796B" w:rsidRDefault="002D774F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462917D" w14:textId="77777777" w:rsidR="00A157D2" w:rsidRPr="0017796B" w:rsidRDefault="002D774F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14:paraId="6163C85F" w14:textId="77777777" w:rsidTr="008935DE">
        <w:tc>
          <w:tcPr>
            <w:tcW w:w="617" w:type="dxa"/>
          </w:tcPr>
          <w:p w14:paraId="5BB0FC53" w14:textId="77777777" w:rsidR="00A157D2" w:rsidRDefault="00613C74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39" w:type="dxa"/>
          </w:tcPr>
          <w:p w14:paraId="2FCCE98D" w14:textId="77777777" w:rsidR="00A157D2" w:rsidRPr="00D31030" w:rsidRDefault="00D31030" w:rsidP="00A157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030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Pr="00D31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503" w:type="dxa"/>
          </w:tcPr>
          <w:p w14:paraId="63288130" w14:textId="77777777" w:rsidR="00A157D2" w:rsidRPr="0017796B" w:rsidRDefault="00D31030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Объединение русских земель, создание единого Русского государства, освобождение от ордынской зависимости, принятие Судебника</w:t>
            </w:r>
          </w:p>
        </w:tc>
        <w:tc>
          <w:tcPr>
            <w:tcW w:w="1600" w:type="dxa"/>
          </w:tcPr>
          <w:p w14:paraId="23F10CC5" w14:textId="77777777" w:rsidR="00A157D2" w:rsidRPr="0017796B" w:rsidRDefault="00D31030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71839E7B" w14:textId="77777777" w:rsidR="00A157D2" w:rsidRPr="0017796B" w:rsidRDefault="00D31030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7EF0E89E" w14:textId="77777777" w:rsidTr="008935DE">
        <w:tc>
          <w:tcPr>
            <w:tcW w:w="617" w:type="dxa"/>
          </w:tcPr>
          <w:p w14:paraId="4C0ACFBC" w14:textId="77777777" w:rsidR="00A157D2" w:rsidRDefault="00613C74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39" w:type="dxa"/>
          </w:tcPr>
          <w:p w14:paraId="55D0365D" w14:textId="77777777" w:rsidR="00A157D2" w:rsidRPr="00DA33B3" w:rsidRDefault="00D31030" w:rsidP="00A157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33B3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Pr="00DA33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3B3"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  <w:r w:rsidRPr="00DA33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 et contra</w:t>
            </w:r>
          </w:p>
        </w:tc>
        <w:tc>
          <w:tcPr>
            <w:tcW w:w="3503" w:type="dxa"/>
          </w:tcPr>
          <w:p w14:paraId="2FC26A2C" w14:textId="77777777" w:rsidR="00A157D2" w:rsidRPr="0017796B" w:rsidRDefault="00D31030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Роль Ивана Грозного в истории России. Реформаторская деятельность и опричнина</w:t>
            </w:r>
          </w:p>
        </w:tc>
        <w:tc>
          <w:tcPr>
            <w:tcW w:w="1600" w:type="dxa"/>
          </w:tcPr>
          <w:p w14:paraId="506FF266" w14:textId="77777777" w:rsidR="00A157D2" w:rsidRPr="0017796B" w:rsidRDefault="00D31030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71B319C7" w14:textId="77777777" w:rsidR="00A157D2" w:rsidRPr="0017796B" w:rsidRDefault="00D31030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175CC35A" w14:textId="77777777" w:rsidTr="008935DE">
        <w:tc>
          <w:tcPr>
            <w:tcW w:w="617" w:type="dxa"/>
          </w:tcPr>
          <w:p w14:paraId="7B18E304" w14:textId="77777777" w:rsidR="00D31030" w:rsidRPr="00D31030" w:rsidRDefault="00D31030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39" w:type="dxa"/>
          </w:tcPr>
          <w:p w14:paraId="04CA06C5" w14:textId="77777777" w:rsidR="00D31030" w:rsidRPr="00C029A5" w:rsidRDefault="00D31030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 w:rsidRPr="00C02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3" w:type="dxa"/>
          </w:tcPr>
          <w:p w14:paraId="55725FD9" w14:textId="77777777" w:rsidR="00D31030" w:rsidRPr="00C029A5" w:rsidRDefault="00D31030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Дискуссионные вопросы правления Петра </w:t>
            </w:r>
            <w:r w:rsidRPr="00C02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. Его </w:t>
            </w:r>
            <w:r w:rsidRPr="00C02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реформаторская деятельность и ее методы в контексте истории России и мировой истории</w:t>
            </w:r>
          </w:p>
        </w:tc>
        <w:tc>
          <w:tcPr>
            <w:tcW w:w="1600" w:type="dxa"/>
          </w:tcPr>
          <w:p w14:paraId="1FD3EF16" w14:textId="77777777" w:rsidR="00D31030" w:rsidRPr="00C029A5" w:rsidRDefault="00D31030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087DE02" w14:textId="77777777" w:rsidR="00D31030" w:rsidRPr="00C029A5" w:rsidRDefault="00D31030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0A757F69" w14:textId="77777777" w:rsidTr="008935DE">
        <w:tc>
          <w:tcPr>
            <w:tcW w:w="617" w:type="dxa"/>
          </w:tcPr>
          <w:p w14:paraId="5CBF1841" w14:textId="77777777" w:rsidR="00D31030" w:rsidRPr="00D31030" w:rsidRDefault="00D31030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639" w:type="dxa"/>
          </w:tcPr>
          <w:p w14:paraId="2A12572C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r w:rsidRPr="00C02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503" w:type="dxa"/>
          </w:tcPr>
          <w:p w14:paraId="1CA6F97F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Характерные черты правления. Масштаб личности императрицы. Присоединение Крыма.</w:t>
            </w:r>
          </w:p>
        </w:tc>
        <w:tc>
          <w:tcPr>
            <w:tcW w:w="1600" w:type="dxa"/>
          </w:tcPr>
          <w:p w14:paraId="4CBE2DB1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36EBADC0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5E1F8CC9" w14:textId="77777777" w:rsidTr="008935DE">
        <w:tc>
          <w:tcPr>
            <w:tcW w:w="617" w:type="dxa"/>
          </w:tcPr>
          <w:p w14:paraId="58A59EC2" w14:textId="77777777" w:rsidR="00D31030" w:rsidRPr="00D31030" w:rsidRDefault="00D31030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39" w:type="dxa"/>
          </w:tcPr>
          <w:p w14:paraId="64C85A7B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C02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503" w:type="dxa"/>
          </w:tcPr>
          <w:p w14:paraId="75441100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Великие реформы 1860-х гг. Освобождение крестьян от крепостной зависимости.</w:t>
            </w:r>
          </w:p>
        </w:tc>
        <w:tc>
          <w:tcPr>
            <w:tcW w:w="1600" w:type="dxa"/>
          </w:tcPr>
          <w:p w14:paraId="4F4D118E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AA7456F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67043093" w14:textId="77777777" w:rsidTr="008935DE">
        <w:tc>
          <w:tcPr>
            <w:tcW w:w="617" w:type="dxa"/>
          </w:tcPr>
          <w:p w14:paraId="7B68F693" w14:textId="77777777" w:rsidR="00D31030" w:rsidRPr="00D31030" w:rsidRDefault="00D31030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639" w:type="dxa"/>
          </w:tcPr>
          <w:p w14:paraId="04C85367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Ленин </w:t>
            </w:r>
            <w:r w:rsidR="00BD07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02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 et contra</w:t>
            </w:r>
          </w:p>
        </w:tc>
        <w:tc>
          <w:tcPr>
            <w:tcW w:w="3503" w:type="dxa"/>
          </w:tcPr>
          <w:p w14:paraId="14343C69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Вождизм. Дискуссионные проблемы деятельности руководителя Революции 1917 г.</w:t>
            </w:r>
          </w:p>
        </w:tc>
        <w:tc>
          <w:tcPr>
            <w:tcW w:w="1600" w:type="dxa"/>
          </w:tcPr>
          <w:p w14:paraId="32FE3F25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EC92E5B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64DAE5C1" w14:textId="77777777" w:rsidTr="008935DE">
        <w:tc>
          <w:tcPr>
            <w:tcW w:w="617" w:type="dxa"/>
          </w:tcPr>
          <w:p w14:paraId="26C8573D" w14:textId="77777777" w:rsidR="00D31030" w:rsidRPr="00D31030" w:rsidRDefault="00D31030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639" w:type="dxa"/>
          </w:tcPr>
          <w:p w14:paraId="6EC77ED9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Сергий Радонежский</w:t>
            </w:r>
          </w:p>
        </w:tc>
        <w:tc>
          <w:tcPr>
            <w:tcW w:w="3503" w:type="dxa"/>
          </w:tcPr>
          <w:p w14:paraId="765A33CE" w14:textId="77777777" w:rsidR="00D31030" w:rsidRPr="00C029A5" w:rsidRDefault="00DA33B3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Духовный собиратель русского народа. Идейный вдохновитель</w:t>
            </w:r>
            <w:r w:rsidR="00C97BF8"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за освобождение от ордынского ига</w:t>
            </w:r>
          </w:p>
        </w:tc>
        <w:tc>
          <w:tcPr>
            <w:tcW w:w="1600" w:type="dxa"/>
          </w:tcPr>
          <w:p w14:paraId="7D82521B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0B94C1C9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083D0792" w14:textId="77777777" w:rsidTr="008935DE">
        <w:tc>
          <w:tcPr>
            <w:tcW w:w="617" w:type="dxa"/>
          </w:tcPr>
          <w:p w14:paraId="3CACFD9F" w14:textId="77777777" w:rsidR="00D31030" w:rsidRPr="00D31030" w:rsidRDefault="00D31030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639" w:type="dxa"/>
          </w:tcPr>
          <w:p w14:paraId="538A94CD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Андрей Рублев</w:t>
            </w:r>
          </w:p>
        </w:tc>
        <w:tc>
          <w:tcPr>
            <w:tcW w:w="3503" w:type="dxa"/>
          </w:tcPr>
          <w:p w14:paraId="067B66BA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Значение творчества Андрея Рублева для русской культуры</w:t>
            </w:r>
          </w:p>
        </w:tc>
        <w:tc>
          <w:tcPr>
            <w:tcW w:w="1600" w:type="dxa"/>
          </w:tcPr>
          <w:p w14:paraId="47209069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4750F7BE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020EE5DB" w14:textId="77777777" w:rsidTr="008935DE">
        <w:tc>
          <w:tcPr>
            <w:tcW w:w="617" w:type="dxa"/>
          </w:tcPr>
          <w:p w14:paraId="285833D2" w14:textId="77777777" w:rsidR="00D31030" w:rsidRPr="00D31030" w:rsidRDefault="00D31030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639" w:type="dxa"/>
          </w:tcPr>
          <w:p w14:paraId="5AC8D994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Франческо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 Бартоломео Растрелли</w:t>
            </w:r>
          </w:p>
        </w:tc>
        <w:tc>
          <w:tcPr>
            <w:tcW w:w="3503" w:type="dxa"/>
          </w:tcPr>
          <w:p w14:paraId="664FD7E2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Елизаветинское барокко. Выдающиеся памятники архитектуры </w:t>
            </w:r>
            <w:r w:rsidRPr="00C02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00" w:type="dxa"/>
          </w:tcPr>
          <w:p w14:paraId="2019E021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1BB82277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216EF0A9" w14:textId="77777777" w:rsidTr="008935DE">
        <w:tc>
          <w:tcPr>
            <w:tcW w:w="617" w:type="dxa"/>
          </w:tcPr>
          <w:p w14:paraId="1094C5FF" w14:textId="77777777" w:rsidR="00D31030" w:rsidRPr="00D31030" w:rsidRDefault="00D31030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639" w:type="dxa"/>
          </w:tcPr>
          <w:p w14:paraId="367C8D66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А. С. Пушкин</w:t>
            </w:r>
          </w:p>
        </w:tc>
        <w:tc>
          <w:tcPr>
            <w:tcW w:w="3503" w:type="dxa"/>
          </w:tcPr>
          <w:p w14:paraId="634950A7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Золотой век русской культуры. Творчество Пушкина как создателя русского литературного языка</w:t>
            </w:r>
          </w:p>
        </w:tc>
        <w:tc>
          <w:tcPr>
            <w:tcW w:w="1600" w:type="dxa"/>
          </w:tcPr>
          <w:p w14:paraId="0EA80544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EDEB913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5EC7" w:rsidRPr="00D31030" w14:paraId="104D5C2F" w14:textId="77777777" w:rsidTr="008935DE">
        <w:tc>
          <w:tcPr>
            <w:tcW w:w="617" w:type="dxa"/>
          </w:tcPr>
          <w:p w14:paraId="3813464E" w14:textId="77777777" w:rsidR="00CB5EC7" w:rsidRPr="00BD0778" w:rsidRDefault="00BD0778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7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567D000B" w14:textId="77777777" w:rsidR="00CB5EC7" w:rsidRPr="00C029A5" w:rsidRDefault="00BD077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И. Чайковский</w:t>
            </w:r>
          </w:p>
        </w:tc>
        <w:tc>
          <w:tcPr>
            <w:tcW w:w="3503" w:type="dxa"/>
          </w:tcPr>
          <w:p w14:paraId="14777A71" w14:textId="77777777" w:rsidR="00CB5EC7" w:rsidRPr="00C029A5" w:rsidRDefault="00BD077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– великий мировой композитор. Вклад в мировую культуру</w:t>
            </w:r>
          </w:p>
        </w:tc>
        <w:tc>
          <w:tcPr>
            <w:tcW w:w="1600" w:type="dxa"/>
          </w:tcPr>
          <w:p w14:paraId="46A10FBA" w14:textId="77777777" w:rsidR="00CB5EC7" w:rsidRPr="00C029A5" w:rsidRDefault="00BD077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BE521C5" w14:textId="77777777" w:rsidR="00CB5EC7" w:rsidRPr="00C029A5" w:rsidRDefault="00BD077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4DB04A85" w14:textId="77777777" w:rsidTr="008935DE">
        <w:tc>
          <w:tcPr>
            <w:tcW w:w="617" w:type="dxa"/>
          </w:tcPr>
          <w:p w14:paraId="02D633D8" w14:textId="77777777" w:rsidR="00D31030" w:rsidRPr="00C029A5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31030"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6E8FA4DB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Л. Н. Толстой</w:t>
            </w:r>
          </w:p>
        </w:tc>
        <w:tc>
          <w:tcPr>
            <w:tcW w:w="3503" w:type="dxa"/>
          </w:tcPr>
          <w:p w14:paraId="17B45907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Л. Н. Толстой как писатель и мыслитель. Влияние </w:t>
            </w:r>
            <w:r w:rsidRPr="00C02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Толстого на мировую литературу</w:t>
            </w:r>
          </w:p>
        </w:tc>
        <w:tc>
          <w:tcPr>
            <w:tcW w:w="1600" w:type="dxa"/>
          </w:tcPr>
          <w:p w14:paraId="7CC8287F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5C690DE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5B286884" w14:textId="77777777" w:rsidTr="008935DE">
        <w:tc>
          <w:tcPr>
            <w:tcW w:w="617" w:type="dxa"/>
          </w:tcPr>
          <w:p w14:paraId="7F27C128" w14:textId="77777777" w:rsidR="00D31030" w:rsidRPr="00C029A5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31030"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332A0A80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Юрий Гагарин</w:t>
            </w:r>
          </w:p>
        </w:tc>
        <w:tc>
          <w:tcPr>
            <w:tcW w:w="3503" w:type="dxa"/>
          </w:tcPr>
          <w:p w14:paraId="6EE1AAC9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Значение полета первого человека в космос</w:t>
            </w:r>
          </w:p>
        </w:tc>
        <w:tc>
          <w:tcPr>
            <w:tcW w:w="1600" w:type="dxa"/>
          </w:tcPr>
          <w:p w14:paraId="6261DC80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F550186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1895F416" w14:textId="77777777" w:rsidTr="008935DE">
        <w:tc>
          <w:tcPr>
            <w:tcW w:w="617" w:type="dxa"/>
          </w:tcPr>
          <w:p w14:paraId="383E6CF1" w14:textId="77777777" w:rsidR="00D31030" w:rsidRPr="00C029A5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D31030"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4DE61CFC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А. В. Суворов</w:t>
            </w:r>
          </w:p>
        </w:tc>
        <w:tc>
          <w:tcPr>
            <w:tcW w:w="3503" w:type="dxa"/>
          </w:tcPr>
          <w:p w14:paraId="0FF2DBAC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Основоположник русской военной теории. Более 60 побед в сражениях и ни одного поражения. Забота о солдатах</w:t>
            </w:r>
          </w:p>
        </w:tc>
        <w:tc>
          <w:tcPr>
            <w:tcW w:w="1600" w:type="dxa"/>
          </w:tcPr>
          <w:p w14:paraId="72E20D14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651CAFED" w14:textId="77777777" w:rsidR="00D31030" w:rsidRPr="00C029A5" w:rsidRDefault="00C97BF8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0452162D" w14:textId="77777777" w:rsidTr="008935DE">
        <w:tc>
          <w:tcPr>
            <w:tcW w:w="617" w:type="dxa"/>
          </w:tcPr>
          <w:p w14:paraId="4BC1B36D" w14:textId="77777777" w:rsidR="00D31030" w:rsidRPr="00C029A5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31030"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610D48B8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М. И. Кутузов</w:t>
            </w:r>
          </w:p>
        </w:tc>
        <w:tc>
          <w:tcPr>
            <w:tcW w:w="3503" w:type="dxa"/>
          </w:tcPr>
          <w:p w14:paraId="55AB98CE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Полководческий талант М. И. Кутузова в Отечественной войне 1812 года</w:t>
            </w:r>
          </w:p>
        </w:tc>
        <w:tc>
          <w:tcPr>
            <w:tcW w:w="1600" w:type="dxa"/>
          </w:tcPr>
          <w:p w14:paraId="3311E822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1033D43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752BC445" w14:textId="77777777" w:rsidTr="008935DE">
        <w:tc>
          <w:tcPr>
            <w:tcW w:w="617" w:type="dxa"/>
          </w:tcPr>
          <w:p w14:paraId="5C295FDD" w14:textId="77777777" w:rsidR="00D31030" w:rsidRPr="00C029A5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31030"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3A4F7EDF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П. С. Нахимов</w:t>
            </w:r>
          </w:p>
        </w:tc>
        <w:tc>
          <w:tcPr>
            <w:tcW w:w="3503" w:type="dxa"/>
          </w:tcPr>
          <w:p w14:paraId="16C305D5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Роль выдающегося флотоводца в Крымской войне</w:t>
            </w:r>
          </w:p>
        </w:tc>
        <w:tc>
          <w:tcPr>
            <w:tcW w:w="1600" w:type="dxa"/>
          </w:tcPr>
          <w:p w14:paraId="52C38788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32334D5D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38B0780E" w14:textId="77777777" w:rsidTr="008935DE">
        <w:tc>
          <w:tcPr>
            <w:tcW w:w="617" w:type="dxa"/>
          </w:tcPr>
          <w:p w14:paraId="2B1582F4" w14:textId="77777777" w:rsidR="00D31030" w:rsidRPr="00C029A5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31030" w:rsidRPr="00C029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734D9617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М. Д. Скобелев</w:t>
            </w:r>
          </w:p>
        </w:tc>
        <w:tc>
          <w:tcPr>
            <w:tcW w:w="3503" w:type="dxa"/>
          </w:tcPr>
          <w:p w14:paraId="0283ED31" w14:textId="77777777" w:rsidR="00D31030" w:rsidRPr="00C029A5" w:rsidRDefault="00716774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Средней Азии, участие в русско-турецкой войне, освобождение Болгарии. </w:t>
            </w:r>
            <w:r w:rsidR="0017796B" w:rsidRPr="00C029A5">
              <w:rPr>
                <w:rFonts w:ascii="Times New Roman" w:hAnsi="Times New Roman" w:cs="Times New Roman"/>
                <w:sz w:val="28"/>
                <w:szCs w:val="28"/>
              </w:rPr>
              <w:t>М. Д. Скобелев – болгарский национальный герой</w:t>
            </w:r>
          </w:p>
        </w:tc>
        <w:tc>
          <w:tcPr>
            <w:tcW w:w="1600" w:type="dxa"/>
          </w:tcPr>
          <w:p w14:paraId="1A2F1598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1B5C22D1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430745E2" w14:textId="77777777" w:rsidTr="008935DE">
        <w:tc>
          <w:tcPr>
            <w:tcW w:w="617" w:type="dxa"/>
          </w:tcPr>
          <w:p w14:paraId="64FA798A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781595C5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К. К. Рокоссовский</w:t>
            </w:r>
          </w:p>
        </w:tc>
        <w:tc>
          <w:tcPr>
            <w:tcW w:w="3503" w:type="dxa"/>
          </w:tcPr>
          <w:p w14:paraId="6F1FA352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Деятельность маршала в Великой Отечественной войне</w:t>
            </w:r>
          </w:p>
        </w:tc>
        <w:tc>
          <w:tcPr>
            <w:tcW w:w="1600" w:type="dxa"/>
          </w:tcPr>
          <w:p w14:paraId="2BC96B44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6924C786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48BC8FCB" w14:textId="77777777" w:rsidTr="008935DE">
        <w:tc>
          <w:tcPr>
            <w:tcW w:w="617" w:type="dxa"/>
          </w:tcPr>
          <w:p w14:paraId="0910BFA7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62952742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Г. К. Жуков</w:t>
            </w:r>
          </w:p>
        </w:tc>
        <w:tc>
          <w:tcPr>
            <w:tcW w:w="3503" w:type="dxa"/>
          </w:tcPr>
          <w:p w14:paraId="0F0FF4A8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Вклад Г. К. Жукова в победу СССР над Германией</w:t>
            </w:r>
          </w:p>
        </w:tc>
        <w:tc>
          <w:tcPr>
            <w:tcW w:w="1600" w:type="dxa"/>
          </w:tcPr>
          <w:p w14:paraId="72299729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409900B2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3E970DFF" w14:textId="77777777" w:rsidTr="008935DE">
        <w:tc>
          <w:tcPr>
            <w:tcW w:w="617" w:type="dxa"/>
          </w:tcPr>
          <w:p w14:paraId="04E54481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6A81AF99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Герои Великой Отечественной войны</w:t>
            </w:r>
          </w:p>
        </w:tc>
        <w:tc>
          <w:tcPr>
            <w:tcW w:w="3503" w:type="dxa"/>
          </w:tcPr>
          <w:p w14:paraId="0C3A7D44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Дети-герои, партизаны, герои-Панфиловцы, Молодая гвардия</w:t>
            </w:r>
          </w:p>
        </w:tc>
        <w:tc>
          <w:tcPr>
            <w:tcW w:w="1600" w:type="dxa"/>
          </w:tcPr>
          <w:p w14:paraId="3AE456C5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64E19ED4" w14:textId="77777777" w:rsidR="00D31030" w:rsidRPr="00C029A5" w:rsidRDefault="0017796B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0ABBD843" w14:textId="77777777" w:rsidTr="008935DE">
        <w:tc>
          <w:tcPr>
            <w:tcW w:w="617" w:type="dxa"/>
          </w:tcPr>
          <w:p w14:paraId="4400C774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6CF0827B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М. В. Ломоносов</w:t>
            </w:r>
          </w:p>
        </w:tc>
        <w:tc>
          <w:tcPr>
            <w:tcW w:w="3503" w:type="dxa"/>
          </w:tcPr>
          <w:p w14:paraId="61CAA49D" w14:textId="77777777" w:rsidR="00D31030" w:rsidRPr="00C029A5" w:rsidRDefault="00F70E3E" w:rsidP="00F7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 xml:space="preserve">Первый крупный русский учёный -естествоиспытатель. Его роль как энциклопедиста, физика и химика. </w:t>
            </w:r>
          </w:p>
        </w:tc>
        <w:tc>
          <w:tcPr>
            <w:tcW w:w="1600" w:type="dxa"/>
          </w:tcPr>
          <w:p w14:paraId="361A05A9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1F57EA15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6E23D803" w14:textId="77777777" w:rsidTr="008935DE">
        <w:tc>
          <w:tcPr>
            <w:tcW w:w="617" w:type="dxa"/>
          </w:tcPr>
          <w:p w14:paraId="63643165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15C7CC3B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Д. И. Менделеев</w:t>
            </w:r>
          </w:p>
        </w:tc>
        <w:tc>
          <w:tcPr>
            <w:tcW w:w="3503" w:type="dxa"/>
          </w:tcPr>
          <w:p w14:paraId="2CF2B36D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Вклад Д. И. Менделеева в мировую науку</w:t>
            </w:r>
          </w:p>
        </w:tc>
        <w:tc>
          <w:tcPr>
            <w:tcW w:w="1600" w:type="dxa"/>
          </w:tcPr>
          <w:p w14:paraId="75DA14B7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4A59B28E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67DA0713" w14:textId="77777777" w:rsidTr="008935DE">
        <w:tc>
          <w:tcPr>
            <w:tcW w:w="617" w:type="dxa"/>
          </w:tcPr>
          <w:p w14:paraId="7022D08A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02A73C3E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С. В. Ковалевская</w:t>
            </w:r>
          </w:p>
        </w:tc>
        <w:tc>
          <w:tcPr>
            <w:tcW w:w="3503" w:type="dxa"/>
          </w:tcPr>
          <w:p w14:paraId="64BEBE9C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Первая в мире женщина профессор математики. Общемировое значение ее деятельности.</w:t>
            </w:r>
          </w:p>
        </w:tc>
        <w:tc>
          <w:tcPr>
            <w:tcW w:w="1600" w:type="dxa"/>
          </w:tcPr>
          <w:p w14:paraId="04A34756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06F45E80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11F4661B" w14:textId="77777777" w:rsidTr="008935DE">
        <w:tc>
          <w:tcPr>
            <w:tcW w:w="617" w:type="dxa"/>
          </w:tcPr>
          <w:p w14:paraId="324E550C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02216B7B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К. Э. Циолковский</w:t>
            </w:r>
          </w:p>
        </w:tc>
        <w:tc>
          <w:tcPr>
            <w:tcW w:w="3503" w:type="dxa"/>
          </w:tcPr>
          <w:p w14:paraId="5724F10C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Ученый-самоучка. Теоретик космонавтики.</w:t>
            </w:r>
          </w:p>
        </w:tc>
        <w:tc>
          <w:tcPr>
            <w:tcW w:w="1600" w:type="dxa"/>
          </w:tcPr>
          <w:p w14:paraId="3F404F60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131E394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2696E2E0" w14:textId="77777777" w:rsidTr="008935DE">
        <w:tc>
          <w:tcPr>
            <w:tcW w:w="617" w:type="dxa"/>
          </w:tcPr>
          <w:p w14:paraId="67FDDC45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10F82154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И. П. Павлов</w:t>
            </w:r>
          </w:p>
        </w:tc>
        <w:tc>
          <w:tcPr>
            <w:tcW w:w="3503" w:type="dxa"/>
          </w:tcPr>
          <w:p w14:paraId="1A235A53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Создатель науки о высшей нервной деятельности. Лауреат Нобелевской премии. Вклад в мировую медицину.</w:t>
            </w:r>
          </w:p>
        </w:tc>
        <w:tc>
          <w:tcPr>
            <w:tcW w:w="1600" w:type="dxa"/>
          </w:tcPr>
          <w:p w14:paraId="594CEE94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77698817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7139672A" w14:textId="77777777" w:rsidTr="008935DE">
        <w:tc>
          <w:tcPr>
            <w:tcW w:w="617" w:type="dxa"/>
          </w:tcPr>
          <w:p w14:paraId="058A836B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2DE063C2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Н. И. Вавилов</w:t>
            </w:r>
          </w:p>
        </w:tc>
        <w:tc>
          <w:tcPr>
            <w:tcW w:w="3503" w:type="dxa"/>
          </w:tcPr>
          <w:p w14:paraId="145FD2AF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Роль Н. И. Вавилова в развитии генетики</w:t>
            </w:r>
          </w:p>
        </w:tc>
        <w:tc>
          <w:tcPr>
            <w:tcW w:w="1600" w:type="dxa"/>
          </w:tcPr>
          <w:p w14:paraId="3B2248CF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D5000BF" w14:textId="77777777" w:rsidR="00D31030" w:rsidRPr="00C029A5" w:rsidRDefault="00F70E3E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482BD0ED" w14:textId="77777777" w:rsidTr="008935DE">
        <w:tc>
          <w:tcPr>
            <w:tcW w:w="617" w:type="dxa"/>
          </w:tcPr>
          <w:p w14:paraId="4237B6E9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6E70DDD6" w14:textId="77777777" w:rsidR="00D31030" w:rsidRPr="00C029A5" w:rsidRDefault="00C029A5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И. В. Курчатов</w:t>
            </w:r>
          </w:p>
        </w:tc>
        <w:tc>
          <w:tcPr>
            <w:tcW w:w="3503" w:type="dxa"/>
          </w:tcPr>
          <w:p w14:paraId="7AFB48BC" w14:textId="77777777" w:rsidR="00D31030" w:rsidRPr="00C029A5" w:rsidRDefault="00C029A5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Роль И. В. Курчатова в создании советской атомной бомбы. Основоположник использования атомной энергии в мирных целях.</w:t>
            </w:r>
          </w:p>
        </w:tc>
        <w:tc>
          <w:tcPr>
            <w:tcW w:w="1600" w:type="dxa"/>
          </w:tcPr>
          <w:p w14:paraId="15224704" w14:textId="77777777" w:rsidR="00D31030" w:rsidRPr="00C029A5" w:rsidRDefault="00C029A5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F0B1B86" w14:textId="77777777" w:rsidR="00D31030" w:rsidRPr="00C029A5" w:rsidRDefault="00C029A5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3A2C023D" w14:textId="77777777" w:rsidTr="008935DE">
        <w:tc>
          <w:tcPr>
            <w:tcW w:w="617" w:type="dxa"/>
          </w:tcPr>
          <w:p w14:paraId="53FAE77E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5B8FACFB" w14:textId="77777777" w:rsidR="00D31030" w:rsidRPr="00C029A5" w:rsidRDefault="00C029A5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С. П. Королев</w:t>
            </w:r>
          </w:p>
        </w:tc>
        <w:tc>
          <w:tcPr>
            <w:tcW w:w="3503" w:type="dxa"/>
          </w:tcPr>
          <w:p w14:paraId="31EBFBB7" w14:textId="77777777" w:rsidR="00D31030" w:rsidRPr="00C029A5" w:rsidRDefault="00C029A5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Роль С. П. Королева в освоении Советским Союзом космоса.</w:t>
            </w:r>
          </w:p>
        </w:tc>
        <w:tc>
          <w:tcPr>
            <w:tcW w:w="1600" w:type="dxa"/>
          </w:tcPr>
          <w:p w14:paraId="45246FDA" w14:textId="77777777" w:rsidR="00D31030" w:rsidRPr="00C029A5" w:rsidRDefault="00C029A5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proofErr w:type="spellEnd"/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1E3C5E7" w14:textId="77777777" w:rsidR="00D31030" w:rsidRPr="00C029A5" w:rsidRDefault="00C029A5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E3E" w:rsidRPr="00D31030" w14:paraId="71FA35C0" w14:textId="77777777" w:rsidTr="008935DE">
        <w:tc>
          <w:tcPr>
            <w:tcW w:w="617" w:type="dxa"/>
          </w:tcPr>
          <w:p w14:paraId="455EB766" w14:textId="77777777" w:rsidR="00D31030" w:rsidRDefault="00CB5EC7" w:rsidP="00A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D310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5DAEAAB4" w14:textId="77777777" w:rsidR="00D31030" w:rsidRPr="00C029A5" w:rsidRDefault="00C029A5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503" w:type="dxa"/>
          </w:tcPr>
          <w:p w14:paraId="10D7B5C0" w14:textId="77777777" w:rsidR="00D31030" w:rsidRPr="00C029A5" w:rsidRDefault="00C029A5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«Своя игра» по материалам курса</w:t>
            </w:r>
          </w:p>
        </w:tc>
        <w:tc>
          <w:tcPr>
            <w:tcW w:w="1600" w:type="dxa"/>
          </w:tcPr>
          <w:p w14:paraId="3E6451FA" w14:textId="77777777" w:rsidR="00D31030" w:rsidRPr="00C029A5" w:rsidRDefault="00D31030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9A9CBBF" w14:textId="77777777" w:rsidR="00D31030" w:rsidRPr="00C029A5" w:rsidRDefault="00C029A5" w:rsidP="00A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6ECFF03" w14:textId="77777777" w:rsidR="00A157D2" w:rsidRPr="00D31030" w:rsidRDefault="00A157D2" w:rsidP="00A157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FFDE18" w14:textId="77777777" w:rsidR="00157614" w:rsidRPr="00D31030" w:rsidRDefault="00E03B9F" w:rsidP="006F1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0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7614" w:rsidRPr="00D3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D54"/>
    <w:multiLevelType w:val="hybridMultilevel"/>
    <w:tmpl w:val="BA04E298"/>
    <w:lvl w:ilvl="0" w:tplc="7624DC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926C6E"/>
    <w:multiLevelType w:val="hybridMultilevel"/>
    <w:tmpl w:val="2EB8AA68"/>
    <w:lvl w:ilvl="0" w:tplc="BF1AE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52129822">
    <w:abstractNumId w:val="1"/>
  </w:num>
  <w:num w:numId="2" w16cid:durableId="202119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B9F"/>
    <w:rsid w:val="001015F9"/>
    <w:rsid w:val="00157614"/>
    <w:rsid w:val="0017796B"/>
    <w:rsid w:val="001D709F"/>
    <w:rsid w:val="00232489"/>
    <w:rsid w:val="002D774F"/>
    <w:rsid w:val="003C72BA"/>
    <w:rsid w:val="005657F1"/>
    <w:rsid w:val="00613C74"/>
    <w:rsid w:val="006F1DCB"/>
    <w:rsid w:val="00716774"/>
    <w:rsid w:val="007716A6"/>
    <w:rsid w:val="008935DE"/>
    <w:rsid w:val="00913773"/>
    <w:rsid w:val="00A157D2"/>
    <w:rsid w:val="00AE071E"/>
    <w:rsid w:val="00BD0778"/>
    <w:rsid w:val="00C029A5"/>
    <w:rsid w:val="00C97BF8"/>
    <w:rsid w:val="00CB5EC7"/>
    <w:rsid w:val="00D31030"/>
    <w:rsid w:val="00DA33B3"/>
    <w:rsid w:val="00E03B9F"/>
    <w:rsid w:val="00E17058"/>
    <w:rsid w:val="00E53951"/>
    <w:rsid w:val="00EE42FD"/>
    <w:rsid w:val="00F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32C4"/>
  <w15:docId w15:val="{BC1A0D31-F584-416F-9314-6130A84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6F1DCB"/>
  </w:style>
  <w:style w:type="paragraph" w:styleId="a3">
    <w:name w:val="List Paragraph"/>
    <w:basedOn w:val="a"/>
    <w:uiPriority w:val="34"/>
    <w:qFormat/>
    <w:rsid w:val="00913773"/>
    <w:pPr>
      <w:ind w:left="720"/>
      <w:contextualSpacing/>
    </w:pPr>
  </w:style>
  <w:style w:type="table" w:styleId="a4">
    <w:name w:val="Table Grid"/>
    <w:basedOn w:val="a1"/>
    <w:uiPriority w:val="39"/>
    <w:rsid w:val="00A1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Эмили Хозиева</cp:lastModifiedBy>
  <cp:revision>3</cp:revision>
  <dcterms:created xsi:type="dcterms:W3CDTF">2023-10-24T17:11:00Z</dcterms:created>
  <dcterms:modified xsi:type="dcterms:W3CDTF">2023-10-28T15:35:00Z</dcterms:modified>
</cp:coreProperties>
</file>