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D9" w:rsidRPr="00A17E51" w:rsidRDefault="001B1BD9" w:rsidP="00187ED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 проделанной работе за </w:t>
      </w:r>
      <w:r w:rsidR="00187EDA" w:rsidRPr="00A17E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17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полугодие</w:t>
      </w:r>
    </w:p>
    <w:p w:rsidR="00187EDA" w:rsidRDefault="00187EDA" w:rsidP="00187ED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2A9" w:rsidRPr="000705B9" w:rsidRDefault="001B22A9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работа проводилась согласно плану воспитательной работы на 202</w:t>
      </w:r>
      <w:r w:rsidR="00257A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57A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</w:p>
    <w:p w:rsidR="001B22A9" w:rsidRPr="000705B9" w:rsidRDefault="001B22A9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Вожатые и учащиеся педагогического класса принимали активное участие в пров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>едении общешкольных мероприятий.</w:t>
      </w:r>
    </w:p>
    <w:p w:rsidR="001B22A9" w:rsidRPr="000705B9" w:rsidRDefault="001B22A9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04.09</w:t>
      </w:r>
      <w:r w:rsidR="00DE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«Первый звонок»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22A9" w:rsidRPr="000705B9" w:rsidRDefault="001B22A9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04.09 торжественная линей</w:t>
      </w:r>
      <w:r w:rsidR="00441A36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ка, посвященная памяти Беслана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22A9" w:rsidRPr="000705B9" w:rsidRDefault="001B22A9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28.09.«День учител</w:t>
      </w:r>
      <w:r w:rsidR="00441A36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я». К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лассные вожатые, педагогического </w:t>
      </w:r>
      <w:r w:rsidR="00975FBF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</w:t>
      </w:r>
      <w:r w:rsidR="00441A36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еническое самоуправление 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приняли активное участие в проведении «Дня учителя», который по сложившейся традиции объявлен «Днем самоуправления». По традиции к приходу учителей фойе школы было украшено в праздничном стиле. Ребята подготовили видеоролики и презентации со стихами и словами благодарности своим учителям, после чего провели урок</w:t>
      </w:r>
      <w:r w:rsidR="00441A36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3428" w:rsidRPr="000705B9" w:rsidRDefault="002C565D" w:rsidP="000451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15.10. </w:t>
      </w:r>
      <w:r w:rsidR="00191BEB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мероприятия, посвящённые 163-годовщине со </w:t>
      </w:r>
      <w:r w:rsidR="00AC2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дня рождения Коста Хетагурова;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23428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осенних каникулах с 29.10.2022 года по 05.11.2022г. в МБОУ СШ № 25 работал школьный </w:t>
      </w:r>
      <w:r w:rsidR="000705B9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лагерь</w:t>
      </w:r>
      <w:r w:rsidR="00AC2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23428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Учителя, ответственные за лагерные мероприятия подготовили интересную, развлекательную и познавательную программу. Помогали </w:t>
      </w:r>
      <w:r w:rsidR="00AC2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 школьные вожатые.</w:t>
      </w:r>
    </w:p>
    <w:p w:rsidR="00191BEB" w:rsidRPr="000705B9" w:rsidRDefault="00223428" w:rsidP="000451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день дети познакомились друг с другом, оформили отрядные уголки, провели беседы по правилам поведения в школьном лагере, повторили правила дорожного движения, правила поведения в общественных местах. Дети стали готовить номера художественной самодеятельно</w:t>
      </w:r>
      <w:r w:rsidR="0018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к открытию лагерной смены.</w:t>
      </w:r>
      <w:r w:rsidR="0018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91BEB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12.11  состоялось посвящение учащихся 8-9  классов в классные вожатые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5F77" w:rsidRPr="000705B9" w:rsidRDefault="00223428" w:rsidP="000451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 ноября 2022 года в нашей школе прошёл субботник, </w:t>
      </w:r>
      <w:r w:rsidR="007F5F77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организовали  актив школы вместе с</w:t>
      </w:r>
      <w:r w:rsidR="00AC2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вожатыми;</w:t>
      </w:r>
    </w:p>
    <w:p w:rsidR="00AC2B25" w:rsidRDefault="007F5F77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0705B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Ко дню матери в</w:t>
      </w:r>
      <w:r w:rsidR="00070AD8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ожатые  учащиеся педагогического </w:t>
      </w:r>
      <w:r w:rsidR="00975FBF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FD2398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членами ученического самоуправления 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помогли 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ряд мероприятий: 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5187" w:rsidRDefault="00C2250A" w:rsidP="000451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25.11. П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</w:t>
      </w:r>
      <w:r w:rsidR="00AC2B25">
        <w:rPr>
          <w:rFonts w:ascii="Times New Roman" w:hAnsi="Times New Roman" w:cs="Times New Roman"/>
          <w:color w:val="000000" w:themeColor="text1"/>
          <w:sz w:val="28"/>
          <w:szCs w:val="28"/>
        </w:rPr>
        <w:t>ли конкурс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чтецов в начальной школе.</w:t>
      </w:r>
      <w:r w:rsidR="007F5F77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«Единственной маме на свете»</w:t>
      </w:r>
      <w:r w:rsidR="00045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2250A" w:rsidRDefault="00AC2B25" w:rsidP="000451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F5F77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18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овели уроки в начальной школе</w:t>
      </w:r>
      <w:r w:rsidR="00187EDA" w:rsidRPr="0018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</w:t>
      </w:r>
      <w:r w:rsidR="007F5F77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елью </w:t>
      </w:r>
      <w:r w:rsidR="0018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r w:rsidR="007F5F77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созда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открыток для мам и бабушек. </w:t>
      </w:r>
      <w:r w:rsidR="007F5F77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Старшеклассники вместе с учащимися 1-4 классов создали прекрасные открытки, которые дети </w:t>
      </w:r>
      <w:r w:rsidR="00C225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подарили своим мамам и бабушкам;</w:t>
      </w:r>
      <w:r w:rsidR="007F5F77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</w:p>
    <w:p w:rsidR="00187EDA" w:rsidRDefault="00C2250A" w:rsidP="000451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="000705B9"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овет старшеклассников организовал выставку фотографий с мамами и бабушками, где каждый ученик мог принести </w:t>
      </w:r>
      <w:r w:rsidR="00164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фотографию и повесить на стенд</w:t>
      </w:r>
      <w:r w:rsidR="0018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B22A9" w:rsidRPr="000705B9" w:rsidRDefault="00187EDA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«Новый год в школе». Корпус классных вожатых, учащиеся педагогического класса и активисты РДШ провели новогодни</w:t>
      </w:r>
      <w:r w:rsidR="00C2250A">
        <w:rPr>
          <w:rFonts w:ascii="Times New Roman" w:hAnsi="Times New Roman" w:cs="Times New Roman"/>
          <w:color w:val="000000" w:themeColor="text1"/>
          <w:sz w:val="28"/>
          <w:szCs w:val="28"/>
        </w:rPr>
        <w:t>е утренники для начальной школы</w:t>
      </w:r>
    </w:p>
    <w:p w:rsidR="001B22A9" w:rsidRPr="00DE79EE" w:rsidRDefault="00C2250A" w:rsidP="000451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начальной школе б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проведены классные часы по правилам дорожного движения, правилам пожарной безопасности,  уроки мужества.       </w:t>
      </w:r>
    </w:p>
    <w:p w:rsidR="001B22A9" w:rsidRPr="000705B9" w:rsidRDefault="00DE79EE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Вожатые, ученического самоуправление организовали и провели конкурс</w:t>
      </w:r>
      <w:r w:rsidR="00C22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5B9">
        <w:rPr>
          <w:rFonts w:ascii="Times New Roman" w:hAnsi="Times New Roman" w:cs="Times New Roman"/>
          <w:color w:val="000000" w:themeColor="text1"/>
          <w:sz w:val="28"/>
          <w:szCs w:val="28"/>
        </w:rPr>
        <w:t>плакатов,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</w:t>
      </w:r>
      <w:r w:rsidR="00C67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нный терроризму и экстремизму, 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делок,</w:t>
      </w:r>
      <w:r w:rsidR="00C67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 же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</w:t>
      </w:r>
      <w:r w:rsidR="00C67F3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C67F3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«Дню учителя» и Новому году.</w:t>
      </w:r>
    </w:p>
    <w:p w:rsidR="00187EDA" w:rsidRPr="000705B9" w:rsidRDefault="00187EDA" w:rsidP="00187ED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кольное самоуправление и вожатые  приняли активное участие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«Добрые письма»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«Посылка солдату»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Всероссийской акции «Фронтовая открытка». </w:t>
      </w:r>
    </w:p>
    <w:p w:rsidR="001B22A9" w:rsidRPr="00045187" w:rsidRDefault="00187EDA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Корпус вожатых и пед</w:t>
      </w:r>
      <w:r w:rsidR="00C22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агогический 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помогали в организации и </w:t>
      </w:r>
      <w:r w:rsidR="001B22A9" w:rsidRPr="000451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мероприятий волонтер</w:t>
      </w:r>
      <w:r w:rsidR="00045187" w:rsidRPr="00045187">
        <w:rPr>
          <w:rFonts w:ascii="Times New Roman" w:hAnsi="Times New Roman" w:cs="Times New Roman"/>
          <w:color w:val="000000" w:themeColor="text1"/>
          <w:sz w:val="28"/>
          <w:szCs w:val="28"/>
        </w:rPr>
        <w:t>ских и добровольческих движений</w:t>
      </w:r>
      <w:r w:rsidR="00045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2DDD" w:rsidRPr="00045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1952" w:rsidRDefault="00713BDF" w:rsidP="005A1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5187">
        <w:rPr>
          <w:rFonts w:ascii="Times New Roman" w:hAnsi="Times New Roman" w:cs="Times New Roman"/>
          <w:sz w:val="28"/>
          <w:szCs w:val="28"/>
        </w:rPr>
        <w:t xml:space="preserve"> дне</w:t>
      </w:r>
      <w:r w:rsidR="006D39EC" w:rsidRPr="00045187">
        <w:rPr>
          <w:rFonts w:ascii="Times New Roman" w:hAnsi="Times New Roman" w:cs="Times New Roman"/>
          <w:sz w:val="28"/>
          <w:szCs w:val="28"/>
        </w:rPr>
        <w:t xml:space="preserve"> единых действий ко дню учителя «Мечта учителя», «</w:t>
      </w:r>
      <w:r w:rsidR="00045187">
        <w:rPr>
          <w:rFonts w:ascii="Times New Roman" w:hAnsi="Times New Roman" w:cs="Times New Roman"/>
          <w:sz w:val="28"/>
          <w:szCs w:val="28"/>
        </w:rPr>
        <w:t>Мой учитель - мой кумир»,</w:t>
      </w:r>
      <w:r w:rsidR="00272DDD" w:rsidRPr="00045187">
        <w:rPr>
          <w:rFonts w:ascii="Times New Roman" w:hAnsi="Times New Roman" w:cs="Times New Roman"/>
          <w:sz w:val="28"/>
          <w:szCs w:val="28"/>
        </w:rPr>
        <w:t xml:space="preserve"> </w:t>
      </w:r>
      <w:r w:rsidR="00045187" w:rsidRPr="00045187">
        <w:rPr>
          <w:rFonts w:ascii="Times New Roman" w:hAnsi="Times New Roman" w:cs="Times New Roman"/>
          <w:sz w:val="28"/>
          <w:szCs w:val="28"/>
        </w:rPr>
        <w:t>В</w:t>
      </w:r>
      <w:r w:rsidR="00272DDD" w:rsidRPr="00045187">
        <w:rPr>
          <w:rFonts w:ascii="Times New Roman" w:hAnsi="Times New Roman" w:cs="Times New Roman"/>
          <w:sz w:val="28"/>
          <w:szCs w:val="28"/>
        </w:rPr>
        <w:t>сероссийск</w:t>
      </w:r>
      <w:r w:rsidR="00045187">
        <w:rPr>
          <w:rFonts w:ascii="Times New Roman" w:hAnsi="Times New Roman" w:cs="Times New Roman"/>
          <w:sz w:val="28"/>
          <w:szCs w:val="28"/>
        </w:rPr>
        <w:t>ой</w:t>
      </w:r>
      <w:r w:rsidR="00272DDD" w:rsidRPr="00045187">
        <w:rPr>
          <w:rFonts w:ascii="Times New Roman" w:hAnsi="Times New Roman" w:cs="Times New Roman"/>
          <w:sz w:val="28"/>
          <w:szCs w:val="28"/>
        </w:rPr>
        <w:t xml:space="preserve"> акци</w:t>
      </w:r>
      <w:r w:rsidR="00045187">
        <w:rPr>
          <w:rFonts w:ascii="Times New Roman" w:hAnsi="Times New Roman" w:cs="Times New Roman"/>
          <w:sz w:val="28"/>
          <w:szCs w:val="28"/>
        </w:rPr>
        <w:t>и</w:t>
      </w:r>
      <w:r w:rsidR="00272DDD" w:rsidRPr="00045187">
        <w:rPr>
          <w:rFonts w:ascii="Times New Roman" w:hAnsi="Times New Roman" w:cs="Times New Roman"/>
          <w:sz w:val="28"/>
          <w:szCs w:val="28"/>
        </w:rPr>
        <w:t>, посвященн</w:t>
      </w:r>
      <w:r w:rsidR="00045187">
        <w:rPr>
          <w:rFonts w:ascii="Times New Roman" w:hAnsi="Times New Roman" w:cs="Times New Roman"/>
          <w:sz w:val="28"/>
          <w:szCs w:val="28"/>
        </w:rPr>
        <w:t>ой</w:t>
      </w:r>
      <w:r w:rsidR="00272DDD" w:rsidRPr="00045187">
        <w:rPr>
          <w:rFonts w:ascii="Times New Roman" w:hAnsi="Times New Roman" w:cs="Times New Roman"/>
          <w:sz w:val="28"/>
          <w:szCs w:val="28"/>
        </w:rPr>
        <w:t xml:space="preserve"> «Дню народного единства-2022»</w:t>
      </w:r>
      <w:r w:rsidR="00045187">
        <w:rPr>
          <w:rFonts w:ascii="Times New Roman" w:hAnsi="Times New Roman" w:cs="Times New Roman"/>
          <w:sz w:val="28"/>
          <w:szCs w:val="28"/>
        </w:rPr>
        <w:t>,</w:t>
      </w:r>
      <w:r w:rsidR="00272DDD" w:rsidRPr="00045187">
        <w:rPr>
          <w:rFonts w:ascii="Times New Roman" w:hAnsi="Times New Roman" w:cs="Times New Roman"/>
          <w:sz w:val="28"/>
          <w:szCs w:val="28"/>
        </w:rPr>
        <w:t>Всероссийск</w:t>
      </w:r>
      <w:r w:rsidR="00045187">
        <w:rPr>
          <w:rFonts w:ascii="Times New Roman" w:hAnsi="Times New Roman" w:cs="Times New Roman"/>
          <w:sz w:val="28"/>
          <w:szCs w:val="28"/>
        </w:rPr>
        <w:t xml:space="preserve">ой </w:t>
      </w:r>
      <w:r w:rsidR="00272DDD" w:rsidRPr="00045187">
        <w:rPr>
          <w:rFonts w:ascii="Times New Roman" w:hAnsi="Times New Roman" w:cs="Times New Roman"/>
          <w:sz w:val="28"/>
          <w:szCs w:val="28"/>
        </w:rPr>
        <w:t xml:space="preserve"> акци</w:t>
      </w:r>
      <w:r w:rsidR="00045187">
        <w:rPr>
          <w:rFonts w:ascii="Times New Roman" w:hAnsi="Times New Roman" w:cs="Times New Roman"/>
          <w:sz w:val="28"/>
          <w:szCs w:val="28"/>
        </w:rPr>
        <w:t>и</w:t>
      </w:r>
      <w:r w:rsidR="00272DDD" w:rsidRPr="00045187">
        <w:rPr>
          <w:rFonts w:ascii="Times New Roman" w:hAnsi="Times New Roman" w:cs="Times New Roman"/>
          <w:sz w:val="28"/>
          <w:szCs w:val="28"/>
        </w:rPr>
        <w:t>, посвященн</w:t>
      </w:r>
      <w:r w:rsidR="00045187">
        <w:rPr>
          <w:rFonts w:ascii="Times New Roman" w:hAnsi="Times New Roman" w:cs="Times New Roman"/>
          <w:sz w:val="28"/>
          <w:szCs w:val="28"/>
        </w:rPr>
        <w:t>ой</w:t>
      </w:r>
      <w:r w:rsidR="00272DDD" w:rsidRPr="00045187">
        <w:rPr>
          <w:rFonts w:ascii="Times New Roman" w:hAnsi="Times New Roman" w:cs="Times New Roman"/>
          <w:sz w:val="28"/>
          <w:szCs w:val="28"/>
        </w:rPr>
        <w:t xml:space="preserve"> Дню Матери</w:t>
      </w:r>
      <w:r w:rsidR="00045187">
        <w:rPr>
          <w:rFonts w:ascii="Times New Roman" w:hAnsi="Times New Roman" w:cs="Times New Roman"/>
          <w:sz w:val="28"/>
          <w:szCs w:val="28"/>
        </w:rPr>
        <w:t>, «Завтрак для мамы» поздравили военнослужащих</w:t>
      </w:r>
      <w:r w:rsidR="00045187" w:rsidRPr="00045187">
        <w:rPr>
          <w:rFonts w:ascii="Times New Roman" w:hAnsi="Times New Roman" w:cs="Times New Roman"/>
          <w:sz w:val="28"/>
          <w:szCs w:val="28"/>
        </w:rPr>
        <w:t xml:space="preserve"> с Новым годом</w:t>
      </w:r>
      <w:r w:rsidR="00045187">
        <w:rPr>
          <w:rFonts w:ascii="Times New Roman" w:hAnsi="Times New Roman" w:cs="Times New Roman"/>
          <w:sz w:val="28"/>
          <w:szCs w:val="28"/>
        </w:rPr>
        <w:t>.</w:t>
      </w:r>
    </w:p>
    <w:p w:rsidR="005A1952" w:rsidRPr="005A1952" w:rsidRDefault="005A1952" w:rsidP="005A19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1952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</w:rPr>
        <w:t>В</w:t>
      </w:r>
      <w:r w:rsidRPr="001834A9">
        <w:rPr>
          <w:rFonts w:eastAsia="Calibri"/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Pr="005A1952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</w:rPr>
        <w:t>рамках реализации проекта «Подготовка кадров для системы образования»,</w:t>
      </w:r>
      <w:r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в педагогическом классе </w:t>
      </w:r>
      <w:r w:rsidRPr="005A1952">
        <w:rPr>
          <w:rFonts w:ascii="Times New Roman" w:eastAsia="Calibri" w:hAnsi="Times New Roman" w:cs="Times New Roman"/>
          <w:color w:val="000000"/>
          <w:spacing w:val="10"/>
          <w:sz w:val="28"/>
          <w:szCs w:val="28"/>
          <w:shd w:val="clear" w:color="auto" w:fill="FFFFFF"/>
        </w:rPr>
        <w:t xml:space="preserve"> был проведен мастер-класс для учащихся педагогических классов.</w:t>
      </w:r>
      <w:r w:rsidRPr="005A1952">
        <w:rPr>
          <w:rFonts w:ascii="Times New Roman" w:eastAsia="Calibri" w:hAnsi="Times New Roman" w:cs="Times New Roman"/>
          <w:sz w:val="28"/>
          <w:szCs w:val="28"/>
        </w:rPr>
        <w:t xml:space="preserve"> Формат встречи ‒ дистанционный, занятия провела преподаватель СОГПИ Резникова И. Б.</w:t>
      </w:r>
    </w:p>
    <w:p w:rsidR="001B22A9" w:rsidRPr="000705B9" w:rsidRDefault="005A1952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</w:rPr>
        <w:t xml:space="preserve">       </w:t>
      </w:r>
      <w:r w:rsidR="001B22A9"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полугодии намечена активация и организация данной работы по утвержденному плану.</w:t>
      </w:r>
    </w:p>
    <w:p w:rsidR="00F15604" w:rsidRPr="000705B9" w:rsidRDefault="00F15604" w:rsidP="000451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</w:t>
      </w:r>
    </w:p>
    <w:p w:rsidR="00D73D9B" w:rsidRDefault="00D73D9B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D9B" w:rsidRDefault="00D73D9B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D9B" w:rsidRDefault="00D73D9B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D9B" w:rsidRDefault="00D73D9B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D9B" w:rsidRDefault="00D73D9B" w:rsidP="0004518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Кураторы:                                                    Зам. директора по ВР Ковалева Т.А.</w:t>
      </w:r>
    </w:p>
    <w:p w:rsidR="00DB3D35" w:rsidRPr="00D73D9B" w:rsidRDefault="00D73D9B" w:rsidP="00D7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Педагог-организатор Хугаева А.Ю.</w:t>
      </w:r>
    </w:p>
    <w:sectPr w:rsidR="00DB3D35" w:rsidRPr="00D73D9B" w:rsidSect="00DB3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27" w:rsidRDefault="007C7027" w:rsidP="00DA0F74">
      <w:pPr>
        <w:spacing w:after="0" w:line="240" w:lineRule="auto"/>
      </w:pPr>
      <w:r>
        <w:separator/>
      </w:r>
    </w:p>
  </w:endnote>
  <w:endnote w:type="continuationSeparator" w:id="1">
    <w:p w:rsidR="007C7027" w:rsidRDefault="007C7027" w:rsidP="00D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74" w:rsidRDefault="00DA0F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74" w:rsidRDefault="00DA0F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74" w:rsidRDefault="00DA0F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27" w:rsidRDefault="007C7027" w:rsidP="00DA0F74">
      <w:pPr>
        <w:spacing w:after="0" w:line="240" w:lineRule="auto"/>
      </w:pPr>
      <w:r>
        <w:separator/>
      </w:r>
    </w:p>
  </w:footnote>
  <w:footnote w:type="continuationSeparator" w:id="1">
    <w:p w:rsidR="007C7027" w:rsidRDefault="007C7027" w:rsidP="00DA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74" w:rsidRDefault="00DA0F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74" w:rsidRDefault="00DA0F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74" w:rsidRDefault="00DA0F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1755"/>
    <w:multiLevelType w:val="multilevel"/>
    <w:tmpl w:val="FD8C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A9"/>
    <w:rsid w:val="00012C14"/>
    <w:rsid w:val="00045187"/>
    <w:rsid w:val="000647F6"/>
    <w:rsid w:val="000705B9"/>
    <w:rsid w:val="00070AD8"/>
    <w:rsid w:val="00094A07"/>
    <w:rsid w:val="000F3DF7"/>
    <w:rsid w:val="00104BC7"/>
    <w:rsid w:val="00164B3F"/>
    <w:rsid w:val="00171F82"/>
    <w:rsid w:val="00187EDA"/>
    <w:rsid w:val="00191BEB"/>
    <w:rsid w:val="001B0FD6"/>
    <w:rsid w:val="001B1BD9"/>
    <w:rsid w:val="001B22A9"/>
    <w:rsid w:val="00223428"/>
    <w:rsid w:val="00257A5D"/>
    <w:rsid w:val="002659F3"/>
    <w:rsid w:val="00272DDD"/>
    <w:rsid w:val="00297326"/>
    <w:rsid w:val="002B74D6"/>
    <w:rsid w:val="002C565D"/>
    <w:rsid w:val="002F36D5"/>
    <w:rsid w:val="00372DA5"/>
    <w:rsid w:val="00383D7A"/>
    <w:rsid w:val="00393469"/>
    <w:rsid w:val="003B4612"/>
    <w:rsid w:val="003E49AD"/>
    <w:rsid w:val="00441A36"/>
    <w:rsid w:val="005A1952"/>
    <w:rsid w:val="006A639A"/>
    <w:rsid w:val="006C7F54"/>
    <w:rsid w:val="006D39EC"/>
    <w:rsid w:val="00713BDF"/>
    <w:rsid w:val="00773CE8"/>
    <w:rsid w:val="00797332"/>
    <w:rsid w:val="007C7027"/>
    <w:rsid w:val="007F5F77"/>
    <w:rsid w:val="008529D3"/>
    <w:rsid w:val="008648C7"/>
    <w:rsid w:val="008D5D03"/>
    <w:rsid w:val="00913305"/>
    <w:rsid w:val="00975FBF"/>
    <w:rsid w:val="009D2902"/>
    <w:rsid w:val="009E3F6C"/>
    <w:rsid w:val="00A17E51"/>
    <w:rsid w:val="00A8320E"/>
    <w:rsid w:val="00A96AD4"/>
    <w:rsid w:val="00AC2B25"/>
    <w:rsid w:val="00B63A73"/>
    <w:rsid w:val="00BC2CC4"/>
    <w:rsid w:val="00C2250A"/>
    <w:rsid w:val="00C336E1"/>
    <w:rsid w:val="00C628A2"/>
    <w:rsid w:val="00C67F3A"/>
    <w:rsid w:val="00D416BD"/>
    <w:rsid w:val="00D73D9B"/>
    <w:rsid w:val="00DA0F74"/>
    <w:rsid w:val="00DB20A1"/>
    <w:rsid w:val="00DB3D35"/>
    <w:rsid w:val="00DC41D2"/>
    <w:rsid w:val="00DC62A7"/>
    <w:rsid w:val="00DE79EE"/>
    <w:rsid w:val="00E75E89"/>
    <w:rsid w:val="00E84C37"/>
    <w:rsid w:val="00EF7372"/>
    <w:rsid w:val="00F04E60"/>
    <w:rsid w:val="00F15604"/>
    <w:rsid w:val="00F3760E"/>
    <w:rsid w:val="00F84C76"/>
    <w:rsid w:val="00FA750E"/>
    <w:rsid w:val="00FD2398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A9"/>
  </w:style>
  <w:style w:type="paragraph" w:styleId="2">
    <w:name w:val="heading 2"/>
    <w:basedOn w:val="a"/>
    <w:link w:val="20"/>
    <w:uiPriority w:val="9"/>
    <w:qFormat/>
    <w:rsid w:val="00913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F74"/>
  </w:style>
  <w:style w:type="paragraph" w:styleId="a5">
    <w:name w:val="footer"/>
    <w:basedOn w:val="a"/>
    <w:link w:val="a6"/>
    <w:uiPriority w:val="99"/>
    <w:semiHidden/>
    <w:unhideWhenUsed/>
    <w:rsid w:val="00DA0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F74"/>
  </w:style>
  <w:style w:type="paragraph" w:styleId="a7">
    <w:name w:val="Normal (Web)"/>
    <w:basedOn w:val="a"/>
    <w:uiPriority w:val="99"/>
    <w:semiHidden/>
    <w:unhideWhenUsed/>
    <w:rsid w:val="00F1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6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3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3B4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1996">
                              <w:marLeft w:val="-450"/>
                              <w:marRight w:val="4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8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78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9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39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6377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318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732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5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449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3346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134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6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0705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060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916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7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843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5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21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866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1693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007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190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6206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73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699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870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0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7879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1212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3454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91201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1983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638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6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132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905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3347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516">
              <w:marLeft w:val="-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8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8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5420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420">
              <w:marLeft w:val="-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9981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2712">
          <w:marLeft w:val="-45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752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46</cp:revision>
  <cp:lastPrinted>2023-01-24T14:46:00Z</cp:lastPrinted>
  <dcterms:created xsi:type="dcterms:W3CDTF">2022-02-07T07:50:00Z</dcterms:created>
  <dcterms:modified xsi:type="dcterms:W3CDTF">2023-02-12T10:42:00Z</dcterms:modified>
</cp:coreProperties>
</file>