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033EA" w14:textId="25231C50" w:rsidR="006E5882" w:rsidRDefault="00B32BE9" w:rsidP="00B32B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2BE9">
        <w:rPr>
          <w:rFonts w:ascii="Times New Roman" w:hAnsi="Times New Roman" w:cs="Times New Roman"/>
          <w:b/>
          <w:bCs/>
          <w:sz w:val="28"/>
          <w:szCs w:val="28"/>
        </w:rPr>
        <w:t>Наша работа в педклассах.</w:t>
      </w:r>
    </w:p>
    <w:p w14:paraId="61647F4F" w14:textId="7E708B85" w:rsidR="00B32BE9" w:rsidRDefault="00B32BE9" w:rsidP="00496D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6FC1599" wp14:editId="0830E161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B68C99" w14:textId="39D885FC" w:rsidR="00B32BE9" w:rsidRDefault="00B32BE9" w:rsidP="00B32BE9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Преподаватели СОГПИ на одном из первых занятий по педагогике. Знакомство состоялось и оказалось интересным.</w:t>
      </w:r>
    </w:p>
    <w:p w14:paraId="3DD0AA7C" w14:textId="49CA0D5E" w:rsidR="00B32BE9" w:rsidRPr="00664B99" w:rsidRDefault="00B32BE9" w:rsidP="00664B99">
      <w:pPr>
        <w:tabs>
          <w:tab w:val="left" w:pos="199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ECB5306" wp14:editId="2987ED5C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BE9">
        <w:rPr>
          <w:rFonts w:ascii="Times New Roman" w:hAnsi="Times New Roman" w:cs="Times New Roman"/>
          <w:noProof/>
          <w:sz w:val="28"/>
          <w:szCs w:val="28"/>
        </w:rPr>
        <w:t>Особо захватывает предмет «психология». Преподаватель- друг и собеседник.</w:t>
      </w:r>
      <w:r w:rsidRPr="00B32B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EAE784" wp14:editId="2E44E37A">
            <wp:extent cx="5940425" cy="42767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52A7A" w14:textId="02E3029C" w:rsidR="00B32BE9" w:rsidRDefault="00664B99" w:rsidP="00B32BE9">
      <w:pPr>
        <w:tabs>
          <w:tab w:val="left" w:pos="108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A3FCC0B" wp14:editId="0946F99F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8908" w14:textId="2FFF611E" w:rsidR="00664B99" w:rsidRDefault="00664B99" w:rsidP="00664B99">
      <w:pPr>
        <w:rPr>
          <w:rFonts w:ascii="Times New Roman" w:hAnsi="Times New Roman" w:cs="Times New Roman"/>
          <w:noProof/>
          <w:sz w:val="28"/>
          <w:szCs w:val="28"/>
        </w:rPr>
      </w:pPr>
      <w:r w:rsidRPr="00664B99">
        <w:rPr>
          <w:rFonts w:ascii="Times New Roman" w:hAnsi="Times New Roman" w:cs="Times New Roman"/>
          <w:noProof/>
          <w:sz w:val="28"/>
          <w:szCs w:val="28"/>
        </w:rPr>
        <w:t>Первое интервью журналистам телевидения о выборе профессии педагога.</w:t>
      </w:r>
    </w:p>
    <w:p w14:paraId="733D8B9F" w14:textId="77777777" w:rsidR="00664B99" w:rsidRDefault="00664B99" w:rsidP="00664B99">
      <w:pPr>
        <w:rPr>
          <w:rFonts w:ascii="Times New Roman" w:hAnsi="Times New Roman" w:cs="Times New Roman"/>
          <w:noProof/>
          <w:sz w:val="28"/>
          <w:szCs w:val="28"/>
        </w:rPr>
      </w:pPr>
    </w:p>
    <w:p w14:paraId="1D3A75A5" w14:textId="1B2236CB" w:rsidR="00664B99" w:rsidRDefault="00664B99" w:rsidP="00664B99">
      <w:pPr>
        <w:rPr>
          <w:noProof/>
        </w:rPr>
      </w:pPr>
      <w:r>
        <w:rPr>
          <w:noProof/>
        </w:rPr>
        <w:drawing>
          <wp:inline distT="0" distB="0" distL="0" distR="0" wp14:anchorId="437A0176" wp14:editId="430849AE">
            <wp:extent cx="5940425" cy="35642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CD01B" w14:textId="0A70F0E6" w:rsidR="00664B99" w:rsidRPr="00664B99" w:rsidRDefault="00664B99" w:rsidP="00664B9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 класс по физике. В гостях в МБОУ гимназия №4.</w:t>
      </w:r>
    </w:p>
    <w:sectPr w:rsidR="00664B99" w:rsidRPr="00664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C7E"/>
    <w:rsid w:val="00496D90"/>
    <w:rsid w:val="00664B99"/>
    <w:rsid w:val="00851678"/>
    <w:rsid w:val="00AC706E"/>
    <w:rsid w:val="00B32BE9"/>
    <w:rsid w:val="00D3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BC79D"/>
  <w15:chartTrackingRefBased/>
  <w15:docId w15:val="{9AD5129B-C7A8-4B71-BD4C-433785401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3</cp:revision>
  <dcterms:created xsi:type="dcterms:W3CDTF">2019-12-22T18:25:00Z</dcterms:created>
  <dcterms:modified xsi:type="dcterms:W3CDTF">2019-12-22T18:43:00Z</dcterms:modified>
</cp:coreProperties>
</file>