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64" w:rsidRPr="003662FB" w:rsidRDefault="00947B36" w:rsidP="003A196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28</w:t>
      </w:r>
      <w:r w:rsidR="003A1964">
        <w:rPr>
          <w:b/>
          <w:lang w:eastAsia="ru-RU"/>
        </w:rPr>
        <w:t xml:space="preserve"> </w:t>
      </w:r>
      <w:r w:rsidR="00B7402A">
        <w:rPr>
          <w:b/>
          <w:lang w:eastAsia="ru-RU"/>
        </w:rPr>
        <w:t>ноября</w:t>
      </w:r>
      <w:r w:rsidR="003A1964" w:rsidRPr="009C3A6B">
        <w:rPr>
          <w:b/>
          <w:lang w:eastAsia="ru-RU"/>
        </w:rPr>
        <w:t xml:space="preserve"> 2022 год</w:t>
      </w:r>
    </w:p>
    <w:p w:rsidR="00380ED8" w:rsidRPr="00947B36" w:rsidRDefault="00947B36" w:rsidP="00380ED8">
      <w:pPr>
        <w:spacing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47B3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28</w:t>
      </w:r>
      <w:r w:rsidR="00380ED8" w:rsidRPr="00947B3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.11.2022 года в нашей школе прошел очередной цикл "Разговоров о </w:t>
      </w:r>
      <w:proofErr w:type="gramStart"/>
      <w:r w:rsidR="00380ED8" w:rsidRPr="00947B3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важном</w:t>
      </w:r>
      <w:proofErr w:type="gramEnd"/>
      <w:r w:rsidR="00380ED8" w:rsidRPr="00947B3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" на тему: "</w:t>
      </w:r>
      <w:r w:rsidRPr="00947B3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Символы России</w:t>
      </w:r>
      <w:r w:rsidR="00380ED8" w:rsidRPr="00947B3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". </w:t>
      </w:r>
    </w:p>
    <w:p w:rsidR="00380ED8" w:rsidRPr="00947B36" w:rsidRDefault="00947B36" w:rsidP="00380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36">
        <w:rPr>
          <w:rFonts w:ascii="Times New Roman" w:hAnsi="Times New Roman" w:cs="Times New Roman"/>
          <w:sz w:val="24"/>
          <w:szCs w:val="24"/>
        </w:rPr>
        <w:t xml:space="preserve">Цель - обеспечить формирование у обучающихся устойчивых представлений об истории отечественного герба, показать воспитательное значение отечественной государственной символики, сформировать чувство уважения к государственному гербу Российской Федерации. </w:t>
      </w:r>
    </w:p>
    <w:p w:rsidR="00947B36" w:rsidRPr="00947B36" w:rsidRDefault="00947B36" w:rsidP="00380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380ED8" w:rsidRPr="00947B36" w:rsidRDefault="00947B36" w:rsidP="00B74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947B36">
        <w:rPr>
          <w:rFonts w:ascii="Times New Roman" w:hAnsi="Times New Roman" w:cs="Times New Roman"/>
          <w:sz w:val="24"/>
          <w:szCs w:val="24"/>
        </w:rPr>
        <w:t xml:space="preserve"> граждане великой страны. Как и каждое государство в мире Российская Федерация имеет свои символы. Каждый гражданин должен знать их и проявлять уважение к государственным символам. Конечно, вы знаете, что герб – важнейший символ любого государства.</w:t>
      </w:r>
    </w:p>
    <w:p w:rsidR="00947B36" w:rsidRPr="00947B36" w:rsidRDefault="00947B36" w:rsidP="00B74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ED8" w:rsidRDefault="00947B36" w:rsidP="00B74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36">
        <w:rPr>
          <w:rFonts w:ascii="Times New Roman" w:hAnsi="Times New Roman" w:cs="Times New Roman"/>
          <w:sz w:val="24"/>
          <w:szCs w:val="24"/>
        </w:rPr>
        <w:t xml:space="preserve">Сегодняшнее занятие было  посвящено флагу, гербу, гимну России. </w:t>
      </w:r>
    </w:p>
    <w:p w:rsidR="00947B36" w:rsidRPr="00947B36" w:rsidRDefault="00947B36" w:rsidP="00B74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36" w:rsidRPr="00947B36" w:rsidRDefault="00947B36" w:rsidP="00B74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47B36">
        <w:rPr>
          <w:rFonts w:ascii="Times New Roman" w:hAnsi="Times New Roman" w:cs="Times New Roman"/>
          <w:sz w:val="24"/>
          <w:szCs w:val="24"/>
        </w:rPr>
        <w:t>Сегодня учащиеся обратились к истории государственных символов нашей страны. Изменения в гербе, гимне и флаге отражают изменения в государстве, его истории, мы сегодня тоже это увидели. Узнали, что означают в геральдике цвета, и сумеем понять, что символизируют цвета флага государства, о какой истории страны они нам напоминают.</w:t>
      </w:r>
    </w:p>
    <w:p w:rsidR="00B7402A" w:rsidRPr="00947B36" w:rsidRDefault="00B7402A" w:rsidP="00B7402A">
      <w:pPr>
        <w:rPr>
          <w:rFonts w:ascii="Times New Roman" w:hAnsi="Times New Roman" w:cs="Times New Roman"/>
          <w:sz w:val="24"/>
          <w:szCs w:val="24"/>
        </w:rPr>
      </w:pPr>
    </w:p>
    <w:p w:rsidR="00B7402A" w:rsidRPr="00170911" w:rsidRDefault="00947B36" w:rsidP="00B74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C1C1C"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image-28-11-22-09-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8-11-22-09-56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64" w:rsidRDefault="003A1964" w:rsidP="00B132B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947B36" w:rsidRDefault="00947B36" w:rsidP="00B132BB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6" name="Рисунок 5" descr="image-28-11-22-09-56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8-11-22-09-56-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02A" w:rsidRDefault="00947B36" w:rsidP="00947B36">
      <w:pPr>
        <w:ind w:left="-85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2698890" cy="3600000"/>
            <wp:effectExtent l="19050" t="0" r="6210" b="0"/>
            <wp:docPr id="7" name="Рисунок 6" descr="image-28-11-22-09-5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8-11-22-09-56-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89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2698890" cy="3600000"/>
            <wp:effectExtent l="19050" t="0" r="6210" b="0"/>
            <wp:docPr id="8" name="Рисунок 7" descr="image-28-11-22-09-56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8-11-22-09-56-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889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ED8" w:rsidRDefault="00380ED8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80ED8" w:rsidRDefault="00380ED8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7402A" w:rsidRDefault="00B7402A" w:rsidP="00B7402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380ED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B7402A">
      <w:pPr>
        <w:ind w:left="-1531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Default="003A1964" w:rsidP="003A1964">
      <w:pPr>
        <w:ind w:left="-624"/>
        <w:rPr>
          <w:rFonts w:ascii="Times New Roman" w:hAnsi="Times New Roman" w:cs="Times New Roman"/>
          <w:color w:val="000000" w:themeColor="text1"/>
          <w:sz w:val="28"/>
        </w:rPr>
      </w:pPr>
    </w:p>
    <w:p w:rsidR="003A1964" w:rsidRPr="003A1964" w:rsidRDefault="003A1964" w:rsidP="003A1964">
      <w:pPr>
        <w:ind w:left="-624"/>
        <w:rPr>
          <w:rFonts w:ascii="Times New Roman" w:hAnsi="Times New Roman" w:cs="Times New Roman"/>
          <w:color w:val="000000" w:themeColor="text1"/>
          <w:sz w:val="28"/>
        </w:rPr>
      </w:pPr>
    </w:p>
    <w:sectPr w:rsidR="003A1964" w:rsidRPr="003A1964" w:rsidSect="00E4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772E"/>
    <w:rsid w:val="00380ED8"/>
    <w:rsid w:val="003A1964"/>
    <w:rsid w:val="005A272E"/>
    <w:rsid w:val="005B772E"/>
    <w:rsid w:val="007D09A7"/>
    <w:rsid w:val="009225EA"/>
    <w:rsid w:val="00947B36"/>
    <w:rsid w:val="00A26BF9"/>
    <w:rsid w:val="00A95147"/>
    <w:rsid w:val="00B132BB"/>
    <w:rsid w:val="00B7402A"/>
    <w:rsid w:val="00CA7768"/>
    <w:rsid w:val="00E4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9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A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К43</cp:lastModifiedBy>
  <cp:revision>2</cp:revision>
  <dcterms:created xsi:type="dcterms:W3CDTF">2022-11-28T07:02:00Z</dcterms:created>
  <dcterms:modified xsi:type="dcterms:W3CDTF">2022-11-28T07:02:00Z</dcterms:modified>
</cp:coreProperties>
</file>