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0A" w:rsidRDefault="000E772F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7.25pt;height:160.5pt">
            <v:imagedata r:id="rId4" o:title="IMG_0330"/>
          </v:shape>
        </w:pict>
      </w:r>
      <w:r w:rsid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724150" cy="2039906"/>
            <wp:effectExtent l="19050" t="0" r="0" b="0"/>
            <wp:docPr id="4" name="Рисунок 4" descr="C:\Users\Нино\Desktop\Downloads\9bceb6eb-2db3-4697-9e30-c651ee9ab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о\Desktop\Downloads\9bceb6eb-2db3-4697-9e30-c651ee9abd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3" cy="205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0A" w:rsidRDefault="0064760A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64760A" w:rsidRDefault="0064760A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D39DF" w:rsidRPr="009D39DF" w:rsidRDefault="009D39DF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 </w:t>
      </w:r>
    </w:p>
    <w:p w:rsidR="009D39DF" w:rsidRPr="009D39DF" w:rsidRDefault="009D39DF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 </w:t>
      </w:r>
    </w:p>
    <w:p w:rsidR="009D39DF" w:rsidRPr="009D39DF" w:rsidRDefault="009D39DF" w:rsidP="009D39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Отчёт педагога-психолога о проделанной работе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426"/>
        <w:jc w:val="center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за первое полугодие 20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2</w:t>
      </w:r>
      <w:r w:rsidR="00B4511C">
        <w:rPr>
          <w:rFonts w:ascii="Arial" w:eastAsia="Times New Roman" w:hAnsi="Arial" w:cs="Arial"/>
          <w:b/>
          <w:bCs/>
          <w:color w:val="000000"/>
          <w:lang w:eastAsia="ru-RU"/>
        </w:rPr>
        <w:t>3-2024</w:t>
      </w: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 xml:space="preserve"> учебный год.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jc w:val="center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 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Психолого-педагогическая работа проводилась в течени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и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учебного года соответственно с планом работы школы и планом работы психолога.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Цель работы:</w:t>
      </w:r>
      <w:r w:rsidRPr="009D39DF">
        <w:rPr>
          <w:rFonts w:ascii="Arial" w:eastAsia="Times New Roman" w:hAnsi="Arial" w:cs="Arial"/>
          <w:color w:val="000000"/>
          <w:lang w:eastAsia="ru-RU"/>
        </w:rPr>
        <w:t> психолого-педагогическое сопровождение образовательного процесса.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Способствовать созданию оптимальных условий для сохранения психологического здоровья субъектов образовательного процесса.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Задачи:</w:t>
      </w:r>
      <w:r w:rsidRPr="009D39DF">
        <w:rPr>
          <w:rFonts w:ascii="Arial" w:eastAsia="Times New Roman" w:hAnsi="Arial" w:cs="Arial"/>
          <w:color w:val="000000"/>
          <w:lang w:eastAsia="ru-RU"/>
        </w:rPr>
        <w:t> Оказание своевременной психологической поддержки.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Создание условий для оказания психологической помощи учащихся в решении проблем развития.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Консультативная информационная психологическая поддержка процессов обучения, воспитания и развития детей в образовательной среде школы.</w:t>
      </w:r>
      <w:r w:rsidR="0064760A" w:rsidRPr="0064760A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Для достижения данных задач проводилась работа в нескольких направлениях.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1. Работа с педагогически коллективом.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2. Активное взаимодействие с учащимися.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3. Психолого-педагогическое сопровождение 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пред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профильной работы.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4. Диагностическая деятельность.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5. Коррекционная работа.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6. Психопрофилактическая деятельность.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В процессе работы выявлено: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Количество детей на внутри школьном учёте - </w:t>
      </w:r>
      <w:r>
        <w:rPr>
          <w:rFonts w:ascii="Arial" w:eastAsia="Times New Roman" w:hAnsi="Arial" w:cs="Arial"/>
          <w:color w:val="000000"/>
          <w:lang w:eastAsia="ru-RU"/>
        </w:rPr>
        <w:t>2</w:t>
      </w:r>
      <w:r w:rsidRPr="009D39DF">
        <w:rPr>
          <w:rFonts w:ascii="Arial" w:eastAsia="Times New Roman" w:hAnsi="Arial" w:cs="Arial"/>
          <w:color w:val="000000"/>
          <w:lang w:eastAsia="ru-RU"/>
        </w:rPr>
        <w:t>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Количество многодетных семей - _</w:t>
      </w:r>
      <w:r w:rsidR="00250660">
        <w:rPr>
          <w:rFonts w:ascii="Arial" w:eastAsia="Times New Roman" w:hAnsi="Arial" w:cs="Arial"/>
          <w:color w:val="000000"/>
          <w:lang w:eastAsia="ru-RU"/>
        </w:rPr>
        <w:t>206</w:t>
      </w:r>
      <w:r w:rsidRPr="009D39DF">
        <w:rPr>
          <w:rFonts w:ascii="Arial" w:eastAsia="Times New Roman" w:hAnsi="Arial" w:cs="Arial"/>
          <w:color w:val="000000"/>
          <w:lang w:eastAsia="ru-RU"/>
        </w:rPr>
        <w:t>__.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Количество малоимущих семей - _</w:t>
      </w:r>
      <w:r w:rsidR="00250660">
        <w:rPr>
          <w:rFonts w:ascii="Arial" w:eastAsia="Times New Roman" w:hAnsi="Arial" w:cs="Arial"/>
          <w:color w:val="000000"/>
          <w:lang w:eastAsia="ru-RU"/>
        </w:rPr>
        <w:t>223</w:t>
      </w:r>
      <w:r w:rsidRPr="009D39DF">
        <w:rPr>
          <w:rFonts w:ascii="Arial" w:eastAsia="Times New Roman" w:hAnsi="Arial" w:cs="Arial"/>
          <w:color w:val="000000"/>
          <w:lang w:eastAsia="ru-RU"/>
        </w:rPr>
        <w:t>__.</w:t>
      </w:r>
    </w:p>
    <w:p w:rsidR="00EC3DE3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000000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Дети под опекой </w:t>
      </w:r>
      <w:r w:rsidR="00EC3DE3">
        <w:rPr>
          <w:rFonts w:ascii="Arial" w:eastAsia="Times New Roman" w:hAnsi="Arial" w:cs="Arial"/>
          <w:color w:val="000000"/>
          <w:lang w:eastAsia="ru-RU"/>
        </w:rPr>
        <w:t>–</w:t>
      </w:r>
      <w:r w:rsidRPr="009D39DF">
        <w:rPr>
          <w:rFonts w:ascii="Arial" w:eastAsia="Times New Roman" w:hAnsi="Arial" w:cs="Arial"/>
          <w:color w:val="000000"/>
          <w:lang w:eastAsia="ru-RU"/>
        </w:rPr>
        <w:t xml:space="preserve"> _</w:t>
      </w:r>
      <w:r w:rsidR="00250660">
        <w:rPr>
          <w:rFonts w:ascii="Arial" w:eastAsia="Times New Roman" w:hAnsi="Arial" w:cs="Arial"/>
          <w:color w:val="000000"/>
          <w:lang w:eastAsia="ru-RU"/>
        </w:rPr>
        <w:t>5</w:t>
      </w:r>
      <w:r w:rsidRPr="009D39DF">
        <w:rPr>
          <w:rFonts w:ascii="Arial" w:eastAsia="Times New Roman" w:hAnsi="Arial" w:cs="Arial"/>
          <w:color w:val="000000"/>
          <w:lang w:eastAsia="ru-RU"/>
        </w:rPr>
        <w:t>__.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</w:p>
    <w:p w:rsidR="009D39DF" w:rsidRPr="009D39DF" w:rsidRDefault="0064760A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64760A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117863" cy="2294330"/>
            <wp:effectExtent l="19050" t="0" r="0" b="0"/>
            <wp:docPr id="7" name="Рисунок 6" descr="C:\Users\Нино\Desktop\Downloads\5df81a7c-dc45-443a-9ee4-5e75a7397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Downloads\5df81a7c-dc45-443a-9ee4-5e75a73978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1" cy="22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Дети ОВЗ -</w:t>
      </w:r>
      <w:r w:rsidR="009D39DF">
        <w:rPr>
          <w:rFonts w:ascii="Arial" w:eastAsia="Times New Roman" w:hAnsi="Arial" w:cs="Arial"/>
          <w:color w:val="000000"/>
          <w:lang w:eastAsia="ru-RU"/>
        </w:rPr>
        <w:t>11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 xml:space="preserve"> Данная работа позволяет наметить содержание психолого-педагогической и коррекционной работы с трудными детьми, тестирование «детей групп риска», в том числе посещение на дому, личные беседы, консультации с родителями и детьми.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Кроме того, ведётся ежедневный 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контроль за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посещаемостью учащихся, наблюдение и посещение уроков. Давались рекомендации учителям-предметникам, </w:t>
      </w:r>
      <w:proofErr w:type="spellStart"/>
      <w:r w:rsidRPr="009D39DF">
        <w:rPr>
          <w:rFonts w:ascii="Arial" w:eastAsia="Times New Roman" w:hAnsi="Arial" w:cs="Arial"/>
          <w:color w:val="000000"/>
          <w:lang w:eastAsia="ru-RU"/>
        </w:rPr>
        <w:t>кл</w:t>
      </w:r>
      <w:proofErr w:type="spellEnd"/>
      <w:r w:rsidRPr="009D39DF">
        <w:rPr>
          <w:rFonts w:ascii="Arial" w:eastAsia="Times New Roman" w:hAnsi="Arial" w:cs="Arial"/>
          <w:color w:val="000000"/>
          <w:lang w:eastAsia="ru-RU"/>
        </w:rPr>
        <w:t>. руководителям.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С детьми проводились профилактические беседы, индивидуальные консультации.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Результат данной работы имеет средне положительную динамику.</w:t>
      </w:r>
      <w:r w:rsidR="0064760A" w:rsidRPr="0064760A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Большая часть работы с родителями  сводилась индивидуальным консультациям и личным беседам по вопросам воспитания и обучениям ребёнка и проблемам межличностных отношений в семье.</w:t>
      </w:r>
      <w:r w:rsidR="0064760A" w:rsidRPr="0064760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4760A" w:rsidRP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730237" cy="2047461"/>
            <wp:effectExtent l="19050" t="0" r="3313" b="0"/>
            <wp:docPr id="10" name="Рисунок 1" descr="C:\Users\Нино\Desktop\Downloads\IMG_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Downloads\IMG_99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43" cy="20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DE3" w:rsidRP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352550" cy="2087217"/>
            <wp:effectExtent l="19050" t="0" r="0" b="0"/>
            <wp:docPr id="18" name="Рисунок 2" descr="C:\Users\Нино\Desktop\Downloads\IMG_9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о\Desktop\Downloads\IMG_99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94" cy="20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Так же происходило посещение спортивных секций, куда ходят дети.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Работа с педагогическим коллективом велась в следующих направлениях: выступления на педсоветах и семинарах.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Проведена работа в оформлении  документации.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Ведётся работа по проведению профилактики школьной тревожности в выпускном классе в процессе подготовки ГИА.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Так же в течени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и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первого полугодия особенно занималась плановой диагностической работой с первыми классами, на определение адаптации первоклассников к школьному обучению. Тест </w:t>
      </w:r>
      <w:proofErr w:type="spellStart"/>
      <w:r w:rsidRPr="009D39DF">
        <w:rPr>
          <w:rFonts w:ascii="Arial" w:eastAsia="Times New Roman" w:hAnsi="Arial" w:cs="Arial"/>
          <w:color w:val="000000"/>
          <w:lang w:eastAsia="ru-RU"/>
        </w:rPr>
        <w:t>Кёрна-Ийрасика</w:t>
      </w:r>
      <w:proofErr w:type="spellEnd"/>
      <w:r w:rsidRPr="009D39DF">
        <w:rPr>
          <w:rFonts w:ascii="Arial" w:eastAsia="Times New Roman" w:hAnsi="Arial" w:cs="Arial"/>
          <w:color w:val="000000"/>
          <w:lang w:eastAsia="ru-RU"/>
        </w:rPr>
        <w:t>: «Скопировать десять точек», «Графический диктант», «Рисование бус», «Моя семья».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Прослеживание хода адаптации обучающихся в 5-м классе, определение межличностных отношений подростков со сверстниками.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Осуществлялась плановая коррекционно-развивающая работа: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Групповые коррекционно-развивающие занятия с детьми с низким уровнем адаптации к школе;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lastRenderedPageBreak/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Индивидуальные коррекционно-развивающие занятия с детьми с асоциальным поведением (группой риска).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По профилактической работе: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Посещение уроков в 1-м и 5-м классах;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Выявление не успевающих детей, коммуникативный мини-тренинг «Я и мой класс»;</w:t>
      </w:r>
    </w:p>
    <w:p w:rsidR="00D52A9E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Беседа о здоровом образе жизни.</w:t>
      </w:r>
    </w:p>
    <w:p w:rsidR="00EC3DE3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>
        <w:rPr>
          <w:rFonts w:ascii="Arial" w:eastAsia="Times New Roman" w:hAnsi="Arial" w:cs="Arial"/>
          <w:color w:val="181818"/>
          <w:lang w:eastAsia="ru-RU"/>
        </w:rPr>
        <w:t xml:space="preserve"> -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="00EC3DE3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942811" cy="2211578"/>
            <wp:effectExtent l="19050" t="0" r="0" b="0"/>
            <wp:docPr id="1" name="Рисунок 9" descr="C:\Users\Нино\AppData\Local\Microsoft\Windows\Temporary Internet Files\Content.Word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о\AppData\Local\Microsoft\Windows\Temporary Internet Files\Content.Word\IMG_0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78" cy="22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9D39DF">
        <w:rPr>
          <w:rFonts w:ascii="Arial" w:eastAsia="Times New Roman" w:hAnsi="Arial" w:cs="Arial"/>
          <w:color w:val="000000"/>
          <w:lang w:eastAsia="ru-RU"/>
        </w:rPr>
        <w:t>Индивидуальные беседы: «Правила поведения в школе», «Я и мои друзья», «Мои увлечения», «Мои интересы», «Какой Я», «За что меня можно уважать», «Мой круг общения».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В течени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и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полугодия велась работа по самообразованию: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Работа с методической и научно-популярной литературой для повышения профессионального уровня;</w:t>
      </w:r>
    </w:p>
    <w:p w:rsidR="009D39DF" w:rsidRPr="009D39DF" w:rsidRDefault="00D52A9E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</w:t>
      </w:r>
      <w:r w:rsidR="009D39DF" w:rsidRPr="009D39D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="009D39DF" w:rsidRPr="009D39DF">
        <w:rPr>
          <w:rFonts w:ascii="Arial" w:eastAsia="Times New Roman" w:hAnsi="Arial" w:cs="Arial"/>
          <w:color w:val="000000"/>
          <w:lang w:eastAsia="ru-RU"/>
        </w:rPr>
        <w:t>Изучения психологической литературы при подготовке к выступлениям перед учителями, школьниками и родителями;</w:t>
      </w:r>
      <w:r w:rsidR="0064760A" w:rsidRPr="0064760A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  <w:r w:rsidR="0064760A" w:rsidRP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066066" cy="2295940"/>
            <wp:effectExtent l="19050" t="0" r="984" b="0"/>
            <wp:docPr id="12" name="Рисунок 5" descr="C:\Users\Нино\Desktop\Downloads\6ffdb101-0512-4896-a5ed-1052ba565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о\Desktop\Downloads\6ffdb101-0512-4896-a5ed-1052ba565d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75" cy="22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183584" cy="2554890"/>
            <wp:effectExtent l="19050" t="0" r="0" b="0"/>
            <wp:docPr id="13" name="Рисунок 7" descr="C:\Users\Нино\Desktop\фото\2023-03-17 12.4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о\Desktop\фото\2023-03-17 12.44.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95" cy="25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Были даны следующие рекомендации учителям 1 и 5-го класса.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1. Продолжить учитывать индивидуальные особенности детей в период адаптации.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2. Оказывать необходимую помощь детям, имеющим проблемы в обучении.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3. Используя игровые психологические методики, учитель может  создать в классе атмосферу доброжелательности и конструктивного взаимодействия, позволяющую детям ослабить внутреннее напряжение, познакомиться друг с другом, подружиться.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Рекомендации учителям предметникам: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Создать </w:t>
      </w:r>
      <w:proofErr w:type="spellStart"/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благоп</w:t>
      </w:r>
      <w:proofErr w:type="spellEnd"/>
      <w:r w:rsidR="00EC3DE3">
        <w:rPr>
          <w:rFonts w:ascii="Arial" w:eastAsia="Times New Roman" w:hAnsi="Arial" w:cs="Arial"/>
          <w:color w:val="000000"/>
          <w:lang w:eastAsia="ru-RU"/>
        </w:rPr>
        <w:pict>
          <v:shape id="_x0000_i1025" type="#_x0000_t75" style="width:308.25pt;height:231.75pt">
            <v:imagedata r:id="rId12" o:title="IMG_0343"/>
          </v:shape>
        </w:pict>
      </w:r>
      <w:proofErr w:type="spellStart"/>
      <w:r w:rsidRPr="009D39DF">
        <w:rPr>
          <w:rFonts w:ascii="Arial" w:eastAsia="Times New Roman" w:hAnsi="Arial" w:cs="Arial"/>
          <w:color w:val="000000"/>
          <w:lang w:eastAsia="ru-RU"/>
        </w:rPr>
        <w:t>риятные</w:t>
      </w:r>
      <w:proofErr w:type="spellEnd"/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психологические условия, способствующие личностному росту ребёнка.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На уроках создавать ситуацию успеха, используя индивидуальный и личностный подход к каждому ученику.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Организовать дополнительные занятия для детей, нуждающихся в методической помощи.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Даны рекомендации со слабоуспевающими учащимися школы на уроках во время объяснения нового материала и при его закреплении.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 xml:space="preserve">1. </w:t>
      </w:r>
      <w:proofErr w:type="spellStart"/>
      <w:r w:rsidRPr="009D39DF">
        <w:rPr>
          <w:rFonts w:ascii="Arial" w:eastAsia="Times New Roman" w:hAnsi="Arial" w:cs="Arial"/>
          <w:color w:val="000000"/>
          <w:lang w:eastAsia="ru-RU"/>
        </w:rPr>
        <w:t>Объязательно</w:t>
      </w:r>
      <w:proofErr w:type="spell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проверять степень понимания учащихся основных элементов излагаемого материала.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2. Стимулировать вопросы со стороны учащихся при затруднениях в усвоении учебного материала.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3. Применять средства поддержания интереса к усвоению материала.</w:t>
      </w:r>
    </w:p>
    <w:p w:rsidR="00EC3DE3" w:rsidRDefault="009D39DF" w:rsidP="00B4511C">
      <w:pPr>
        <w:shd w:val="clear" w:color="auto" w:fill="FFFFFF"/>
        <w:spacing w:after="150" w:line="240" w:lineRule="auto"/>
        <w:ind w:left="-1134" w:firstLine="141"/>
      </w:pPr>
      <w:r w:rsidRPr="009D39DF">
        <w:rPr>
          <w:rFonts w:ascii="Arial" w:eastAsia="Times New Roman" w:hAnsi="Arial" w:cs="Arial"/>
          <w:color w:val="000000"/>
          <w:lang w:eastAsia="ru-RU"/>
        </w:rPr>
        <w:t>4. Обеспечивать разнообразие методов обучения позволяющих всем учащимся активно усваивать материал</w:t>
      </w:r>
      <w:r w:rsidRPr="00EC3DE3">
        <w:t>.</w:t>
      </w:r>
      <w:r w:rsidR="00EC3DE3" w:rsidRPr="00EC3DE3">
        <w:t xml:space="preserve"> </w:t>
      </w:r>
      <w:r w:rsidR="00EC3DE3">
        <w:t xml:space="preserve"> </w:t>
      </w:r>
      <w:r w:rsidR="00EC3DE3" w:rsidRP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372428" cy="2196525"/>
            <wp:effectExtent l="19050" t="0" r="0" b="0"/>
            <wp:docPr id="14" name="Рисунок 3" descr="C:\Users\Нино\Desktop\Downloads\IMG_9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о\Desktop\Downloads\IMG_99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72" cy="21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DE3" w:rsidRPr="0064760A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1603654" cy="2220686"/>
            <wp:effectExtent l="19050" t="0" r="0" b="0"/>
            <wp:docPr id="17" name="Рисунок 8" descr="C:\Users\Нино\Desktop\фото\2023-03-17 12.4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о\Desktop\фото\2023-03-17 12.44.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24" cy="220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EC3DE3">
        <w:t>5. Подбирать для самостоятельной работы задания по наиболее существенным</w:t>
      </w:r>
      <w:r w:rsidRPr="009D39DF">
        <w:rPr>
          <w:rFonts w:ascii="Arial" w:eastAsia="Times New Roman" w:hAnsi="Arial" w:cs="Arial"/>
          <w:color w:val="000000"/>
          <w:lang w:eastAsia="ru-RU"/>
        </w:rPr>
        <w:t xml:space="preserve"> сложным и трудным разделам учебного материала стремясь меньшим числом упражнений, но подданных в определённой системе, достичь большего эффекта.</w:t>
      </w:r>
      <w:r w:rsidR="0064760A" w:rsidRPr="0064760A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6. Включить в содержание самостоятельной работы упражнения по устранению ошибок, допущенных при ответах в письменных работах. Инструктировать о порядке выполнения работы. Стимулировать постановку вопросов к учителю при затруднениях в самостоятельной работе.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lastRenderedPageBreak/>
        <w:t>7. Умело оказывать помощь учителям в работе, всемерно развивать их самостоятельность.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8. Учить умениям планировать работу, выполнять её в должном темпе осуществлять контроль.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b/>
          <w:bCs/>
          <w:color w:val="000000"/>
          <w:lang w:eastAsia="ru-RU"/>
        </w:rPr>
        <w:t>Выводы:</w:t>
      </w:r>
      <w:r w:rsidRPr="009D39DF">
        <w:rPr>
          <w:rFonts w:ascii="Arial" w:eastAsia="Times New Roman" w:hAnsi="Arial" w:cs="Arial"/>
          <w:color w:val="000000"/>
          <w:lang w:eastAsia="ru-RU"/>
        </w:rPr>
        <w:t> в течени</w:t>
      </w:r>
      <w:proofErr w:type="gramStart"/>
      <w:r w:rsidRPr="009D39DF">
        <w:rPr>
          <w:rFonts w:ascii="Arial" w:eastAsia="Times New Roman" w:hAnsi="Arial" w:cs="Arial"/>
          <w:color w:val="000000"/>
          <w:lang w:eastAsia="ru-RU"/>
        </w:rPr>
        <w:t>и</w:t>
      </w:r>
      <w:proofErr w:type="gramEnd"/>
      <w:r w:rsidRPr="009D39DF">
        <w:rPr>
          <w:rFonts w:ascii="Arial" w:eastAsia="Times New Roman" w:hAnsi="Arial" w:cs="Arial"/>
          <w:color w:val="000000"/>
          <w:lang w:eastAsia="ru-RU"/>
        </w:rPr>
        <w:t xml:space="preserve"> первого полугодия велась планомерная работа по психолого-педагогическому сопровождению образовательного процесса.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Практически, всё то, что запланировано выполнено.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Большим плюсом в работе была согласованность с администрацией школы.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Помощь при организации проведении психологических занятий.</w:t>
      </w:r>
    </w:p>
    <w:p w:rsidR="009D39DF" w:rsidRPr="009D39DF" w:rsidRDefault="009D39DF" w:rsidP="00B4511C">
      <w:pPr>
        <w:shd w:val="clear" w:color="auto" w:fill="FFFFFF"/>
        <w:spacing w:after="150" w:line="240" w:lineRule="auto"/>
        <w:ind w:left="-1134" w:firstLine="141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t>Самой большой проблемой являлось количество детей с различными отклонениями в поведении, с которыми ведётся кропотливая работа. Беседы, посещение семей, работа с родителями, которые порой не понимают суть всей проблемы. С детьми, как указывалось высшее, проводились профилактические беседы, индивидуальные консультации, контроль над посещаемостью уроков, наблюдение на уроках, мероприятия с привлечением правоохранительных органов.</w:t>
      </w:r>
    </w:p>
    <w:p w:rsidR="009D39DF" w:rsidRPr="009D39DF" w:rsidRDefault="009D39DF" w:rsidP="009D39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br/>
      </w:r>
      <w:r w:rsidRPr="009D39DF">
        <w:rPr>
          <w:rFonts w:ascii="Arial" w:eastAsia="Times New Roman" w:hAnsi="Arial" w:cs="Arial"/>
          <w:color w:val="000000"/>
          <w:lang w:eastAsia="ru-RU"/>
        </w:rPr>
        <w:br/>
      </w:r>
    </w:p>
    <w:p w:rsidR="009D39DF" w:rsidRPr="009D39DF" w:rsidRDefault="009D39DF" w:rsidP="009D39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br/>
      </w:r>
      <w:r w:rsidRPr="009D39DF">
        <w:rPr>
          <w:rFonts w:ascii="Arial" w:eastAsia="Times New Roman" w:hAnsi="Arial" w:cs="Arial"/>
          <w:color w:val="000000"/>
          <w:lang w:eastAsia="ru-RU"/>
        </w:rPr>
        <w:br/>
      </w:r>
    </w:p>
    <w:p w:rsidR="009D39DF" w:rsidRPr="009D39DF" w:rsidRDefault="009D39DF" w:rsidP="002506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D39DF">
        <w:rPr>
          <w:rFonts w:ascii="Arial" w:eastAsia="Times New Roman" w:hAnsi="Arial" w:cs="Arial"/>
          <w:color w:val="000000"/>
          <w:lang w:eastAsia="ru-RU"/>
        </w:rPr>
        <w:br/>
      </w:r>
      <w:r w:rsidRPr="009D39DF">
        <w:rPr>
          <w:rFonts w:ascii="Arial" w:eastAsia="Times New Roman" w:hAnsi="Arial" w:cs="Arial"/>
          <w:color w:val="000000"/>
          <w:lang w:eastAsia="ru-RU"/>
        </w:rPr>
        <w:br/>
        <w:t xml:space="preserve">Педагог – психолог: ____________ </w:t>
      </w:r>
      <w:proofErr w:type="spellStart"/>
      <w:r w:rsidR="00250660">
        <w:rPr>
          <w:rFonts w:ascii="Arial" w:eastAsia="Times New Roman" w:hAnsi="Arial" w:cs="Arial"/>
          <w:color w:val="000000"/>
          <w:lang w:eastAsia="ru-RU"/>
        </w:rPr>
        <w:t>Гамаонова</w:t>
      </w:r>
      <w:proofErr w:type="spellEnd"/>
      <w:r w:rsidR="00250660">
        <w:rPr>
          <w:rFonts w:ascii="Arial" w:eastAsia="Times New Roman" w:hAnsi="Arial" w:cs="Arial"/>
          <w:color w:val="000000"/>
          <w:lang w:eastAsia="ru-RU"/>
        </w:rPr>
        <w:t xml:space="preserve"> З.В</w:t>
      </w:r>
    </w:p>
    <w:p w:rsidR="00231AFF" w:rsidRDefault="00231AFF"/>
    <w:sectPr w:rsidR="00231AFF" w:rsidSect="00231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9DF"/>
    <w:rsid w:val="00073267"/>
    <w:rsid w:val="000E772F"/>
    <w:rsid w:val="00231AFF"/>
    <w:rsid w:val="00250660"/>
    <w:rsid w:val="002E5CB6"/>
    <w:rsid w:val="0064760A"/>
    <w:rsid w:val="0074746C"/>
    <w:rsid w:val="007F39FD"/>
    <w:rsid w:val="009D39DF"/>
    <w:rsid w:val="00B4511C"/>
    <w:rsid w:val="00C02D31"/>
    <w:rsid w:val="00D52A9E"/>
    <w:rsid w:val="00E47E6C"/>
    <w:rsid w:val="00E96B49"/>
    <w:rsid w:val="00EC3DE3"/>
    <w:rsid w:val="00FC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A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9D39DF"/>
  </w:style>
  <w:style w:type="paragraph" w:customStyle="1" w:styleId="course-populartype">
    <w:name w:val="course-popular__type"/>
    <w:basedOn w:val="a"/>
    <w:rsid w:val="009D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1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9956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3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4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1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8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86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09867">
                              <w:marLeft w:val="0"/>
                              <w:marRight w:val="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76314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203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Нино</dc:creator>
  <cp:lastModifiedBy>Нино</cp:lastModifiedBy>
  <cp:revision>4</cp:revision>
  <cp:lastPrinted>2023-12-25T09:21:00Z</cp:lastPrinted>
  <dcterms:created xsi:type="dcterms:W3CDTF">2023-12-19T08:08:00Z</dcterms:created>
  <dcterms:modified xsi:type="dcterms:W3CDTF">2023-12-25T09:23:00Z</dcterms:modified>
</cp:coreProperties>
</file>